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6" w:rsidRDefault="009736F6" w:rsidP="00166057">
      <w:pPr>
        <w:spacing w:after="0"/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1676" wp14:editId="24D99877">
                <wp:simplePos x="0" y="0"/>
                <wp:positionH relativeFrom="column">
                  <wp:posOffset>-819150</wp:posOffset>
                </wp:positionH>
                <wp:positionV relativeFrom="paragraph">
                  <wp:posOffset>-133350</wp:posOffset>
                </wp:positionV>
                <wp:extent cx="2381250" cy="27241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6F6" w:rsidRDefault="005343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5BC91" wp14:editId="7CCFFC03">
                                  <wp:extent cx="2052057" cy="2006930"/>
                                  <wp:effectExtent l="0" t="0" r="571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34115_581496941876669_1326535243_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0825" cy="200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64.5pt;margin-top:-10.5pt;width:187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" fillcolor="white [3201]" stroked="f" strokeweight=".5pt">
                <v:textbox>
                  <w:txbxContent>
                    <w:p w:rsidR="009736F6" w:rsidRDefault="00534325">
                      <w:r>
                        <w:rPr>
                          <w:noProof/>
                        </w:rPr>
                        <w:drawing>
                          <wp:inline distT="0" distB="0" distL="0" distR="0" wp14:anchorId="2DF4D7D5" wp14:editId="2508D02F">
                            <wp:extent cx="2052057" cy="2006930"/>
                            <wp:effectExtent l="0" t="0" r="571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34115_581496941876669_1326535243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0825" cy="200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</w:t>
      </w:r>
      <w:r w:rsidR="00874D3F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   </w:t>
      </w: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>جمهورية العراق</w:t>
      </w:r>
    </w:p>
    <w:p w:rsidR="00E86F81" w:rsidRPr="007F556A" w:rsidRDefault="00E86F81" w:rsidP="00166057">
      <w:pPr>
        <w:spacing w:after="0"/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 w:rsidRPr="007F556A"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  <w:t xml:space="preserve">وزارة </w:t>
      </w:r>
      <w:r w:rsidR="00271D5C" w:rsidRPr="007F556A"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  <w:t>التعليم</w:t>
      </w:r>
      <w:r w:rsidRPr="007F556A"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  <w:t xml:space="preserve"> العالي والبحث العلمي </w:t>
      </w:r>
    </w:p>
    <w:p w:rsidR="008F44FA" w:rsidRPr="008F195B" w:rsidRDefault="007F556A" w:rsidP="00166057">
      <w:pPr>
        <w:spacing w:after="0"/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 w:rsidRPr="008F195B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      </w:t>
      </w:r>
      <w:r w:rsidR="003A4801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>جامعة القادسية</w:t>
      </w:r>
      <w:r w:rsidR="00E86F81" w:rsidRPr="008F195B"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  <w:t xml:space="preserve">  </w:t>
      </w:r>
    </w:p>
    <w:p w:rsidR="000C2B73" w:rsidRDefault="0048559D" w:rsidP="008942D5">
      <w:pPr>
        <w:spacing w:after="0"/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    </w:t>
      </w:r>
      <w:r w:rsidR="008942D5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كلية التربية</w:t>
      </w: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</w:t>
      </w:r>
    </w:p>
    <w:p w:rsidR="0048559D" w:rsidRDefault="0048559D" w:rsidP="008942D5">
      <w:pPr>
        <w:spacing w:after="0"/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   </w:t>
      </w:r>
      <w:r w:rsidR="00166057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</w:t>
      </w:r>
      <w:r w:rsidR="008942D5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</w:t>
      </w: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قسم </w:t>
      </w:r>
      <w:r w:rsidR="008942D5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>الفيزياء</w:t>
      </w:r>
    </w:p>
    <w:p w:rsidR="00166057" w:rsidRDefault="00166057" w:rsidP="00166057">
      <w:pPr>
        <w:spacing w:after="0"/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    الدراسات مسائية</w:t>
      </w:r>
    </w:p>
    <w:p w:rsidR="000C2B73" w:rsidRDefault="000C2B73" w:rsidP="00515A98">
      <w:pPr>
        <w:rPr>
          <w:rFonts w:ascii="Arabic Typesetting" w:hAnsi="Arabic Typesetting" w:cs="AF_Taif Normal"/>
          <w:b/>
          <w:bCs/>
          <w:sz w:val="40"/>
          <w:szCs w:val="40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    </w:t>
      </w:r>
      <w:r w:rsidR="00D30EC6"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Arabic Typesetting" w:hAnsi="Arabic Typesetting" w:cs="AF_Taif Normal" w:hint="cs"/>
          <w:b/>
          <w:bCs/>
          <w:sz w:val="40"/>
          <w:szCs w:val="40"/>
          <w:rtl/>
          <w:lang w:bidi="ar-IQ"/>
        </w:rPr>
        <w:t xml:space="preserve">   </w:t>
      </w:r>
    </w:p>
    <w:p w:rsidR="002258AF" w:rsidRDefault="008942D5" w:rsidP="002258AF">
      <w:pPr>
        <w:spacing w:after="0" w:line="360" w:lineRule="auto"/>
        <w:jc w:val="center"/>
        <w:rPr>
          <w:rFonts w:ascii="Arabic Typesetting" w:hAnsi="Arabic Typesetting" w:cs="AF_Taif Normal"/>
          <w:b/>
          <w:bCs/>
          <w:sz w:val="48"/>
          <w:szCs w:val="48"/>
          <w:rtl/>
        </w:rPr>
      </w:pPr>
      <w:r>
        <w:rPr>
          <w:rFonts w:ascii="Arabic Typesetting" w:hAnsi="Arabic Typesetting" w:cs="PT Bold Heading" w:hint="cs"/>
          <w:color w:val="0070C0"/>
          <w:sz w:val="56"/>
          <w:szCs w:val="56"/>
          <w:rtl/>
        </w:rPr>
        <w:t>تأثير التبريد المفاجئ على الخواص الكهربائية لمادة مقاومة المواد</w:t>
      </w:r>
    </w:p>
    <w:p w:rsidR="00AA0C3C" w:rsidRPr="007F556A" w:rsidRDefault="00271D5C" w:rsidP="002258AF">
      <w:pPr>
        <w:spacing w:after="0" w:line="360" w:lineRule="auto"/>
        <w:jc w:val="center"/>
        <w:rPr>
          <w:rFonts w:ascii="Arabic Typesetting" w:hAnsi="Arabic Typesetting" w:cs="AF_Taif Normal"/>
          <w:b/>
          <w:bCs/>
          <w:sz w:val="48"/>
          <w:szCs w:val="48"/>
          <w:rtl/>
          <w:lang w:bidi="ar-IQ"/>
        </w:rPr>
      </w:pPr>
      <w:r w:rsidRPr="007F556A">
        <w:rPr>
          <w:rFonts w:ascii="Arabic Typesetting" w:hAnsi="Arabic Typesetting" w:cs="AF_Taif Normal"/>
          <w:b/>
          <w:bCs/>
          <w:sz w:val="48"/>
          <w:szCs w:val="48"/>
          <w:rtl/>
          <w:lang w:bidi="ar-IQ"/>
        </w:rPr>
        <w:t xml:space="preserve">بحث </w:t>
      </w:r>
      <w:r w:rsidR="00D80FCA">
        <w:rPr>
          <w:rFonts w:ascii="Arabic Typesetting" w:hAnsi="Arabic Typesetting" w:cs="AF_Taif Normal" w:hint="cs"/>
          <w:b/>
          <w:bCs/>
          <w:sz w:val="48"/>
          <w:szCs w:val="48"/>
          <w:rtl/>
          <w:lang w:bidi="ar-IQ"/>
        </w:rPr>
        <w:t>ت</w:t>
      </w:r>
      <w:r w:rsidRPr="007F556A">
        <w:rPr>
          <w:rFonts w:ascii="Arabic Typesetting" w:hAnsi="Arabic Typesetting" w:cs="AF_Taif Normal"/>
          <w:b/>
          <w:bCs/>
          <w:sz w:val="48"/>
          <w:szCs w:val="48"/>
          <w:rtl/>
          <w:lang w:bidi="ar-IQ"/>
        </w:rPr>
        <w:t xml:space="preserve">قدم </w:t>
      </w:r>
      <w:r w:rsidR="00D80FCA">
        <w:rPr>
          <w:rFonts w:ascii="Arabic Typesetting" w:hAnsi="Arabic Typesetting" w:cs="AF_Taif Normal" w:hint="cs"/>
          <w:b/>
          <w:bCs/>
          <w:sz w:val="48"/>
          <w:szCs w:val="48"/>
          <w:rtl/>
          <w:lang w:bidi="ar-IQ"/>
        </w:rPr>
        <w:t>به</w:t>
      </w:r>
      <w:r w:rsidRPr="007F556A">
        <w:rPr>
          <w:rFonts w:ascii="Arabic Typesetting" w:hAnsi="Arabic Typesetting" w:cs="AF_Taif Normal"/>
          <w:b/>
          <w:bCs/>
          <w:sz w:val="48"/>
          <w:szCs w:val="48"/>
          <w:rtl/>
          <w:lang w:bidi="ar-IQ"/>
        </w:rPr>
        <w:t xml:space="preserve"> الطال</w:t>
      </w:r>
      <w:r w:rsidR="008942D5">
        <w:rPr>
          <w:rFonts w:ascii="Arabic Typesetting" w:hAnsi="Arabic Typesetting" w:cs="AF_Taif Normal" w:hint="cs"/>
          <w:b/>
          <w:bCs/>
          <w:sz w:val="48"/>
          <w:szCs w:val="48"/>
          <w:rtl/>
          <w:lang w:bidi="ar-IQ"/>
        </w:rPr>
        <w:t>ب</w:t>
      </w:r>
    </w:p>
    <w:p w:rsidR="008942D5" w:rsidRDefault="008942D5" w:rsidP="008942D5">
      <w:pPr>
        <w:spacing w:after="0" w:line="360" w:lineRule="auto"/>
        <w:jc w:val="center"/>
        <w:rPr>
          <w:rFonts w:ascii="Arabic Typesetting" w:hAnsi="Arabic Typesetting" w:cs="AF_Taif Normal" w:hint="cs"/>
          <w:b/>
          <w:bCs/>
          <w:color w:val="002060"/>
          <w:sz w:val="48"/>
          <w:szCs w:val="48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color w:val="002060"/>
          <w:sz w:val="48"/>
          <w:szCs w:val="48"/>
          <w:rtl/>
          <w:lang w:bidi="ar-IQ"/>
        </w:rPr>
        <w:t>احمد شاكر حمود</w:t>
      </w:r>
    </w:p>
    <w:p w:rsidR="008942D5" w:rsidRPr="008942D5" w:rsidRDefault="008942D5" w:rsidP="008942D5">
      <w:pPr>
        <w:spacing w:after="0" w:line="360" w:lineRule="auto"/>
        <w:jc w:val="center"/>
        <w:rPr>
          <w:rFonts w:ascii="Arabic Typesetting" w:hAnsi="Arabic Typesetting" w:cs="AF_Taif Normal"/>
          <w:b/>
          <w:bCs/>
          <w:color w:val="002060"/>
          <w:sz w:val="48"/>
          <w:szCs w:val="48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color w:val="002060"/>
          <w:sz w:val="48"/>
          <w:szCs w:val="48"/>
          <w:rtl/>
          <w:lang w:bidi="ar-IQ"/>
        </w:rPr>
        <w:t>ابتهال احمد خضير</w:t>
      </w:r>
    </w:p>
    <w:p w:rsidR="00271D5C" w:rsidRPr="007F556A" w:rsidRDefault="008942D5" w:rsidP="008942D5">
      <w:pPr>
        <w:spacing w:after="0" w:line="360" w:lineRule="auto"/>
        <w:jc w:val="center"/>
        <w:rPr>
          <w:rFonts w:ascii="Arabic Typesetting" w:hAnsi="Arabic Typesetting" w:cs="AF_Taif Normal"/>
          <w:b/>
          <w:bCs/>
          <w:sz w:val="48"/>
          <w:szCs w:val="48"/>
          <w:rtl/>
          <w:lang w:bidi="ar-IQ"/>
        </w:rPr>
      </w:pPr>
      <w:r>
        <w:rPr>
          <w:rFonts w:ascii="Arabic Typesetting" w:hAnsi="Arabic Typesetting" w:cs="AF_Taif Normal" w:hint="cs"/>
          <w:b/>
          <w:bCs/>
          <w:sz w:val="48"/>
          <w:szCs w:val="48"/>
          <w:rtl/>
          <w:lang w:bidi="ar-IQ"/>
        </w:rPr>
        <w:t>بحث مقدم الى مجلس قسم الفيزياء كلية التربية جامعة القادسية كجزء من متطلبات نيل شهادة البكالوريوس في علوم الفيزياء</w:t>
      </w:r>
    </w:p>
    <w:p w:rsidR="00603C47" w:rsidRPr="00D30EC6" w:rsidRDefault="00EA7E0D" w:rsidP="000C2B73">
      <w:pPr>
        <w:spacing w:after="0" w:line="360" w:lineRule="auto"/>
        <w:jc w:val="center"/>
        <w:rPr>
          <w:rFonts w:ascii="Arabic Typesetting" w:hAnsi="Arabic Typesetting" w:cs="AF_Taif Normal"/>
          <w:b/>
          <w:bCs/>
          <w:color w:val="FF0000"/>
          <w:sz w:val="44"/>
          <w:szCs w:val="44"/>
          <w:rtl/>
          <w:lang w:bidi="ar-IQ"/>
        </w:rPr>
      </w:pPr>
      <w:r w:rsidRPr="00D30EC6">
        <w:rPr>
          <w:rFonts w:ascii="Arabic Typesetting" w:hAnsi="Arabic Typesetting" w:cs="AF_Taif Normal"/>
          <w:b/>
          <w:bCs/>
          <w:color w:val="FF0000"/>
          <w:sz w:val="44"/>
          <w:szCs w:val="44"/>
          <w:rtl/>
          <w:lang w:bidi="ar-IQ"/>
        </w:rPr>
        <w:t>ب</w:t>
      </w:r>
      <w:r w:rsidR="008F2B2E" w:rsidRPr="00D30EC6">
        <w:rPr>
          <w:rFonts w:ascii="Arabic Typesetting" w:hAnsi="Arabic Typesetting" w:cs="AF_Taif Normal" w:hint="cs"/>
          <w:b/>
          <w:bCs/>
          <w:color w:val="FF0000"/>
          <w:sz w:val="44"/>
          <w:szCs w:val="44"/>
          <w:rtl/>
          <w:lang w:bidi="ar-IQ"/>
        </w:rPr>
        <w:t>إ</w:t>
      </w:r>
      <w:r w:rsidRPr="00D30EC6">
        <w:rPr>
          <w:rFonts w:ascii="Arabic Typesetting" w:hAnsi="Arabic Typesetting" w:cs="AF_Taif Normal"/>
          <w:b/>
          <w:bCs/>
          <w:color w:val="FF0000"/>
          <w:sz w:val="44"/>
          <w:szCs w:val="44"/>
          <w:rtl/>
          <w:lang w:bidi="ar-IQ"/>
        </w:rPr>
        <w:t xml:space="preserve">شراف </w:t>
      </w:r>
    </w:p>
    <w:p w:rsidR="008942D5" w:rsidRPr="008942D5" w:rsidRDefault="008942D5" w:rsidP="008942D5">
      <w:pPr>
        <w:spacing w:after="0" w:line="360" w:lineRule="auto"/>
        <w:jc w:val="center"/>
        <w:rPr>
          <w:rFonts w:ascii="Arabic Typesetting" w:hAnsi="Arabic Typesetting" w:cs="AF_Taif Normal"/>
          <w:b/>
          <w:bCs/>
          <w:color w:val="FF0000"/>
          <w:sz w:val="44"/>
          <w:szCs w:val="44"/>
          <w:rtl/>
          <w:lang w:bidi="ar-IQ"/>
        </w:rPr>
      </w:pPr>
      <w:proofErr w:type="spellStart"/>
      <w:r>
        <w:rPr>
          <w:rFonts w:ascii="Arabic Typesetting" w:hAnsi="Arabic Typesetting" w:cs="AF_Taif Normal" w:hint="cs"/>
          <w:b/>
          <w:bCs/>
          <w:color w:val="FF0000"/>
          <w:sz w:val="44"/>
          <w:szCs w:val="44"/>
          <w:rtl/>
          <w:lang w:bidi="ar-IQ"/>
        </w:rPr>
        <w:t>أ.م.د</w:t>
      </w:r>
      <w:proofErr w:type="spellEnd"/>
      <w:r>
        <w:rPr>
          <w:rFonts w:ascii="Arabic Typesetting" w:hAnsi="Arabic Typesetting" w:cs="AF_Taif Normal" w:hint="cs"/>
          <w:b/>
          <w:bCs/>
          <w:color w:val="FF0000"/>
          <w:sz w:val="44"/>
          <w:szCs w:val="44"/>
          <w:rtl/>
          <w:lang w:bidi="ar-IQ"/>
        </w:rPr>
        <w:t xml:space="preserve"> سليم </w:t>
      </w:r>
      <w:proofErr w:type="spellStart"/>
      <w:r>
        <w:rPr>
          <w:rFonts w:ascii="Arabic Typesetting" w:hAnsi="Arabic Typesetting" w:cs="AF_Taif Normal" w:hint="cs"/>
          <w:b/>
          <w:bCs/>
          <w:color w:val="FF0000"/>
          <w:sz w:val="44"/>
          <w:szCs w:val="44"/>
          <w:rtl/>
          <w:lang w:bidi="ar-IQ"/>
        </w:rPr>
        <w:t>عزارة</w:t>
      </w:r>
      <w:proofErr w:type="spellEnd"/>
      <w:r>
        <w:rPr>
          <w:rFonts w:ascii="Arabic Typesetting" w:hAnsi="Arabic Typesetting" w:cs="AF_Taif Normal" w:hint="cs"/>
          <w:b/>
          <w:bCs/>
          <w:color w:val="FF0000"/>
          <w:sz w:val="44"/>
          <w:szCs w:val="44"/>
          <w:rtl/>
          <w:lang w:bidi="ar-IQ"/>
        </w:rPr>
        <w:t xml:space="preserve"> حسين</w:t>
      </w:r>
    </w:p>
    <w:p w:rsidR="00C974BB" w:rsidRPr="007F556A" w:rsidRDefault="00C974BB" w:rsidP="000C2B73">
      <w:pPr>
        <w:spacing w:after="0" w:line="360" w:lineRule="auto"/>
        <w:jc w:val="center"/>
        <w:rPr>
          <w:rFonts w:ascii="Arabic Typesetting" w:hAnsi="Arabic Typesetting" w:cs="AF_Taif Normal"/>
          <w:b/>
          <w:bCs/>
          <w:sz w:val="44"/>
          <w:szCs w:val="44"/>
          <w:rtl/>
          <w:lang w:bidi="ar-IQ"/>
        </w:rPr>
      </w:pPr>
      <w:r w:rsidRPr="007F556A">
        <w:rPr>
          <w:rFonts w:ascii="Arabic Typesetting" w:hAnsi="Arabic Typesetting" w:cs="AF_Taif Normal"/>
          <w:b/>
          <w:bCs/>
          <w:sz w:val="44"/>
          <w:szCs w:val="44"/>
          <w:rtl/>
          <w:lang w:bidi="ar-IQ"/>
        </w:rPr>
        <w:t>143</w:t>
      </w:r>
      <w:r w:rsidR="00EA6208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>9</w:t>
      </w:r>
      <w:bookmarkStart w:id="0" w:name="_GoBack"/>
      <w:bookmarkEnd w:id="0"/>
      <w:r w:rsidRPr="007F556A">
        <w:rPr>
          <w:rFonts w:ascii="Arabic Typesetting" w:hAnsi="Arabic Typesetting" w:cs="AF_Taif Normal"/>
          <w:b/>
          <w:bCs/>
          <w:sz w:val="44"/>
          <w:szCs w:val="44"/>
          <w:rtl/>
          <w:lang w:bidi="ar-IQ"/>
        </w:rPr>
        <w:t xml:space="preserve"> ه</w:t>
      </w:r>
      <w:r w:rsidR="00D37C38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 xml:space="preserve">ـ         </w:t>
      </w:r>
      <w:r w:rsidR="003E65DA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 xml:space="preserve">            </w:t>
      </w:r>
      <w:r w:rsidR="00D37C38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 xml:space="preserve">  </w:t>
      </w:r>
      <w:r w:rsidR="003E65DA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 xml:space="preserve">    </w:t>
      </w:r>
      <w:r w:rsidR="00D37C38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 xml:space="preserve">                   </w:t>
      </w:r>
      <w:r w:rsidR="00EA6208">
        <w:rPr>
          <w:rFonts w:ascii="Arabic Typesetting" w:hAnsi="Arabic Typesetting" w:cs="AF_Taif Normal" w:hint="cs"/>
          <w:b/>
          <w:bCs/>
          <w:sz w:val="44"/>
          <w:szCs w:val="44"/>
          <w:rtl/>
          <w:lang w:bidi="ar-IQ"/>
        </w:rPr>
        <w:t>2018</w:t>
      </w:r>
      <w:r w:rsidR="00D37C38" w:rsidRPr="007F556A">
        <w:rPr>
          <w:rFonts w:ascii="Arabic Typesetting" w:hAnsi="Arabic Typesetting" w:cs="AF_Taif Normal"/>
          <w:b/>
          <w:bCs/>
          <w:sz w:val="44"/>
          <w:szCs w:val="44"/>
          <w:rtl/>
          <w:lang w:bidi="ar-IQ"/>
        </w:rPr>
        <w:t xml:space="preserve">م                                            </w:t>
      </w:r>
    </w:p>
    <w:sectPr w:rsidR="00C974BB" w:rsidRPr="007F556A" w:rsidSect="000C2B73">
      <w:pgSz w:w="11906" w:h="16838"/>
      <w:pgMar w:top="1134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81"/>
    <w:rsid w:val="000319F1"/>
    <w:rsid w:val="00032775"/>
    <w:rsid w:val="00035A9B"/>
    <w:rsid w:val="000439BB"/>
    <w:rsid w:val="00050425"/>
    <w:rsid w:val="00054FA4"/>
    <w:rsid w:val="00081AD2"/>
    <w:rsid w:val="000A34E6"/>
    <w:rsid w:val="000A6823"/>
    <w:rsid w:val="000C1DFF"/>
    <w:rsid w:val="000C2B73"/>
    <w:rsid w:val="000F7FB5"/>
    <w:rsid w:val="001004D4"/>
    <w:rsid w:val="00103658"/>
    <w:rsid w:val="00111276"/>
    <w:rsid w:val="0013680B"/>
    <w:rsid w:val="00142F9F"/>
    <w:rsid w:val="00146981"/>
    <w:rsid w:val="00163392"/>
    <w:rsid w:val="00166057"/>
    <w:rsid w:val="00192007"/>
    <w:rsid w:val="001A59CA"/>
    <w:rsid w:val="001B11AA"/>
    <w:rsid w:val="001C3278"/>
    <w:rsid w:val="001D7C78"/>
    <w:rsid w:val="001F4E41"/>
    <w:rsid w:val="001F6051"/>
    <w:rsid w:val="00210102"/>
    <w:rsid w:val="00214B02"/>
    <w:rsid w:val="002258AF"/>
    <w:rsid w:val="00226CB0"/>
    <w:rsid w:val="002353CE"/>
    <w:rsid w:val="00237310"/>
    <w:rsid w:val="00246C25"/>
    <w:rsid w:val="002532C8"/>
    <w:rsid w:val="00260E63"/>
    <w:rsid w:val="002701EF"/>
    <w:rsid w:val="00271D5C"/>
    <w:rsid w:val="00294F4E"/>
    <w:rsid w:val="002A1663"/>
    <w:rsid w:val="002A5816"/>
    <w:rsid w:val="002B07B1"/>
    <w:rsid w:val="002B639A"/>
    <w:rsid w:val="002C13E1"/>
    <w:rsid w:val="002E3636"/>
    <w:rsid w:val="0032545B"/>
    <w:rsid w:val="00333605"/>
    <w:rsid w:val="00334C25"/>
    <w:rsid w:val="0034479D"/>
    <w:rsid w:val="00350AFA"/>
    <w:rsid w:val="0035532D"/>
    <w:rsid w:val="00355E41"/>
    <w:rsid w:val="00364AE7"/>
    <w:rsid w:val="00371703"/>
    <w:rsid w:val="00393BE7"/>
    <w:rsid w:val="00393E15"/>
    <w:rsid w:val="003A4801"/>
    <w:rsid w:val="003D4A53"/>
    <w:rsid w:val="003D7B84"/>
    <w:rsid w:val="003E49CE"/>
    <w:rsid w:val="003E65DA"/>
    <w:rsid w:val="003F57D3"/>
    <w:rsid w:val="00406ACA"/>
    <w:rsid w:val="00415C1C"/>
    <w:rsid w:val="0042257A"/>
    <w:rsid w:val="00440515"/>
    <w:rsid w:val="004458E9"/>
    <w:rsid w:val="0046002F"/>
    <w:rsid w:val="00460336"/>
    <w:rsid w:val="00466D19"/>
    <w:rsid w:val="004817FD"/>
    <w:rsid w:val="00481872"/>
    <w:rsid w:val="0048559D"/>
    <w:rsid w:val="00494242"/>
    <w:rsid w:val="004A739F"/>
    <w:rsid w:val="004E1B7B"/>
    <w:rsid w:val="004E4645"/>
    <w:rsid w:val="00515A98"/>
    <w:rsid w:val="0052191C"/>
    <w:rsid w:val="0053129F"/>
    <w:rsid w:val="00534325"/>
    <w:rsid w:val="0053628C"/>
    <w:rsid w:val="00546646"/>
    <w:rsid w:val="005810F6"/>
    <w:rsid w:val="005832E2"/>
    <w:rsid w:val="00584D48"/>
    <w:rsid w:val="00586790"/>
    <w:rsid w:val="00586CF9"/>
    <w:rsid w:val="005B1959"/>
    <w:rsid w:val="005F3EA3"/>
    <w:rsid w:val="005F44D7"/>
    <w:rsid w:val="00603C47"/>
    <w:rsid w:val="0061033E"/>
    <w:rsid w:val="0061204E"/>
    <w:rsid w:val="00642FC1"/>
    <w:rsid w:val="00645C1A"/>
    <w:rsid w:val="006500FE"/>
    <w:rsid w:val="00651400"/>
    <w:rsid w:val="006522D3"/>
    <w:rsid w:val="006535C3"/>
    <w:rsid w:val="0066117C"/>
    <w:rsid w:val="00663B14"/>
    <w:rsid w:val="006650FF"/>
    <w:rsid w:val="0068219C"/>
    <w:rsid w:val="006B531F"/>
    <w:rsid w:val="006C29AB"/>
    <w:rsid w:val="006C5CA9"/>
    <w:rsid w:val="006D320F"/>
    <w:rsid w:val="006E291A"/>
    <w:rsid w:val="006F12B2"/>
    <w:rsid w:val="007157AD"/>
    <w:rsid w:val="00721A3B"/>
    <w:rsid w:val="00723602"/>
    <w:rsid w:val="00745D42"/>
    <w:rsid w:val="00761B02"/>
    <w:rsid w:val="007775D8"/>
    <w:rsid w:val="00784FFF"/>
    <w:rsid w:val="007917FE"/>
    <w:rsid w:val="00794DEC"/>
    <w:rsid w:val="0079586D"/>
    <w:rsid w:val="007B6BDD"/>
    <w:rsid w:val="007C0434"/>
    <w:rsid w:val="007C5560"/>
    <w:rsid w:val="007D2802"/>
    <w:rsid w:val="007D2B5C"/>
    <w:rsid w:val="007E4D91"/>
    <w:rsid w:val="007F556A"/>
    <w:rsid w:val="008113EB"/>
    <w:rsid w:val="00824DA3"/>
    <w:rsid w:val="00825934"/>
    <w:rsid w:val="00835134"/>
    <w:rsid w:val="008511B7"/>
    <w:rsid w:val="008572FA"/>
    <w:rsid w:val="0086075C"/>
    <w:rsid w:val="00861F07"/>
    <w:rsid w:val="0086243B"/>
    <w:rsid w:val="008735F2"/>
    <w:rsid w:val="00874D3F"/>
    <w:rsid w:val="0087601D"/>
    <w:rsid w:val="008939B5"/>
    <w:rsid w:val="008942D5"/>
    <w:rsid w:val="008964AA"/>
    <w:rsid w:val="008A4A94"/>
    <w:rsid w:val="008B047A"/>
    <w:rsid w:val="008C30CF"/>
    <w:rsid w:val="008D682C"/>
    <w:rsid w:val="008F195B"/>
    <w:rsid w:val="008F25A3"/>
    <w:rsid w:val="008F2B2E"/>
    <w:rsid w:val="008F44FA"/>
    <w:rsid w:val="008F63A6"/>
    <w:rsid w:val="00900EC6"/>
    <w:rsid w:val="0090464C"/>
    <w:rsid w:val="00904A51"/>
    <w:rsid w:val="0091382E"/>
    <w:rsid w:val="0093185E"/>
    <w:rsid w:val="009323AB"/>
    <w:rsid w:val="00933AEB"/>
    <w:rsid w:val="00953CFB"/>
    <w:rsid w:val="00963F0E"/>
    <w:rsid w:val="00966CAF"/>
    <w:rsid w:val="00971C26"/>
    <w:rsid w:val="009731D8"/>
    <w:rsid w:val="009736F6"/>
    <w:rsid w:val="00993C15"/>
    <w:rsid w:val="009B3E0B"/>
    <w:rsid w:val="009B514A"/>
    <w:rsid w:val="009B55C8"/>
    <w:rsid w:val="009B5FEC"/>
    <w:rsid w:val="009D6093"/>
    <w:rsid w:val="009E1F09"/>
    <w:rsid w:val="00A020BC"/>
    <w:rsid w:val="00A06EBB"/>
    <w:rsid w:val="00A07327"/>
    <w:rsid w:val="00A148C1"/>
    <w:rsid w:val="00A15D1E"/>
    <w:rsid w:val="00A225B1"/>
    <w:rsid w:val="00A57BF4"/>
    <w:rsid w:val="00A76A88"/>
    <w:rsid w:val="00A80A67"/>
    <w:rsid w:val="00A82A4F"/>
    <w:rsid w:val="00AA0C3C"/>
    <w:rsid w:val="00AA4796"/>
    <w:rsid w:val="00AC78F4"/>
    <w:rsid w:val="00AE30E4"/>
    <w:rsid w:val="00AF041A"/>
    <w:rsid w:val="00AF2902"/>
    <w:rsid w:val="00AF3314"/>
    <w:rsid w:val="00AF509A"/>
    <w:rsid w:val="00B03F1B"/>
    <w:rsid w:val="00B04401"/>
    <w:rsid w:val="00B14947"/>
    <w:rsid w:val="00B31C29"/>
    <w:rsid w:val="00B35D70"/>
    <w:rsid w:val="00B36860"/>
    <w:rsid w:val="00B410A3"/>
    <w:rsid w:val="00B41475"/>
    <w:rsid w:val="00B457F7"/>
    <w:rsid w:val="00B52B6D"/>
    <w:rsid w:val="00B563C7"/>
    <w:rsid w:val="00B57F64"/>
    <w:rsid w:val="00B63684"/>
    <w:rsid w:val="00B93B1B"/>
    <w:rsid w:val="00B9645A"/>
    <w:rsid w:val="00B97505"/>
    <w:rsid w:val="00BA6F44"/>
    <w:rsid w:val="00BD08DE"/>
    <w:rsid w:val="00BD0E37"/>
    <w:rsid w:val="00BD3A28"/>
    <w:rsid w:val="00BE49B7"/>
    <w:rsid w:val="00BE5BE9"/>
    <w:rsid w:val="00BF2C1E"/>
    <w:rsid w:val="00C00794"/>
    <w:rsid w:val="00C108E1"/>
    <w:rsid w:val="00C21993"/>
    <w:rsid w:val="00C24725"/>
    <w:rsid w:val="00C25B31"/>
    <w:rsid w:val="00C30F53"/>
    <w:rsid w:val="00C433F1"/>
    <w:rsid w:val="00C60730"/>
    <w:rsid w:val="00C86493"/>
    <w:rsid w:val="00C9214B"/>
    <w:rsid w:val="00C9419D"/>
    <w:rsid w:val="00C974BB"/>
    <w:rsid w:val="00CB53AE"/>
    <w:rsid w:val="00CC0BA6"/>
    <w:rsid w:val="00CC60E3"/>
    <w:rsid w:val="00CC7118"/>
    <w:rsid w:val="00CD74F7"/>
    <w:rsid w:val="00CE3DDF"/>
    <w:rsid w:val="00CF08FD"/>
    <w:rsid w:val="00D20F07"/>
    <w:rsid w:val="00D30EC6"/>
    <w:rsid w:val="00D373C8"/>
    <w:rsid w:val="00D37C38"/>
    <w:rsid w:val="00D80FCA"/>
    <w:rsid w:val="00D84101"/>
    <w:rsid w:val="00D87639"/>
    <w:rsid w:val="00D87B8A"/>
    <w:rsid w:val="00D91D1A"/>
    <w:rsid w:val="00DA4263"/>
    <w:rsid w:val="00DB21D9"/>
    <w:rsid w:val="00DB515E"/>
    <w:rsid w:val="00DC20BF"/>
    <w:rsid w:val="00DC2249"/>
    <w:rsid w:val="00E1397C"/>
    <w:rsid w:val="00E14104"/>
    <w:rsid w:val="00E1643D"/>
    <w:rsid w:val="00E220F2"/>
    <w:rsid w:val="00E7598A"/>
    <w:rsid w:val="00E77476"/>
    <w:rsid w:val="00E86983"/>
    <w:rsid w:val="00E86F81"/>
    <w:rsid w:val="00E87106"/>
    <w:rsid w:val="00E96B2B"/>
    <w:rsid w:val="00EA6208"/>
    <w:rsid w:val="00EA7E0D"/>
    <w:rsid w:val="00EC00DE"/>
    <w:rsid w:val="00EC5F1C"/>
    <w:rsid w:val="00EE11C7"/>
    <w:rsid w:val="00EF54B5"/>
    <w:rsid w:val="00EF6710"/>
    <w:rsid w:val="00EF68A2"/>
    <w:rsid w:val="00F32E29"/>
    <w:rsid w:val="00F349F2"/>
    <w:rsid w:val="00F55461"/>
    <w:rsid w:val="00F87FBD"/>
    <w:rsid w:val="00F92403"/>
    <w:rsid w:val="00F97D41"/>
    <w:rsid w:val="00FB7255"/>
    <w:rsid w:val="00FB72E2"/>
    <w:rsid w:val="00FE1C25"/>
    <w:rsid w:val="00FF52B1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3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</dc:creator>
  <cp:lastModifiedBy>Yaser Abbas</cp:lastModifiedBy>
  <cp:revision>7</cp:revision>
  <cp:lastPrinted>2018-04-22T08:45:00Z</cp:lastPrinted>
  <dcterms:created xsi:type="dcterms:W3CDTF">2018-04-05T11:46:00Z</dcterms:created>
  <dcterms:modified xsi:type="dcterms:W3CDTF">2018-04-22T08:47:00Z</dcterms:modified>
</cp:coreProperties>
</file>