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FC" w:rsidRPr="006D0184" w:rsidRDefault="004970FC" w:rsidP="004970FC">
      <w:pPr>
        <w:bidi/>
        <w:spacing w:after="0" w:line="240" w:lineRule="auto"/>
        <w:rPr>
          <w:rFonts w:cs="PT Bold Heading"/>
          <w:color w:val="0D0D0D" w:themeColor="text1" w:themeTint="F2"/>
          <w:sz w:val="38"/>
          <w:szCs w:val="38"/>
          <w:rtl/>
          <w:lang w:bidi="ar-IQ"/>
        </w:rPr>
      </w:pPr>
      <w:r>
        <w:rPr>
          <w:rFonts w:cs="PT Bold Heading" w:hint="cs"/>
          <w:noProof/>
          <w:color w:val="0D0D0D" w:themeColor="text1" w:themeTint="F2"/>
          <w:sz w:val="38"/>
          <w:szCs w:val="38"/>
          <w:rtl/>
        </w:rPr>
        <w:drawing>
          <wp:anchor distT="0" distB="0" distL="114300" distR="114300" simplePos="0" relativeHeight="251659264" behindDoc="0" locked="0" layoutInCell="1" allowOverlap="1" wp14:anchorId="6349967E" wp14:editId="191F3ABD">
            <wp:simplePos x="0" y="0"/>
            <wp:positionH relativeFrom="column">
              <wp:posOffset>27305</wp:posOffset>
            </wp:positionH>
            <wp:positionV relativeFrom="paragraph">
              <wp:posOffset>118375</wp:posOffset>
            </wp:positionV>
            <wp:extent cx="1514901" cy="1514901"/>
            <wp:effectExtent l="0" t="0" r="9525" b="952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0.jpg"/>
                    <pic:cNvPicPr/>
                  </pic:nvPicPr>
                  <pic:blipFill>
                    <a:blip r:embed="rId5">
                      <a:extLst>
                        <a:ext uri="{28A0092B-C50C-407E-A947-70E740481C1C}">
                          <a14:useLocalDpi xmlns:a14="http://schemas.microsoft.com/office/drawing/2010/main" val="0"/>
                        </a:ext>
                      </a:extLst>
                    </a:blip>
                    <a:stretch>
                      <a:fillRect/>
                    </a:stretch>
                  </pic:blipFill>
                  <pic:spPr>
                    <a:xfrm>
                      <a:off x="0" y="0"/>
                      <a:ext cx="1514901" cy="1514901"/>
                    </a:xfrm>
                    <a:prstGeom prst="rect">
                      <a:avLst/>
                    </a:prstGeom>
                  </pic:spPr>
                </pic:pic>
              </a:graphicData>
            </a:graphic>
            <wp14:sizeRelH relativeFrom="page">
              <wp14:pctWidth>0</wp14:pctWidth>
            </wp14:sizeRelH>
            <wp14:sizeRelV relativeFrom="page">
              <wp14:pctHeight>0</wp14:pctHeight>
            </wp14:sizeRelV>
          </wp:anchor>
        </w:drawing>
      </w:r>
      <w:r>
        <w:rPr>
          <w:rFonts w:cs="PT Bold Heading" w:hint="cs"/>
          <w:color w:val="0D0D0D" w:themeColor="text1" w:themeTint="F2"/>
          <w:sz w:val="38"/>
          <w:szCs w:val="38"/>
          <w:rtl/>
          <w:lang w:bidi="ar-IQ"/>
        </w:rPr>
        <w:t xml:space="preserve">               </w:t>
      </w:r>
      <w:r w:rsidRPr="006D0184">
        <w:rPr>
          <w:rFonts w:cs="PT Bold Heading" w:hint="cs"/>
          <w:color w:val="0D0D0D" w:themeColor="text1" w:themeTint="F2"/>
          <w:sz w:val="38"/>
          <w:szCs w:val="38"/>
          <w:rtl/>
          <w:lang w:bidi="ar-IQ"/>
        </w:rPr>
        <w:t>جمهورية العراق</w:t>
      </w:r>
    </w:p>
    <w:p w:rsidR="004970FC" w:rsidRDefault="004970FC" w:rsidP="004970FC">
      <w:pPr>
        <w:bidi/>
        <w:spacing w:after="0" w:line="240" w:lineRule="auto"/>
        <w:rPr>
          <w:rFonts w:cs="PT Bold Heading"/>
          <w:color w:val="0D0D0D" w:themeColor="text1" w:themeTint="F2"/>
          <w:sz w:val="38"/>
          <w:szCs w:val="38"/>
          <w:rtl/>
          <w:lang w:bidi="ar-IQ"/>
        </w:rPr>
      </w:pPr>
      <w:r w:rsidRPr="006D0184">
        <w:rPr>
          <w:rFonts w:cs="PT Bold Heading" w:hint="cs"/>
          <w:color w:val="0D0D0D" w:themeColor="text1" w:themeTint="F2"/>
          <w:sz w:val="38"/>
          <w:szCs w:val="38"/>
          <w:rtl/>
          <w:lang w:bidi="ar-IQ"/>
        </w:rPr>
        <w:t>وزارة التعليم العالي والبحث العلمي</w:t>
      </w:r>
    </w:p>
    <w:p w:rsidR="004970FC" w:rsidRPr="006D0184" w:rsidRDefault="004970FC" w:rsidP="004970FC">
      <w:pPr>
        <w:bidi/>
        <w:spacing w:after="0" w:line="240" w:lineRule="auto"/>
        <w:rPr>
          <w:rFonts w:cs="PT Bold Heading"/>
          <w:color w:val="0D0D0D" w:themeColor="text1" w:themeTint="F2"/>
          <w:sz w:val="38"/>
          <w:szCs w:val="38"/>
          <w:rtl/>
          <w:lang w:bidi="ar-IQ"/>
        </w:rPr>
      </w:pPr>
      <w:r>
        <w:rPr>
          <w:rFonts w:cs="PT Bold Heading" w:hint="cs"/>
          <w:color w:val="0D0D0D" w:themeColor="text1" w:themeTint="F2"/>
          <w:sz w:val="38"/>
          <w:szCs w:val="38"/>
          <w:rtl/>
          <w:lang w:bidi="ar-IQ"/>
        </w:rPr>
        <w:t xml:space="preserve">                 كلية التربية</w:t>
      </w:r>
    </w:p>
    <w:p w:rsidR="004970FC" w:rsidRPr="006D0184" w:rsidRDefault="004970FC" w:rsidP="004970FC">
      <w:pPr>
        <w:bidi/>
        <w:spacing w:after="0" w:line="240" w:lineRule="auto"/>
        <w:rPr>
          <w:rFonts w:cs="PT Bold Heading"/>
          <w:color w:val="0D0D0D" w:themeColor="text1" w:themeTint="F2"/>
          <w:sz w:val="38"/>
          <w:szCs w:val="38"/>
          <w:rtl/>
          <w:lang w:bidi="ar-IQ"/>
        </w:rPr>
      </w:pPr>
      <w:r>
        <w:rPr>
          <w:rFonts w:cs="PT Bold Heading" w:hint="cs"/>
          <w:color w:val="0D0D0D" w:themeColor="text1" w:themeTint="F2"/>
          <w:sz w:val="38"/>
          <w:szCs w:val="38"/>
          <w:rtl/>
          <w:lang w:bidi="ar-IQ"/>
        </w:rPr>
        <w:t xml:space="preserve">             قسم اللغة العربية</w:t>
      </w:r>
    </w:p>
    <w:p w:rsidR="004970FC" w:rsidRPr="000D72B0" w:rsidRDefault="004970FC" w:rsidP="004970FC">
      <w:pPr>
        <w:bidi/>
        <w:spacing w:line="240" w:lineRule="auto"/>
        <w:rPr>
          <w:color w:val="0D0D0D" w:themeColor="text1" w:themeTint="F2"/>
          <w:sz w:val="14"/>
          <w:szCs w:val="14"/>
          <w:rtl/>
          <w:lang w:bidi="ar-IQ"/>
        </w:rPr>
      </w:pPr>
    </w:p>
    <w:p w:rsidR="004970FC" w:rsidRPr="00FC0753" w:rsidRDefault="004970FC" w:rsidP="004970FC">
      <w:pPr>
        <w:bidi/>
        <w:spacing w:line="240" w:lineRule="auto"/>
        <w:jc w:val="center"/>
        <w:rPr>
          <w:rFonts w:ascii="ae_AlArabiya" w:hAnsi="ae_AlArabiya" w:cs="AlHurraTxtBold"/>
          <w:b/>
          <w:bCs/>
          <w:color w:val="0D0D0D" w:themeColor="text1" w:themeTint="F2"/>
          <w:sz w:val="72"/>
          <w:szCs w:val="72"/>
          <w:rtl/>
          <w:lang w:bidi="ar-DZ"/>
        </w:rPr>
      </w:pPr>
      <w:r w:rsidRPr="00FC0753">
        <w:rPr>
          <w:rFonts w:ascii="ae_AlArabiya" w:hAnsi="ae_AlArabiya" w:cs="AlHurraTxtBold" w:hint="cs"/>
          <w:color w:val="0D0D0D" w:themeColor="text1" w:themeTint="F2"/>
          <w:sz w:val="72"/>
          <w:szCs w:val="72"/>
          <w:rtl/>
        </w:rPr>
        <w:t>الوصف في شعر الراعي النميري</w:t>
      </w:r>
    </w:p>
    <w:p w:rsidR="004970FC" w:rsidRPr="006D0184" w:rsidRDefault="004970FC" w:rsidP="004970FC">
      <w:pPr>
        <w:bidi/>
        <w:spacing w:line="240" w:lineRule="auto"/>
        <w:jc w:val="center"/>
        <w:rPr>
          <w:color w:val="0D0D0D" w:themeColor="text1" w:themeTint="F2"/>
          <w:sz w:val="2"/>
          <w:szCs w:val="2"/>
          <w:rtl/>
          <w:lang w:bidi="ar-DZ"/>
        </w:rPr>
      </w:pPr>
    </w:p>
    <w:p w:rsidR="004970FC" w:rsidRDefault="004970FC" w:rsidP="004970FC">
      <w:pPr>
        <w:bidi/>
        <w:spacing w:after="0" w:line="240" w:lineRule="auto"/>
        <w:jc w:val="center"/>
        <w:rPr>
          <w:rFonts w:ascii="ae_AlMothnna" w:hAnsi="ae_AlMothnna" w:cs="ae_AlMothnna"/>
          <w:color w:val="0D0D0D" w:themeColor="text1" w:themeTint="F2"/>
          <w:sz w:val="48"/>
          <w:szCs w:val="48"/>
          <w:rtl/>
          <w:lang w:bidi="ar-IQ"/>
        </w:rPr>
      </w:pPr>
    </w:p>
    <w:p w:rsidR="004970FC" w:rsidRPr="003D0CFC" w:rsidRDefault="004970FC" w:rsidP="004970FC">
      <w:pPr>
        <w:bidi/>
        <w:spacing w:after="0" w:line="240" w:lineRule="auto"/>
        <w:jc w:val="center"/>
        <w:rPr>
          <w:rFonts w:ascii="ae_AlMothnna" w:hAnsi="ae_AlMothnna" w:cs="ae_AlMothnna"/>
          <w:color w:val="0D0D0D" w:themeColor="text1" w:themeTint="F2"/>
          <w:sz w:val="48"/>
          <w:szCs w:val="48"/>
          <w:rtl/>
          <w:lang w:bidi="ar-IQ"/>
        </w:rPr>
      </w:pPr>
      <w:r w:rsidRPr="003D0CFC">
        <w:rPr>
          <w:rFonts w:ascii="ae_AlMothnna" w:hAnsi="ae_AlMothnna" w:cs="ae_AlMothnna"/>
          <w:color w:val="0D0D0D" w:themeColor="text1" w:themeTint="F2"/>
          <w:sz w:val="48"/>
          <w:szCs w:val="48"/>
          <w:rtl/>
          <w:lang w:bidi="ar-IQ"/>
        </w:rPr>
        <w:t xml:space="preserve">بحث </w:t>
      </w:r>
      <w:r>
        <w:rPr>
          <w:rFonts w:ascii="ae_AlMothnna" w:hAnsi="ae_AlMothnna" w:cs="ae_AlMothnna" w:hint="cs"/>
          <w:color w:val="0D0D0D" w:themeColor="text1" w:themeTint="F2"/>
          <w:sz w:val="48"/>
          <w:szCs w:val="48"/>
          <w:rtl/>
          <w:lang w:bidi="ar-IQ"/>
        </w:rPr>
        <w:t>قدمته</w:t>
      </w:r>
      <w:r>
        <w:rPr>
          <w:rFonts w:ascii="ae_AlMothnna" w:hAnsi="ae_AlMothnna" w:cs="ae_AlMothnna"/>
          <w:color w:val="0D0D0D" w:themeColor="text1" w:themeTint="F2"/>
          <w:sz w:val="48"/>
          <w:szCs w:val="48"/>
          <w:rtl/>
          <w:lang w:bidi="ar-IQ"/>
        </w:rPr>
        <w:t xml:space="preserve"> الط</w:t>
      </w:r>
      <w:r>
        <w:rPr>
          <w:rFonts w:ascii="ae_AlMothnna" w:hAnsi="ae_AlMothnna" w:cs="ae_AlMothnna" w:hint="cs"/>
          <w:color w:val="0D0D0D" w:themeColor="text1" w:themeTint="F2"/>
          <w:sz w:val="48"/>
          <w:szCs w:val="48"/>
          <w:rtl/>
          <w:lang w:bidi="ar-IQ"/>
        </w:rPr>
        <w:t>البة</w:t>
      </w:r>
    </w:p>
    <w:p w:rsidR="004970FC" w:rsidRPr="000F269B" w:rsidRDefault="004970FC" w:rsidP="004970FC">
      <w:pPr>
        <w:bidi/>
        <w:spacing w:after="0" w:line="240" w:lineRule="auto"/>
        <w:jc w:val="center"/>
        <w:rPr>
          <w:rFonts w:cs="SKR HEAD1"/>
          <w:color w:val="0D0D0D" w:themeColor="text1" w:themeTint="F2"/>
          <w:sz w:val="92"/>
          <w:szCs w:val="92"/>
          <w:rtl/>
          <w:lang w:bidi="ar-IQ"/>
        </w:rPr>
      </w:pPr>
      <w:r>
        <w:rPr>
          <w:rFonts w:cs="SKR HEAD1" w:hint="cs"/>
          <w:color w:val="0D0D0D" w:themeColor="text1" w:themeTint="F2"/>
          <w:sz w:val="92"/>
          <w:szCs w:val="92"/>
          <w:rtl/>
          <w:lang w:bidi="ar-IQ"/>
        </w:rPr>
        <w:t>نبراس رحيم ناصر صبر</w:t>
      </w:r>
    </w:p>
    <w:p w:rsidR="004970FC" w:rsidRPr="007A481E" w:rsidRDefault="004970FC" w:rsidP="004970FC">
      <w:pPr>
        <w:bidi/>
        <w:spacing w:after="0" w:line="240" w:lineRule="auto"/>
        <w:jc w:val="center"/>
        <w:rPr>
          <w:rFonts w:cs="SKR HEAD1"/>
          <w:color w:val="0D0D0D" w:themeColor="text1" w:themeTint="F2"/>
          <w:sz w:val="50"/>
          <w:szCs w:val="50"/>
          <w:rtl/>
          <w:lang w:bidi="ar-IQ"/>
        </w:rPr>
      </w:pPr>
      <w:r w:rsidRPr="007A481E">
        <w:rPr>
          <w:rFonts w:cs="SKR HEAD1" w:hint="cs"/>
          <w:color w:val="0D0D0D" w:themeColor="text1" w:themeTint="F2"/>
          <w:sz w:val="50"/>
          <w:szCs w:val="50"/>
          <w:rtl/>
          <w:lang w:bidi="ar-IQ"/>
        </w:rPr>
        <w:t xml:space="preserve">إلى مجلس </w:t>
      </w:r>
      <w:r>
        <w:rPr>
          <w:rFonts w:cs="SKR HEAD1" w:hint="cs"/>
          <w:color w:val="0D0D0D" w:themeColor="text1" w:themeTint="F2"/>
          <w:sz w:val="50"/>
          <w:szCs w:val="50"/>
          <w:rtl/>
          <w:lang w:bidi="ar-IQ"/>
        </w:rPr>
        <w:t xml:space="preserve">كلية التربية / </w:t>
      </w:r>
      <w:r w:rsidRPr="007A481E">
        <w:rPr>
          <w:rFonts w:cs="SKR HEAD1" w:hint="cs"/>
          <w:color w:val="0D0D0D" w:themeColor="text1" w:themeTint="F2"/>
          <w:sz w:val="50"/>
          <w:szCs w:val="50"/>
          <w:rtl/>
          <w:lang w:bidi="ar-IQ"/>
        </w:rPr>
        <w:t xml:space="preserve">قسم </w:t>
      </w:r>
      <w:r>
        <w:rPr>
          <w:rFonts w:cs="SKR HEAD1" w:hint="cs"/>
          <w:color w:val="0D0D0D" w:themeColor="text1" w:themeTint="F2"/>
          <w:sz w:val="50"/>
          <w:szCs w:val="50"/>
          <w:rtl/>
          <w:lang w:bidi="ar-IQ"/>
        </w:rPr>
        <w:t>اللغة العربية وهو</w:t>
      </w:r>
      <w:r w:rsidRPr="007A481E">
        <w:rPr>
          <w:rFonts w:cs="SKR HEAD1" w:hint="cs"/>
          <w:color w:val="0D0D0D" w:themeColor="text1" w:themeTint="F2"/>
          <w:sz w:val="50"/>
          <w:szCs w:val="50"/>
          <w:rtl/>
          <w:lang w:bidi="ar-IQ"/>
        </w:rPr>
        <w:t xml:space="preserve"> من متطلبات نيل درجة </w:t>
      </w:r>
      <w:r>
        <w:rPr>
          <w:rFonts w:cs="SKR HEAD1" w:hint="cs"/>
          <w:color w:val="0D0D0D" w:themeColor="text1" w:themeTint="F2"/>
          <w:sz w:val="50"/>
          <w:szCs w:val="50"/>
          <w:rtl/>
          <w:lang w:bidi="ar-IQ"/>
        </w:rPr>
        <w:t>ال</w:t>
      </w:r>
      <w:r w:rsidRPr="007A481E">
        <w:rPr>
          <w:rFonts w:cs="SKR HEAD1" w:hint="cs"/>
          <w:color w:val="0D0D0D" w:themeColor="text1" w:themeTint="F2"/>
          <w:sz w:val="50"/>
          <w:szCs w:val="50"/>
          <w:rtl/>
          <w:lang w:bidi="ar-IQ"/>
        </w:rPr>
        <w:t xml:space="preserve">بكالوريوس في </w:t>
      </w:r>
      <w:r>
        <w:rPr>
          <w:rFonts w:cs="SKR HEAD1" w:hint="cs"/>
          <w:color w:val="0D0D0D" w:themeColor="text1" w:themeTint="F2"/>
          <w:sz w:val="50"/>
          <w:szCs w:val="50"/>
          <w:rtl/>
          <w:lang w:bidi="ar-IQ"/>
        </w:rPr>
        <w:t>اللغة العربية</w:t>
      </w:r>
    </w:p>
    <w:p w:rsidR="004970FC" w:rsidRDefault="004970FC" w:rsidP="004970FC">
      <w:pPr>
        <w:bidi/>
        <w:spacing w:after="0" w:line="240" w:lineRule="auto"/>
        <w:jc w:val="center"/>
        <w:rPr>
          <w:rFonts w:cs="SKR HEAD1"/>
          <w:color w:val="0D0D0D" w:themeColor="text1" w:themeTint="F2"/>
          <w:sz w:val="42"/>
          <w:szCs w:val="42"/>
          <w:rtl/>
          <w:lang w:bidi="ar-IQ"/>
        </w:rPr>
      </w:pPr>
    </w:p>
    <w:p w:rsidR="004970FC" w:rsidRPr="006D0184" w:rsidRDefault="004970FC" w:rsidP="004970FC">
      <w:pPr>
        <w:bidi/>
        <w:spacing w:after="0" w:line="240" w:lineRule="auto"/>
        <w:jc w:val="center"/>
        <w:rPr>
          <w:rFonts w:cs="SKR HEAD1"/>
          <w:color w:val="0D0D0D" w:themeColor="text1" w:themeTint="F2"/>
          <w:sz w:val="42"/>
          <w:szCs w:val="42"/>
          <w:rtl/>
          <w:lang w:bidi="ar-IQ"/>
        </w:rPr>
      </w:pPr>
      <w:r>
        <w:rPr>
          <w:rFonts w:cs="SKR HEAD1" w:hint="cs"/>
          <w:color w:val="0D0D0D" w:themeColor="text1" w:themeTint="F2"/>
          <w:sz w:val="42"/>
          <w:szCs w:val="42"/>
          <w:rtl/>
          <w:lang w:bidi="ar-IQ"/>
        </w:rPr>
        <w:t xml:space="preserve">تحت </w:t>
      </w:r>
      <w:r w:rsidRPr="006D0184">
        <w:rPr>
          <w:rFonts w:cs="SKR HEAD1" w:hint="cs"/>
          <w:color w:val="0D0D0D" w:themeColor="text1" w:themeTint="F2"/>
          <w:sz w:val="42"/>
          <w:szCs w:val="42"/>
          <w:rtl/>
          <w:lang w:bidi="ar-IQ"/>
        </w:rPr>
        <w:t>إشراف</w:t>
      </w:r>
    </w:p>
    <w:p w:rsidR="004970FC" w:rsidRPr="00023C5E" w:rsidRDefault="004970FC" w:rsidP="004970FC">
      <w:pPr>
        <w:bidi/>
        <w:spacing w:line="240" w:lineRule="auto"/>
        <w:jc w:val="center"/>
        <w:rPr>
          <w:rFonts w:cs="SKR HEAD1"/>
          <w:color w:val="0D0D0D" w:themeColor="text1" w:themeTint="F2"/>
          <w:sz w:val="78"/>
          <w:szCs w:val="78"/>
          <w:rtl/>
          <w:lang w:bidi="ar-IQ"/>
        </w:rPr>
      </w:pPr>
      <w:r w:rsidRPr="00023C5E">
        <w:rPr>
          <w:rFonts w:cs="SKR HEAD1" w:hint="cs"/>
          <w:color w:val="0D0D0D" w:themeColor="text1" w:themeTint="F2"/>
          <w:sz w:val="78"/>
          <w:szCs w:val="78"/>
          <w:rtl/>
          <w:lang w:bidi="ar-IQ"/>
        </w:rPr>
        <w:t>د. عبد المحسن جاسم</w:t>
      </w:r>
      <w:r>
        <w:rPr>
          <w:rFonts w:cs="SKR HEAD1" w:hint="cs"/>
          <w:color w:val="0D0D0D" w:themeColor="text1" w:themeTint="F2"/>
          <w:sz w:val="78"/>
          <w:szCs w:val="78"/>
          <w:rtl/>
          <w:lang w:bidi="ar-IQ"/>
        </w:rPr>
        <w:t xml:space="preserve"> محمد</w:t>
      </w:r>
    </w:p>
    <w:p w:rsidR="004970FC" w:rsidRPr="00023C5E" w:rsidRDefault="004970FC" w:rsidP="004970FC">
      <w:pPr>
        <w:bidi/>
        <w:spacing w:line="240" w:lineRule="auto"/>
        <w:jc w:val="center"/>
        <w:rPr>
          <w:rFonts w:cs="SKR HEAD1"/>
          <w:color w:val="0D0D0D" w:themeColor="text1" w:themeTint="F2"/>
          <w:sz w:val="24"/>
          <w:szCs w:val="24"/>
          <w:rtl/>
          <w:lang w:bidi="ar-IQ"/>
        </w:rPr>
      </w:pPr>
    </w:p>
    <w:p w:rsidR="004970FC" w:rsidRDefault="004970FC" w:rsidP="004970FC">
      <w:pPr>
        <w:bidi/>
        <w:spacing w:line="240" w:lineRule="auto"/>
        <w:jc w:val="center"/>
        <w:rPr>
          <w:rFonts w:cs="SKR HEAD1"/>
          <w:color w:val="0D0D0D" w:themeColor="text1" w:themeTint="F2"/>
          <w:sz w:val="38"/>
          <w:szCs w:val="38"/>
          <w:rtl/>
          <w:lang w:bidi="ar-IQ"/>
        </w:rPr>
      </w:pPr>
      <w:r w:rsidRPr="006D0184">
        <w:rPr>
          <w:rFonts w:cs="SKR HEAD1" w:hint="cs"/>
          <w:color w:val="0D0D0D" w:themeColor="text1" w:themeTint="F2"/>
          <w:sz w:val="38"/>
          <w:szCs w:val="38"/>
          <w:rtl/>
          <w:lang w:bidi="ar-IQ"/>
        </w:rPr>
        <w:t>143</w:t>
      </w:r>
      <w:r>
        <w:rPr>
          <w:rFonts w:cs="SKR HEAD1" w:hint="cs"/>
          <w:color w:val="0D0D0D" w:themeColor="text1" w:themeTint="F2"/>
          <w:sz w:val="38"/>
          <w:szCs w:val="38"/>
          <w:rtl/>
          <w:lang w:bidi="ar-IQ"/>
        </w:rPr>
        <w:t>9</w:t>
      </w:r>
      <w:r w:rsidRPr="006D0184">
        <w:rPr>
          <w:rFonts w:cs="SKR HEAD1" w:hint="cs"/>
          <w:color w:val="0D0D0D" w:themeColor="text1" w:themeTint="F2"/>
          <w:sz w:val="38"/>
          <w:szCs w:val="38"/>
          <w:rtl/>
          <w:lang w:bidi="ar-IQ"/>
        </w:rPr>
        <w:t xml:space="preserve"> هـ</w:t>
      </w:r>
      <w:r w:rsidRPr="006D0184">
        <w:rPr>
          <w:rFonts w:cs="SKR HEAD1" w:hint="cs"/>
          <w:color w:val="0D0D0D" w:themeColor="text1" w:themeTint="F2"/>
          <w:sz w:val="38"/>
          <w:szCs w:val="38"/>
          <w:rtl/>
          <w:lang w:bidi="ar-IQ"/>
        </w:rPr>
        <w:tab/>
      </w:r>
      <w:r w:rsidRPr="006D0184">
        <w:rPr>
          <w:rFonts w:cs="SKR HEAD1" w:hint="cs"/>
          <w:color w:val="0D0D0D" w:themeColor="text1" w:themeTint="F2"/>
          <w:sz w:val="38"/>
          <w:szCs w:val="38"/>
          <w:rtl/>
          <w:lang w:bidi="ar-IQ"/>
        </w:rPr>
        <w:tab/>
      </w:r>
      <w:r w:rsidRPr="006D0184">
        <w:rPr>
          <w:rFonts w:cs="SKR HEAD1" w:hint="cs"/>
          <w:color w:val="0D0D0D" w:themeColor="text1" w:themeTint="F2"/>
          <w:sz w:val="38"/>
          <w:szCs w:val="38"/>
          <w:rtl/>
          <w:lang w:bidi="ar-IQ"/>
        </w:rPr>
        <w:tab/>
      </w:r>
      <w:r w:rsidRPr="006D0184">
        <w:rPr>
          <w:rFonts w:cs="SKR HEAD1" w:hint="cs"/>
          <w:color w:val="0D0D0D" w:themeColor="text1" w:themeTint="F2"/>
          <w:sz w:val="38"/>
          <w:szCs w:val="38"/>
          <w:rtl/>
          <w:lang w:bidi="ar-IQ"/>
        </w:rPr>
        <w:tab/>
      </w:r>
      <w:r w:rsidRPr="006D0184">
        <w:rPr>
          <w:rFonts w:cs="SKR HEAD1" w:hint="cs"/>
          <w:color w:val="0D0D0D" w:themeColor="text1" w:themeTint="F2"/>
          <w:sz w:val="38"/>
          <w:szCs w:val="38"/>
          <w:rtl/>
          <w:lang w:bidi="ar-IQ"/>
        </w:rPr>
        <w:tab/>
      </w:r>
      <w:r w:rsidRPr="006D0184">
        <w:rPr>
          <w:rFonts w:cs="SKR HEAD1" w:hint="cs"/>
          <w:color w:val="0D0D0D" w:themeColor="text1" w:themeTint="F2"/>
          <w:sz w:val="38"/>
          <w:szCs w:val="38"/>
          <w:rtl/>
          <w:lang w:bidi="ar-IQ"/>
        </w:rPr>
        <w:tab/>
      </w:r>
      <w:r w:rsidRPr="006D0184">
        <w:rPr>
          <w:rFonts w:cs="SKR HEAD1" w:hint="cs"/>
          <w:color w:val="0D0D0D" w:themeColor="text1" w:themeTint="F2"/>
          <w:sz w:val="38"/>
          <w:szCs w:val="38"/>
          <w:rtl/>
          <w:lang w:bidi="ar-IQ"/>
        </w:rPr>
        <w:tab/>
      </w:r>
      <w:r w:rsidRPr="006D0184">
        <w:rPr>
          <w:rFonts w:cs="SKR HEAD1" w:hint="cs"/>
          <w:color w:val="0D0D0D" w:themeColor="text1" w:themeTint="F2"/>
          <w:sz w:val="38"/>
          <w:szCs w:val="38"/>
          <w:rtl/>
          <w:lang w:bidi="ar-IQ"/>
        </w:rPr>
        <w:tab/>
      </w:r>
      <w:r w:rsidRPr="006D0184">
        <w:rPr>
          <w:rFonts w:cs="SKR HEAD1" w:hint="cs"/>
          <w:color w:val="0D0D0D" w:themeColor="text1" w:themeTint="F2"/>
          <w:sz w:val="38"/>
          <w:szCs w:val="38"/>
          <w:rtl/>
          <w:lang w:bidi="ar-IQ"/>
        </w:rPr>
        <w:tab/>
      </w:r>
      <w:r w:rsidRPr="006D0184">
        <w:rPr>
          <w:rFonts w:cs="SKR HEAD1" w:hint="cs"/>
          <w:color w:val="0D0D0D" w:themeColor="text1" w:themeTint="F2"/>
          <w:sz w:val="38"/>
          <w:szCs w:val="38"/>
          <w:rtl/>
          <w:lang w:bidi="ar-IQ"/>
        </w:rPr>
        <w:tab/>
        <w:t>201</w:t>
      </w:r>
      <w:r>
        <w:rPr>
          <w:rFonts w:cs="SKR HEAD1" w:hint="cs"/>
          <w:color w:val="0D0D0D" w:themeColor="text1" w:themeTint="F2"/>
          <w:sz w:val="38"/>
          <w:szCs w:val="38"/>
          <w:rtl/>
          <w:lang w:bidi="ar-IQ"/>
        </w:rPr>
        <w:t>8</w:t>
      </w:r>
      <w:r w:rsidRPr="006D0184">
        <w:rPr>
          <w:rFonts w:cs="SKR HEAD1" w:hint="cs"/>
          <w:color w:val="0D0D0D" w:themeColor="text1" w:themeTint="F2"/>
          <w:sz w:val="38"/>
          <w:szCs w:val="38"/>
          <w:rtl/>
          <w:lang w:bidi="ar-IQ"/>
        </w:rPr>
        <w:t xml:space="preserve"> م</w:t>
      </w:r>
    </w:p>
    <w:p w:rsidR="004970FC" w:rsidRPr="00B27CDA" w:rsidRDefault="004970FC" w:rsidP="004970FC">
      <w:pPr>
        <w:bidi/>
        <w:spacing w:after="0" w:line="240" w:lineRule="auto"/>
        <w:jc w:val="center"/>
        <w:rPr>
          <w:b/>
          <w:bCs/>
          <w:sz w:val="28"/>
          <w:szCs w:val="28"/>
          <w:rtl/>
        </w:rPr>
      </w:pPr>
      <w:r w:rsidRPr="00B27CDA">
        <w:rPr>
          <w:rFonts w:hint="cs"/>
          <w:b/>
          <w:bCs/>
          <w:sz w:val="28"/>
          <w:szCs w:val="28"/>
          <w:rtl/>
        </w:rPr>
        <w:lastRenderedPageBreak/>
        <w:t>بسم الله الرحمن الرحيم</w:t>
      </w:r>
    </w:p>
    <w:p w:rsidR="004970FC" w:rsidRPr="00B27CDA" w:rsidRDefault="004970FC" w:rsidP="004970FC">
      <w:pPr>
        <w:bidi/>
        <w:spacing w:after="0" w:line="240" w:lineRule="auto"/>
        <w:jc w:val="center"/>
        <w:rPr>
          <w:b/>
          <w:bCs/>
          <w:sz w:val="28"/>
          <w:szCs w:val="28"/>
          <w:rtl/>
        </w:rPr>
      </w:pPr>
      <w:r w:rsidRPr="00B27CDA">
        <w:rPr>
          <w:rFonts w:hint="cs"/>
          <w:b/>
          <w:bCs/>
          <w:sz w:val="28"/>
          <w:szCs w:val="28"/>
          <w:rtl/>
        </w:rPr>
        <w:t>المقدّمة :</w:t>
      </w:r>
    </w:p>
    <w:p w:rsidR="004970FC" w:rsidRPr="00B27CDA" w:rsidRDefault="004970FC" w:rsidP="004970FC">
      <w:pPr>
        <w:bidi/>
        <w:spacing w:after="0" w:line="240" w:lineRule="auto"/>
        <w:jc w:val="both"/>
        <w:rPr>
          <w:sz w:val="28"/>
          <w:szCs w:val="28"/>
          <w:rtl/>
        </w:rPr>
      </w:pPr>
      <w:r w:rsidRPr="00B27CDA">
        <w:rPr>
          <w:rFonts w:hint="cs"/>
          <w:sz w:val="28"/>
          <w:szCs w:val="28"/>
          <w:rtl/>
        </w:rPr>
        <w:tab/>
        <w:t>الحمد لله رب العالمين والصلاة والسلام على خير خلقه محمد (ص</w:t>
      </w:r>
      <w:r>
        <w:rPr>
          <w:rFonts w:hint="cs"/>
          <w:sz w:val="28"/>
          <w:szCs w:val="28"/>
          <w:rtl/>
        </w:rPr>
        <w:t>) وعلى آل بيته الطيبين الطاهرين</w:t>
      </w:r>
      <w:r w:rsidRPr="00B27CDA">
        <w:rPr>
          <w:rFonts w:hint="cs"/>
          <w:sz w:val="28"/>
          <w:szCs w:val="28"/>
          <w:rtl/>
        </w:rPr>
        <w:t>.</w:t>
      </w:r>
    </w:p>
    <w:p w:rsidR="004970FC" w:rsidRPr="00B27CDA" w:rsidRDefault="004970FC" w:rsidP="004970FC">
      <w:pPr>
        <w:bidi/>
        <w:spacing w:after="0" w:line="240" w:lineRule="auto"/>
        <w:jc w:val="both"/>
        <w:rPr>
          <w:sz w:val="28"/>
          <w:szCs w:val="28"/>
          <w:rtl/>
        </w:rPr>
      </w:pPr>
      <w:r w:rsidRPr="00B27CDA">
        <w:rPr>
          <w:rFonts w:hint="cs"/>
          <w:sz w:val="28"/>
          <w:szCs w:val="28"/>
          <w:rtl/>
        </w:rPr>
        <w:t>أما بعد :</w:t>
      </w:r>
    </w:p>
    <w:p w:rsidR="004970FC" w:rsidRPr="00B27CDA" w:rsidRDefault="004970FC" w:rsidP="004970FC">
      <w:pPr>
        <w:bidi/>
        <w:spacing w:after="0" w:line="240" w:lineRule="auto"/>
        <w:jc w:val="both"/>
        <w:rPr>
          <w:sz w:val="28"/>
          <w:szCs w:val="28"/>
          <w:rtl/>
        </w:rPr>
      </w:pPr>
      <w:r w:rsidRPr="00B27CDA">
        <w:rPr>
          <w:rFonts w:hint="cs"/>
          <w:sz w:val="28"/>
          <w:szCs w:val="28"/>
          <w:rtl/>
        </w:rPr>
        <w:tab/>
        <w:t xml:space="preserve">فقد شهد العصر الاموي كثيراً من الاحداث السياسية </w:t>
      </w:r>
      <w:proofErr w:type="spellStart"/>
      <w:r w:rsidRPr="00B27CDA">
        <w:rPr>
          <w:rFonts w:hint="cs"/>
          <w:sz w:val="28"/>
          <w:szCs w:val="28"/>
          <w:rtl/>
        </w:rPr>
        <w:t>والتأريخية</w:t>
      </w:r>
      <w:proofErr w:type="spellEnd"/>
      <w:r w:rsidRPr="00B27CDA">
        <w:rPr>
          <w:rFonts w:hint="cs"/>
          <w:sz w:val="28"/>
          <w:szCs w:val="28"/>
          <w:rtl/>
        </w:rPr>
        <w:t xml:space="preserve"> والاجتماعية التي لابد وأن تؤثر مجتمعه في انتاج الادباء بوصف الادب مرآة الحياة ولكن من منظور خيالات الشعراء وعاطفتهم . لذا فقد ظهر مجموعة من الشعراء في العصر الاموي ومن هؤلاء الشعراء الشاعر الراعي النميري الذي تميز شعره بالأصالة والجدة والتمكن من الفن الشعري ووسائله وتميزت أيضاً أغراض شعره بالتنوع فقد أحتل غرض الوصف لدى الراعي النميري المرتبة الأولى بين أغراض شعره لدرجة يصح معها القول بأن شاعرنا من الشعراء الواصفين واحتلت الابل المكانة الأولى في وصفه ثم وصف الطبيعة ووصف الرحلة </w:t>
      </w:r>
      <w:proofErr w:type="spellStart"/>
      <w:r w:rsidRPr="00B27CDA">
        <w:rPr>
          <w:rFonts w:hint="cs"/>
          <w:sz w:val="28"/>
          <w:szCs w:val="28"/>
          <w:rtl/>
        </w:rPr>
        <w:t>ومخاطرها</w:t>
      </w:r>
      <w:proofErr w:type="spellEnd"/>
      <w:r w:rsidRPr="00B27CDA">
        <w:rPr>
          <w:rFonts w:hint="cs"/>
          <w:sz w:val="28"/>
          <w:szCs w:val="28"/>
          <w:rtl/>
        </w:rPr>
        <w:t xml:space="preserve"> وترجع سيطرة غرض الوصف على انتاج الشاعر إلى طبيعة الشاعر وميله إلى محاكاة الطبيعة التي نشأ بها فهو شاعر مجيد متمكن من أدوات فنه ولكن ديوانه ما يزال بكرا فيه متسع للبحث ومجال للدراسة وهذا ما حدا بي لاختياره موضوعاً للبحث .</w:t>
      </w:r>
    </w:p>
    <w:p w:rsidR="004970FC" w:rsidRPr="00B27CDA" w:rsidRDefault="004970FC" w:rsidP="004970FC">
      <w:pPr>
        <w:bidi/>
        <w:spacing w:after="0" w:line="240" w:lineRule="auto"/>
        <w:jc w:val="both"/>
        <w:rPr>
          <w:sz w:val="28"/>
          <w:szCs w:val="28"/>
          <w:rtl/>
        </w:rPr>
      </w:pPr>
      <w:r w:rsidRPr="00B27CDA">
        <w:rPr>
          <w:rFonts w:hint="cs"/>
          <w:sz w:val="28"/>
          <w:szCs w:val="28"/>
          <w:rtl/>
        </w:rPr>
        <w:tab/>
        <w:t xml:space="preserve">لذا فأن موضوع هذا البحث هو (الوصف في شعر الراعي النميري) والوصف هو تصوير مظاهر الطبيعة الصامتة وتصوير مظاهر الطبيعة المتحركة ، فقد تناولت الحديث أولاً عن حياة الشاعر وعرضت نبذة مختصرة عن حياته ، ومن ثم قسمت بحثي هذا إلى مبحثين في المبحث الأول تحدثت عن وصف الطبيعة الصامتة وعرضت لها تمهيد ومن ثم وصف كل من (الطلل </w:t>
      </w:r>
      <w:r w:rsidRPr="00B27CDA">
        <w:rPr>
          <w:sz w:val="28"/>
          <w:szCs w:val="28"/>
          <w:rtl/>
        </w:rPr>
        <w:t>–</w:t>
      </w:r>
      <w:r w:rsidRPr="00B27CDA">
        <w:rPr>
          <w:rFonts w:hint="cs"/>
          <w:sz w:val="28"/>
          <w:szCs w:val="28"/>
          <w:rtl/>
        </w:rPr>
        <w:t xml:space="preserve"> المطر والسحاب </w:t>
      </w:r>
      <w:r w:rsidRPr="00B27CDA">
        <w:rPr>
          <w:sz w:val="28"/>
          <w:szCs w:val="28"/>
          <w:rtl/>
        </w:rPr>
        <w:t>–</w:t>
      </w:r>
      <w:r w:rsidRPr="00B27CDA">
        <w:rPr>
          <w:rFonts w:hint="cs"/>
          <w:sz w:val="28"/>
          <w:szCs w:val="28"/>
          <w:rtl/>
        </w:rPr>
        <w:t xml:space="preserve"> الصحراء) . أما المبحث الثاني فتحدثت عن وصف الطبيعة المتحركة وعرضت لها تمهيد ومن ثم وصف كل من (الابل </w:t>
      </w:r>
      <w:r w:rsidRPr="00B27CDA">
        <w:rPr>
          <w:sz w:val="28"/>
          <w:szCs w:val="28"/>
          <w:rtl/>
        </w:rPr>
        <w:t>–</w:t>
      </w:r>
      <w:r w:rsidRPr="00B27CDA">
        <w:rPr>
          <w:rFonts w:hint="cs"/>
          <w:sz w:val="28"/>
          <w:szCs w:val="28"/>
          <w:rtl/>
        </w:rPr>
        <w:t xml:space="preserve"> الفرس </w:t>
      </w:r>
      <w:r w:rsidRPr="00B27CDA">
        <w:rPr>
          <w:sz w:val="28"/>
          <w:szCs w:val="28"/>
          <w:rtl/>
        </w:rPr>
        <w:t>–</w:t>
      </w:r>
      <w:r w:rsidRPr="00B27CDA">
        <w:rPr>
          <w:rFonts w:hint="cs"/>
          <w:sz w:val="28"/>
          <w:szCs w:val="28"/>
          <w:rtl/>
        </w:rPr>
        <w:t xml:space="preserve"> الثور الوحشي) .</w:t>
      </w:r>
    </w:p>
    <w:p w:rsidR="004970FC" w:rsidRPr="00B27CDA" w:rsidRDefault="004970FC" w:rsidP="004970FC">
      <w:pPr>
        <w:bidi/>
        <w:spacing w:after="0" w:line="240" w:lineRule="auto"/>
        <w:jc w:val="both"/>
        <w:rPr>
          <w:sz w:val="28"/>
          <w:szCs w:val="28"/>
          <w:rtl/>
        </w:rPr>
      </w:pPr>
      <w:r w:rsidRPr="00B27CDA">
        <w:rPr>
          <w:rFonts w:hint="cs"/>
          <w:sz w:val="28"/>
          <w:szCs w:val="28"/>
          <w:rtl/>
        </w:rPr>
        <w:tab/>
        <w:t>وأخيراً عرضت الخاتمة والنتائج وختم البحث بأهم المصادر والمراجع التي افد</w:t>
      </w:r>
      <w:r>
        <w:rPr>
          <w:rFonts w:hint="cs"/>
          <w:sz w:val="28"/>
          <w:szCs w:val="28"/>
          <w:rtl/>
        </w:rPr>
        <w:t>ت منها في بحثي هذا</w:t>
      </w:r>
      <w:r w:rsidRPr="00B27CDA">
        <w:rPr>
          <w:rFonts w:hint="cs"/>
          <w:sz w:val="28"/>
          <w:szCs w:val="28"/>
          <w:rtl/>
        </w:rPr>
        <w:t>.</w:t>
      </w:r>
    </w:p>
    <w:p w:rsidR="004970FC" w:rsidRPr="00B27CDA" w:rsidRDefault="004970FC" w:rsidP="004970FC">
      <w:pPr>
        <w:bidi/>
        <w:spacing w:after="0" w:line="240" w:lineRule="auto"/>
        <w:jc w:val="both"/>
        <w:rPr>
          <w:sz w:val="28"/>
          <w:szCs w:val="28"/>
          <w:rtl/>
        </w:rPr>
      </w:pPr>
      <w:r w:rsidRPr="00B27CDA">
        <w:rPr>
          <w:rFonts w:hint="cs"/>
          <w:sz w:val="28"/>
          <w:szCs w:val="28"/>
          <w:rtl/>
        </w:rPr>
        <w:tab/>
        <w:t>وفي الختام أسأل الله أن يكون هذا العمل خالصاً لوجهه ثم مقبولاً من اساتذتي كما يسرني أن أقدم الشكر والامتنان إلى من ساعدني في هذا البحث الدكتور عبد المحسن جاسم محمد المشرف على بحثي .</w:t>
      </w:r>
    </w:p>
    <w:p w:rsidR="004970FC" w:rsidRPr="00B27CDA" w:rsidRDefault="004970FC" w:rsidP="004970FC">
      <w:pPr>
        <w:bidi/>
        <w:spacing w:after="0" w:line="240" w:lineRule="auto"/>
        <w:jc w:val="both"/>
        <w:rPr>
          <w:sz w:val="28"/>
          <w:szCs w:val="28"/>
          <w:rtl/>
        </w:rPr>
      </w:pPr>
      <w:r w:rsidRPr="00B27CDA">
        <w:rPr>
          <w:rFonts w:hint="cs"/>
          <w:sz w:val="28"/>
          <w:szCs w:val="28"/>
          <w:rtl/>
        </w:rPr>
        <w:tab/>
        <w:t>والحمد لله رب العالمين وصلى الله على نبينا محمد (ص) وعلى آل بيته الطيبين الطاهرين .</w:t>
      </w:r>
    </w:p>
    <w:p w:rsidR="004970FC" w:rsidRDefault="004970FC">
      <w:pPr>
        <w:rPr>
          <w:rtl/>
        </w:rPr>
      </w:pPr>
      <w:r>
        <w:rPr>
          <w:rtl/>
        </w:rPr>
        <w:br w:type="page"/>
      </w:r>
    </w:p>
    <w:p w:rsidR="00F7025B" w:rsidRPr="00B27CDA" w:rsidRDefault="00F7025B" w:rsidP="00F7025B">
      <w:pPr>
        <w:tabs>
          <w:tab w:val="left" w:pos="-1562"/>
        </w:tabs>
        <w:bidi/>
        <w:spacing w:after="0" w:line="240" w:lineRule="auto"/>
        <w:jc w:val="center"/>
        <w:rPr>
          <w:b/>
          <w:bCs/>
          <w:sz w:val="28"/>
          <w:szCs w:val="28"/>
          <w:rtl/>
        </w:rPr>
      </w:pPr>
      <w:r w:rsidRPr="00B27CDA">
        <w:rPr>
          <w:rFonts w:hint="cs"/>
          <w:b/>
          <w:bCs/>
          <w:sz w:val="28"/>
          <w:szCs w:val="28"/>
          <w:rtl/>
        </w:rPr>
        <w:lastRenderedPageBreak/>
        <w:t>الخاتمة</w:t>
      </w:r>
    </w:p>
    <w:p w:rsidR="00F7025B" w:rsidRPr="00B27CDA" w:rsidRDefault="00F7025B" w:rsidP="00F7025B">
      <w:pPr>
        <w:tabs>
          <w:tab w:val="left" w:pos="-1562"/>
        </w:tabs>
        <w:bidi/>
        <w:spacing w:after="0" w:line="240" w:lineRule="auto"/>
        <w:jc w:val="both"/>
        <w:rPr>
          <w:b/>
          <w:bCs/>
          <w:sz w:val="28"/>
          <w:szCs w:val="28"/>
          <w:rtl/>
        </w:rPr>
      </w:pPr>
      <w:r w:rsidRPr="00B27CDA">
        <w:rPr>
          <w:rFonts w:hint="cs"/>
          <w:b/>
          <w:bCs/>
          <w:sz w:val="28"/>
          <w:szCs w:val="28"/>
          <w:rtl/>
        </w:rPr>
        <w:t>- النتائج :</w:t>
      </w:r>
    </w:p>
    <w:p w:rsidR="00F7025B" w:rsidRPr="00B27CDA" w:rsidRDefault="00F7025B" w:rsidP="00F7025B">
      <w:pPr>
        <w:tabs>
          <w:tab w:val="left" w:pos="-1562"/>
        </w:tabs>
        <w:bidi/>
        <w:spacing w:after="0" w:line="240" w:lineRule="auto"/>
        <w:jc w:val="both"/>
        <w:rPr>
          <w:sz w:val="28"/>
          <w:szCs w:val="28"/>
          <w:rtl/>
        </w:rPr>
      </w:pPr>
      <w:r w:rsidRPr="00B27CDA">
        <w:rPr>
          <w:rFonts w:hint="cs"/>
          <w:sz w:val="28"/>
          <w:szCs w:val="28"/>
          <w:rtl/>
        </w:rPr>
        <w:tab/>
        <w:t xml:space="preserve">وقد خلص البحث إلى أن الراعي النميري قد شهدت الطبيعة عنده بشكل واسع فقد وصف الطبيعة الصامتة متمثلة في وصف (الطلل </w:t>
      </w:r>
      <w:r w:rsidRPr="00B27CDA">
        <w:rPr>
          <w:sz w:val="28"/>
          <w:szCs w:val="28"/>
          <w:rtl/>
        </w:rPr>
        <w:t>–</w:t>
      </w:r>
      <w:r w:rsidRPr="00B27CDA">
        <w:rPr>
          <w:rFonts w:hint="cs"/>
          <w:sz w:val="28"/>
          <w:szCs w:val="28"/>
          <w:rtl/>
        </w:rPr>
        <w:t xml:space="preserve"> المطر والسحاب </w:t>
      </w:r>
      <w:r w:rsidRPr="00B27CDA">
        <w:rPr>
          <w:sz w:val="28"/>
          <w:szCs w:val="28"/>
          <w:rtl/>
        </w:rPr>
        <w:t>–</w:t>
      </w:r>
      <w:r w:rsidRPr="00B27CDA">
        <w:rPr>
          <w:rFonts w:hint="cs"/>
          <w:sz w:val="28"/>
          <w:szCs w:val="28"/>
          <w:rtl/>
        </w:rPr>
        <w:t xml:space="preserve"> الصحراء) . ووصف الطب</w:t>
      </w:r>
      <w:r>
        <w:rPr>
          <w:rFonts w:hint="cs"/>
          <w:sz w:val="28"/>
          <w:szCs w:val="28"/>
          <w:rtl/>
        </w:rPr>
        <w:t>يع</w:t>
      </w:r>
      <w:r w:rsidRPr="00B27CDA">
        <w:rPr>
          <w:rFonts w:hint="cs"/>
          <w:sz w:val="28"/>
          <w:szCs w:val="28"/>
          <w:rtl/>
        </w:rPr>
        <w:t xml:space="preserve">ة المتحركة المتمثلة في وصف (الابل </w:t>
      </w:r>
      <w:r w:rsidRPr="00B27CDA">
        <w:rPr>
          <w:sz w:val="28"/>
          <w:szCs w:val="28"/>
          <w:rtl/>
        </w:rPr>
        <w:t>–</w:t>
      </w:r>
      <w:r w:rsidRPr="00B27CDA">
        <w:rPr>
          <w:rFonts w:hint="cs"/>
          <w:sz w:val="28"/>
          <w:szCs w:val="28"/>
          <w:rtl/>
        </w:rPr>
        <w:t xml:space="preserve"> الفرس </w:t>
      </w:r>
      <w:r w:rsidRPr="00B27CDA">
        <w:rPr>
          <w:sz w:val="28"/>
          <w:szCs w:val="28"/>
          <w:rtl/>
        </w:rPr>
        <w:t>–</w:t>
      </w:r>
      <w:r w:rsidRPr="00B27CDA">
        <w:rPr>
          <w:rFonts w:hint="cs"/>
          <w:sz w:val="28"/>
          <w:szCs w:val="28"/>
          <w:rtl/>
        </w:rPr>
        <w:t xml:space="preserve"> الثور الوحشي) .</w:t>
      </w:r>
    </w:p>
    <w:p w:rsidR="00F7025B" w:rsidRPr="00B27CDA" w:rsidRDefault="00F7025B" w:rsidP="00F7025B">
      <w:pPr>
        <w:tabs>
          <w:tab w:val="left" w:pos="-1562"/>
        </w:tabs>
        <w:bidi/>
        <w:spacing w:after="0" w:line="240" w:lineRule="auto"/>
        <w:jc w:val="both"/>
        <w:rPr>
          <w:sz w:val="28"/>
          <w:szCs w:val="28"/>
          <w:rtl/>
        </w:rPr>
      </w:pPr>
      <w:r w:rsidRPr="00B27CDA">
        <w:rPr>
          <w:rFonts w:hint="cs"/>
          <w:sz w:val="28"/>
          <w:szCs w:val="28"/>
          <w:rtl/>
        </w:rPr>
        <w:tab/>
        <w:t>لقد كانت هذه الصور المتمثلة بوصف كل من الطبيعة الصامتة والطبيعة المتحركة تملأ عليه جوانب الحياة حتى أصبحت بضعة من نفسه فحاول تصويرها نقلاً فنياً صادقاً وكان الشاعر موفقاً كل التوفيق في وصفه لها وتصويره للصامت منها وللحي حتى ابرزها لنا وهي متحركة في كل جزء من اجزائها ملونة في كل وجه من وجوهها فقد اجاد في وصفه للطبيعة الصامتة والمتحركة .</w:t>
      </w:r>
    </w:p>
    <w:p w:rsidR="00F7025B" w:rsidRPr="00B27CDA" w:rsidRDefault="00F7025B" w:rsidP="00F7025B">
      <w:pPr>
        <w:tabs>
          <w:tab w:val="left" w:pos="-1562"/>
        </w:tabs>
        <w:bidi/>
        <w:spacing w:after="0" w:line="240" w:lineRule="auto"/>
        <w:jc w:val="both"/>
        <w:rPr>
          <w:sz w:val="28"/>
          <w:szCs w:val="28"/>
          <w:rtl/>
        </w:rPr>
      </w:pPr>
      <w:r w:rsidRPr="00B27CDA">
        <w:rPr>
          <w:rFonts w:hint="cs"/>
          <w:sz w:val="28"/>
          <w:szCs w:val="28"/>
          <w:rtl/>
        </w:rPr>
        <w:tab/>
        <w:t>وفي الختام اسأل العلي القدير أن يكون هذا العمل خالصاً لوجهه ثم مقبولاً من اساتذتي فقد كان هذا البحث ثمرة لمجموعة من الصعوبات كان في مقدمتها ضيق الوقت فضلاً عن عدم إيجاد المصادر المطلوبة بسهولة لذا فأضع هذا البحث المتواضع بين يدي اساتذتي وآمل أن يغفروا لي اخطائي .</w:t>
      </w:r>
    </w:p>
    <w:p w:rsidR="00F7025B" w:rsidRPr="00B27CDA" w:rsidRDefault="00F7025B" w:rsidP="00F7025B">
      <w:pPr>
        <w:tabs>
          <w:tab w:val="left" w:pos="-1562"/>
        </w:tabs>
        <w:bidi/>
        <w:spacing w:after="0" w:line="240" w:lineRule="auto"/>
        <w:jc w:val="both"/>
        <w:rPr>
          <w:sz w:val="28"/>
          <w:szCs w:val="28"/>
          <w:rtl/>
        </w:rPr>
      </w:pPr>
      <w:r w:rsidRPr="00B27CDA">
        <w:rPr>
          <w:rFonts w:hint="cs"/>
          <w:sz w:val="28"/>
          <w:szCs w:val="28"/>
          <w:rtl/>
        </w:rPr>
        <w:tab/>
        <w:t>والحمد لله الذي هداني للطريق الصحيح والصلاة والسلام على نبينا محمد (ص) وعلى آل بيته الطيبين الطاهرين .</w:t>
      </w:r>
    </w:p>
    <w:p w:rsidR="00375B11" w:rsidRDefault="00375B11" w:rsidP="004970FC">
      <w:pPr>
        <w:bidi/>
      </w:pPr>
      <w:bookmarkStart w:id="0" w:name="_GoBack"/>
      <w:bookmarkEnd w:id="0"/>
    </w:p>
    <w:sectPr w:rsidR="00375B11" w:rsidSect="00AF2AF6">
      <w:pgSz w:w="11906" w:h="16838" w:code="9"/>
      <w:pgMar w:top="1701" w:right="1418" w:bottom="1701" w:left="1418" w:header="720" w:footer="720" w:gutter="0"/>
      <w:cols w:space="720"/>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e_AlArabiya">
    <w:panose1 w:val="02060603050605020204"/>
    <w:charset w:val="00"/>
    <w:family w:val="roman"/>
    <w:pitch w:val="variable"/>
    <w:sig w:usb0="800020AF" w:usb1="C000204A" w:usb2="00000008" w:usb3="00000000" w:csb0="00000041" w:csb1="00000000"/>
  </w:font>
  <w:font w:name="AlHurraTxtBold">
    <w:panose1 w:val="00000400000000000000"/>
    <w:charset w:val="B2"/>
    <w:family w:val="auto"/>
    <w:pitch w:val="variable"/>
    <w:sig w:usb0="00002001" w:usb1="80000000" w:usb2="00000008" w:usb3="00000000" w:csb0="00000040" w:csb1="00000000"/>
  </w:font>
  <w:font w:name="ae_AlMothnna">
    <w:panose1 w:val="020B0803030604020204"/>
    <w:charset w:val="00"/>
    <w:family w:val="swiss"/>
    <w:pitch w:val="variable"/>
    <w:sig w:usb0="800020AF" w:usb1="C000204A" w:usb2="00000008" w:usb3="00000000" w:csb0="00000041" w:csb1="00000000"/>
  </w:font>
  <w:font w:name="SKR HEAD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60"/>
  <w:drawingGridVerticalSpacing w:val="43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10"/>
    <w:rsid w:val="000012D5"/>
    <w:rsid w:val="000040F6"/>
    <w:rsid w:val="00005396"/>
    <w:rsid w:val="0000724B"/>
    <w:rsid w:val="00010614"/>
    <w:rsid w:val="00012345"/>
    <w:rsid w:val="000160BE"/>
    <w:rsid w:val="000174F6"/>
    <w:rsid w:val="00020AEC"/>
    <w:rsid w:val="00022A00"/>
    <w:rsid w:val="000247AB"/>
    <w:rsid w:val="0002491B"/>
    <w:rsid w:val="000251A7"/>
    <w:rsid w:val="00027032"/>
    <w:rsid w:val="000325E8"/>
    <w:rsid w:val="00037E0C"/>
    <w:rsid w:val="00041D22"/>
    <w:rsid w:val="000429E9"/>
    <w:rsid w:val="000445C9"/>
    <w:rsid w:val="000451D8"/>
    <w:rsid w:val="00046168"/>
    <w:rsid w:val="000531A0"/>
    <w:rsid w:val="00054F8C"/>
    <w:rsid w:val="00056E54"/>
    <w:rsid w:val="0006440D"/>
    <w:rsid w:val="00064756"/>
    <w:rsid w:val="00067278"/>
    <w:rsid w:val="00080F0E"/>
    <w:rsid w:val="000835A7"/>
    <w:rsid w:val="00084CB0"/>
    <w:rsid w:val="00091676"/>
    <w:rsid w:val="0009687E"/>
    <w:rsid w:val="00096BFD"/>
    <w:rsid w:val="00097862"/>
    <w:rsid w:val="000A0A00"/>
    <w:rsid w:val="000A19BF"/>
    <w:rsid w:val="000A24BC"/>
    <w:rsid w:val="000A2BC1"/>
    <w:rsid w:val="000A535B"/>
    <w:rsid w:val="000B1404"/>
    <w:rsid w:val="000B4B40"/>
    <w:rsid w:val="000B6E7D"/>
    <w:rsid w:val="000B75D7"/>
    <w:rsid w:val="000B7C26"/>
    <w:rsid w:val="000C0E37"/>
    <w:rsid w:val="000C5133"/>
    <w:rsid w:val="000C58D2"/>
    <w:rsid w:val="000D0306"/>
    <w:rsid w:val="000D1D76"/>
    <w:rsid w:val="000D3E51"/>
    <w:rsid w:val="000D44BF"/>
    <w:rsid w:val="000D5EC6"/>
    <w:rsid w:val="000D79C6"/>
    <w:rsid w:val="000E3D8D"/>
    <w:rsid w:val="000E431C"/>
    <w:rsid w:val="000F1D54"/>
    <w:rsid w:val="000F2F4C"/>
    <w:rsid w:val="000F51F8"/>
    <w:rsid w:val="000F6FA0"/>
    <w:rsid w:val="000F7035"/>
    <w:rsid w:val="001019FC"/>
    <w:rsid w:val="00101C43"/>
    <w:rsid w:val="001020EB"/>
    <w:rsid w:val="001036A2"/>
    <w:rsid w:val="0011190A"/>
    <w:rsid w:val="00113FC9"/>
    <w:rsid w:val="00115302"/>
    <w:rsid w:val="0011717C"/>
    <w:rsid w:val="001178C9"/>
    <w:rsid w:val="00117DD4"/>
    <w:rsid w:val="0012169D"/>
    <w:rsid w:val="00121BEB"/>
    <w:rsid w:val="00124A22"/>
    <w:rsid w:val="00124CA4"/>
    <w:rsid w:val="0013270D"/>
    <w:rsid w:val="00142521"/>
    <w:rsid w:val="001522E3"/>
    <w:rsid w:val="001538F9"/>
    <w:rsid w:val="0015452A"/>
    <w:rsid w:val="00156A52"/>
    <w:rsid w:val="00157091"/>
    <w:rsid w:val="001571CD"/>
    <w:rsid w:val="0015771C"/>
    <w:rsid w:val="001612DC"/>
    <w:rsid w:val="001619FE"/>
    <w:rsid w:val="001650F0"/>
    <w:rsid w:val="00167817"/>
    <w:rsid w:val="00171188"/>
    <w:rsid w:val="00171456"/>
    <w:rsid w:val="00172C31"/>
    <w:rsid w:val="001775C7"/>
    <w:rsid w:val="001804CC"/>
    <w:rsid w:val="001810B2"/>
    <w:rsid w:val="0018220B"/>
    <w:rsid w:val="00182FC1"/>
    <w:rsid w:val="0018420A"/>
    <w:rsid w:val="001844AE"/>
    <w:rsid w:val="00187742"/>
    <w:rsid w:val="00190F28"/>
    <w:rsid w:val="00193B7A"/>
    <w:rsid w:val="00194030"/>
    <w:rsid w:val="001A316A"/>
    <w:rsid w:val="001A38A2"/>
    <w:rsid w:val="001A6FE2"/>
    <w:rsid w:val="001A7E1B"/>
    <w:rsid w:val="001B3C00"/>
    <w:rsid w:val="001B566E"/>
    <w:rsid w:val="001B6EF2"/>
    <w:rsid w:val="001B6FB4"/>
    <w:rsid w:val="001B73AD"/>
    <w:rsid w:val="001C05A5"/>
    <w:rsid w:val="001C0E3C"/>
    <w:rsid w:val="001C170D"/>
    <w:rsid w:val="001C30AB"/>
    <w:rsid w:val="001C3ADD"/>
    <w:rsid w:val="001C70DD"/>
    <w:rsid w:val="001D2CD7"/>
    <w:rsid w:val="001D3B5B"/>
    <w:rsid w:val="001D526B"/>
    <w:rsid w:val="001E1A7D"/>
    <w:rsid w:val="001E1AE5"/>
    <w:rsid w:val="001E21C1"/>
    <w:rsid w:val="001E3A10"/>
    <w:rsid w:val="001E3C4B"/>
    <w:rsid w:val="001E4C8D"/>
    <w:rsid w:val="001E6600"/>
    <w:rsid w:val="001F232A"/>
    <w:rsid w:val="001F2462"/>
    <w:rsid w:val="001F4842"/>
    <w:rsid w:val="001F6C61"/>
    <w:rsid w:val="002011D4"/>
    <w:rsid w:val="00201EFD"/>
    <w:rsid w:val="002052F3"/>
    <w:rsid w:val="00210346"/>
    <w:rsid w:val="00212E80"/>
    <w:rsid w:val="00216328"/>
    <w:rsid w:val="00216DAF"/>
    <w:rsid w:val="002212B3"/>
    <w:rsid w:val="00226889"/>
    <w:rsid w:val="00227600"/>
    <w:rsid w:val="00227AA1"/>
    <w:rsid w:val="00235252"/>
    <w:rsid w:val="00237AB9"/>
    <w:rsid w:val="0024052D"/>
    <w:rsid w:val="002406F1"/>
    <w:rsid w:val="002407F9"/>
    <w:rsid w:val="00241328"/>
    <w:rsid w:val="002413E8"/>
    <w:rsid w:val="00243158"/>
    <w:rsid w:val="00246670"/>
    <w:rsid w:val="00246675"/>
    <w:rsid w:val="002503B6"/>
    <w:rsid w:val="00252BC1"/>
    <w:rsid w:val="00253A75"/>
    <w:rsid w:val="00255146"/>
    <w:rsid w:val="002567BC"/>
    <w:rsid w:val="0025745F"/>
    <w:rsid w:val="00260628"/>
    <w:rsid w:val="002634B8"/>
    <w:rsid w:val="00263538"/>
    <w:rsid w:val="00264F8F"/>
    <w:rsid w:val="00266F29"/>
    <w:rsid w:val="002672B1"/>
    <w:rsid w:val="00267915"/>
    <w:rsid w:val="002718ED"/>
    <w:rsid w:val="0027376F"/>
    <w:rsid w:val="00275638"/>
    <w:rsid w:val="00275C7A"/>
    <w:rsid w:val="00275DDF"/>
    <w:rsid w:val="0027795B"/>
    <w:rsid w:val="0028362D"/>
    <w:rsid w:val="00291D78"/>
    <w:rsid w:val="00295223"/>
    <w:rsid w:val="002978BD"/>
    <w:rsid w:val="002A6104"/>
    <w:rsid w:val="002A6B05"/>
    <w:rsid w:val="002B0063"/>
    <w:rsid w:val="002B266E"/>
    <w:rsid w:val="002B364E"/>
    <w:rsid w:val="002B66D6"/>
    <w:rsid w:val="002C5D0B"/>
    <w:rsid w:val="002C7FE2"/>
    <w:rsid w:val="002D346C"/>
    <w:rsid w:val="002D41C4"/>
    <w:rsid w:val="002D6045"/>
    <w:rsid w:val="002D7A96"/>
    <w:rsid w:val="002E2E78"/>
    <w:rsid w:val="002E3436"/>
    <w:rsid w:val="002E7A24"/>
    <w:rsid w:val="002F0744"/>
    <w:rsid w:val="002F7B90"/>
    <w:rsid w:val="003004AC"/>
    <w:rsid w:val="00300766"/>
    <w:rsid w:val="00300885"/>
    <w:rsid w:val="0030095F"/>
    <w:rsid w:val="00301849"/>
    <w:rsid w:val="0030508E"/>
    <w:rsid w:val="00306E79"/>
    <w:rsid w:val="00307F71"/>
    <w:rsid w:val="00311C07"/>
    <w:rsid w:val="00315287"/>
    <w:rsid w:val="00317AC6"/>
    <w:rsid w:val="0032027A"/>
    <w:rsid w:val="00320ED2"/>
    <w:rsid w:val="003219F0"/>
    <w:rsid w:val="00323364"/>
    <w:rsid w:val="0032649A"/>
    <w:rsid w:val="003267D7"/>
    <w:rsid w:val="00327A69"/>
    <w:rsid w:val="00333A9E"/>
    <w:rsid w:val="0033799D"/>
    <w:rsid w:val="00340406"/>
    <w:rsid w:val="00340DAD"/>
    <w:rsid w:val="00340E65"/>
    <w:rsid w:val="00341497"/>
    <w:rsid w:val="003442CD"/>
    <w:rsid w:val="0034547A"/>
    <w:rsid w:val="00346268"/>
    <w:rsid w:val="00347B94"/>
    <w:rsid w:val="00351D91"/>
    <w:rsid w:val="00352277"/>
    <w:rsid w:val="0035268D"/>
    <w:rsid w:val="00353777"/>
    <w:rsid w:val="00360410"/>
    <w:rsid w:val="00361A51"/>
    <w:rsid w:val="00364525"/>
    <w:rsid w:val="00364A60"/>
    <w:rsid w:val="00366A09"/>
    <w:rsid w:val="003713FC"/>
    <w:rsid w:val="0037187B"/>
    <w:rsid w:val="0037483F"/>
    <w:rsid w:val="00375B11"/>
    <w:rsid w:val="00381453"/>
    <w:rsid w:val="00384C76"/>
    <w:rsid w:val="00390517"/>
    <w:rsid w:val="0039116C"/>
    <w:rsid w:val="003A05E2"/>
    <w:rsid w:val="003A17BE"/>
    <w:rsid w:val="003A1DF1"/>
    <w:rsid w:val="003A38C6"/>
    <w:rsid w:val="003A65F7"/>
    <w:rsid w:val="003B0F41"/>
    <w:rsid w:val="003B168A"/>
    <w:rsid w:val="003B715E"/>
    <w:rsid w:val="003C193A"/>
    <w:rsid w:val="003C2157"/>
    <w:rsid w:val="003C54D1"/>
    <w:rsid w:val="003C582C"/>
    <w:rsid w:val="003D1CF3"/>
    <w:rsid w:val="003D243F"/>
    <w:rsid w:val="003D38BF"/>
    <w:rsid w:val="003D4085"/>
    <w:rsid w:val="003D544B"/>
    <w:rsid w:val="003D5B5B"/>
    <w:rsid w:val="003D5CB7"/>
    <w:rsid w:val="003E463D"/>
    <w:rsid w:val="003E493B"/>
    <w:rsid w:val="003F10D8"/>
    <w:rsid w:val="003F1DA8"/>
    <w:rsid w:val="003F24B6"/>
    <w:rsid w:val="003F2635"/>
    <w:rsid w:val="003F2710"/>
    <w:rsid w:val="003F780E"/>
    <w:rsid w:val="00404265"/>
    <w:rsid w:val="00405A39"/>
    <w:rsid w:val="00407C3B"/>
    <w:rsid w:val="00412ADE"/>
    <w:rsid w:val="0041389D"/>
    <w:rsid w:val="00423BC0"/>
    <w:rsid w:val="004257B2"/>
    <w:rsid w:val="0042608A"/>
    <w:rsid w:val="0043198F"/>
    <w:rsid w:val="00432AA6"/>
    <w:rsid w:val="0043382A"/>
    <w:rsid w:val="004364FB"/>
    <w:rsid w:val="00437509"/>
    <w:rsid w:val="00444CBB"/>
    <w:rsid w:val="00451BC0"/>
    <w:rsid w:val="00461B89"/>
    <w:rsid w:val="0046691D"/>
    <w:rsid w:val="00466A0F"/>
    <w:rsid w:val="00467ADD"/>
    <w:rsid w:val="00475D34"/>
    <w:rsid w:val="004803E2"/>
    <w:rsid w:val="00481098"/>
    <w:rsid w:val="00481E9C"/>
    <w:rsid w:val="00482A56"/>
    <w:rsid w:val="00483633"/>
    <w:rsid w:val="004856D4"/>
    <w:rsid w:val="004872A4"/>
    <w:rsid w:val="00490918"/>
    <w:rsid w:val="00490F5D"/>
    <w:rsid w:val="00491CA9"/>
    <w:rsid w:val="004928A4"/>
    <w:rsid w:val="00494101"/>
    <w:rsid w:val="00494683"/>
    <w:rsid w:val="00495EE0"/>
    <w:rsid w:val="004970FC"/>
    <w:rsid w:val="004A12B4"/>
    <w:rsid w:val="004A14F0"/>
    <w:rsid w:val="004A1AAE"/>
    <w:rsid w:val="004A52C7"/>
    <w:rsid w:val="004A5B06"/>
    <w:rsid w:val="004B1F8B"/>
    <w:rsid w:val="004B7F2C"/>
    <w:rsid w:val="004C01EC"/>
    <w:rsid w:val="004C1BE6"/>
    <w:rsid w:val="004C5E30"/>
    <w:rsid w:val="004C7B5C"/>
    <w:rsid w:val="004D30F5"/>
    <w:rsid w:val="004D5B1B"/>
    <w:rsid w:val="004D7E01"/>
    <w:rsid w:val="004E607A"/>
    <w:rsid w:val="004F003A"/>
    <w:rsid w:val="004F1CDB"/>
    <w:rsid w:val="004F21E1"/>
    <w:rsid w:val="004F38DE"/>
    <w:rsid w:val="00502AF3"/>
    <w:rsid w:val="0050307C"/>
    <w:rsid w:val="00507D04"/>
    <w:rsid w:val="00510175"/>
    <w:rsid w:val="0051167A"/>
    <w:rsid w:val="00512603"/>
    <w:rsid w:val="00517268"/>
    <w:rsid w:val="00521AAA"/>
    <w:rsid w:val="00523330"/>
    <w:rsid w:val="005253B8"/>
    <w:rsid w:val="00527BE9"/>
    <w:rsid w:val="005300A0"/>
    <w:rsid w:val="0053194C"/>
    <w:rsid w:val="00534912"/>
    <w:rsid w:val="00541E1C"/>
    <w:rsid w:val="00543B67"/>
    <w:rsid w:val="0054539F"/>
    <w:rsid w:val="00547128"/>
    <w:rsid w:val="00547FB8"/>
    <w:rsid w:val="00554EA9"/>
    <w:rsid w:val="005620D0"/>
    <w:rsid w:val="005642EA"/>
    <w:rsid w:val="00567164"/>
    <w:rsid w:val="00567A96"/>
    <w:rsid w:val="00567C55"/>
    <w:rsid w:val="00573EC0"/>
    <w:rsid w:val="0057572D"/>
    <w:rsid w:val="005811CA"/>
    <w:rsid w:val="00581A8F"/>
    <w:rsid w:val="0058285C"/>
    <w:rsid w:val="00583032"/>
    <w:rsid w:val="005850BC"/>
    <w:rsid w:val="00585473"/>
    <w:rsid w:val="00585C5A"/>
    <w:rsid w:val="00592568"/>
    <w:rsid w:val="0059416B"/>
    <w:rsid w:val="00595154"/>
    <w:rsid w:val="0059597A"/>
    <w:rsid w:val="00595F05"/>
    <w:rsid w:val="00596544"/>
    <w:rsid w:val="00597B0C"/>
    <w:rsid w:val="005A0322"/>
    <w:rsid w:val="005A4FCA"/>
    <w:rsid w:val="005A5110"/>
    <w:rsid w:val="005B2C11"/>
    <w:rsid w:val="005B2CBE"/>
    <w:rsid w:val="005B3E4A"/>
    <w:rsid w:val="005B755F"/>
    <w:rsid w:val="005C437B"/>
    <w:rsid w:val="005C6973"/>
    <w:rsid w:val="005D5D47"/>
    <w:rsid w:val="005D7261"/>
    <w:rsid w:val="005E261C"/>
    <w:rsid w:val="005E284B"/>
    <w:rsid w:val="005F1B8E"/>
    <w:rsid w:val="005F3368"/>
    <w:rsid w:val="005F5EB4"/>
    <w:rsid w:val="006014B2"/>
    <w:rsid w:val="006028D8"/>
    <w:rsid w:val="00602CF3"/>
    <w:rsid w:val="00605186"/>
    <w:rsid w:val="006072E9"/>
    <w:rsid w:val="00607335"/>
    <w:rsid w:val="00611EB1"/>
    <w:rsid w:val="0061210B"/>
    <w:rsid w:val="00612152"/>
    <w:rsid w:val="0061428E"/>
    <w:rsid w:val="00617079"/>
    <w:rsid w:val="00617E52"/>
    <w:rsid w:val="00620502"/>
    <w:rsid w:val="00620CCA"/>
    <w:rsid w:val="00625B8D"/>
    <w:rsid w:val="0063502E"/>
    <w:rsid w:val="00635E66"/>
    <w:rsid w:val="00641B9A"/>
    <w:rsid w:val="00645EDD"/>
    <w:rsid w:val="00645EFB"/>
    <w:rsid w:val="00646EC0"/>
    <w:rsid w:val="00647577"/>
    <w:rsid w:val="006501CD"/>
    <w:rsid w:val="00650D22"/>
    <w:rsid w:val="00651C6C"/>
    <w:rsid w:val="00652318"/>
    <w:rsid w:val="0065680E"/>
    <w:rsid w:val="0065763E"/>
    <w:rsid w:val="00661B75"/>
    <w:rsid w:val="00663653"/>
    <w:rsid w:val="0066696A"/>
    <w:rsid w:val="00667264"/>
    <w:rsid w:val="0066764D"/>
    <w:rsid w:val="00667685"/>
    <w:rsid w:val="00674E70"/>
    <w:rsid w:val="00676844"/>
    <w:rsid w:val="006802A5"/>
    <w:rsid w:val="006809C6"/>
    <w:rsid w:val="0068574E"/>
    <w:rsid w:val="006866BD"/>
    <w:rsid w:val="006868D8"/>
    <w:rsid w:val="0069118D"/>
    <w:rsid w:val="00691B68"/>
    <w:rsid w:val="00696160"/>
    <w:rsid w:val="006967A3"/>
    <w:rsid w:val="006A45BC"/>
    <w:rsid w:val="006A6DE8"/>
    <w:rsid w:val="006A7B3E"/>
    <w:rsid w:val="006B4306"/>
    <w:rsid w:val="006B5AB6"/>
    <w:rsid w:val="006B5C23"/>
    <w:rsid w:val="006B5E51"/>
    <w:rsid w:val="006B62E7"/>
    <w:rsid w:val="006B6C04"/>
    <w:rsid w:val="006B7128"/>
    <w:rsid w:val="006C1AE4"/>
    <w:rsid w:val="006C22E7"/>
    <w:rsid w:val="006C3CFE"/>
    <w:rsid w:val="006C3D24"/>
    <w:rsid w:val="006C58D5"/>
    <w:rsid w:val="006C6C6A"/>
    <w:rsid w:val="006C71B4"/>
    <w:rsid w:val="006C75C7"/>
    <w:rsid w:val="006C7ED9"/>
    <w:rsid w:val="006D010B"/>
    <w:rsid w:val="006D2BD7"/>
    <w:rsid w:val="006D3050"/>
    <w:rsid w:val="006D48BA"/>
    <w:rsid w:val="006E0129"/>
    <w:rsid w:val="006E305A"/>
    <w:rsid w:val="006E3778"/>
    <w:rsid w:val="006E49D2"/>
    <w:rsid w:val="006E7691"/>
    <w:rsid w:val="006E7692"/>
    <w:rsid w:val="006F3295"/>
    <w:rsid w:val="006F77F4"/>
    <w:rsid w:val="00713914"/>
    <w:rsid w:val="00720C71"/>
    <w:rsid w:val="007250E8"/>
    <w:rsid w:val="0072545C"/>
    <w:rsid w:val="00725B03"/>
    <w:rsid w:val="007264C7"/>
    <w:rsid w:val="007363D3"/>
    <w:rsid w:val="00736B2C"/>
    <w:rsid w:val="00736EBC"/>
    <w:rsid w:val="00737B38"/>
    <w:rsid w:val="00752C67"/>
    <w:rsid w:val="00756437"/>
    <w:rsid w:val="007603E4"/>
    <w:rsid w:val="00761030"/>
    <w:rsid w:val="0076186B"/>
    <w:rsid w:val="00761F53"/>
    <w:rsid w:val="00762194"/>
    <w:rsid w:val="00762C0E"/>
    <w:rsid w:val="007635EA"/>
    <w:rsid w:val="00767ED8"/>
    <w:rsid w:val="007725FF"/>
    <w:rsid w:val="0077399A"/>
    <w:rsid w:val="00777877"/>
    <w:rsid w:val="00777994"/>
    <w:rsid w:val="00781496"/>
    <w:rsid w:val="00782CD8"/>
    <w:rsid w:val="00785A72"/>
    <w:rsid w:val="00785E83"/>
    <w:rsid w:val="00790B93"/>
    <w:rsid w:val="007930C2"/>
    <w:rsid w:val="007969AC"/>
    <w:rsid w:val="007A593B"/>
    <w:rsid w:val="007A5BBD"/>
    <w:rsid w:val="007A67CE"/>
    <w:rsid w:val="007B1F74"/>
    <w:rsid w:val="007B33AF"/>
    <w:rsid w:val="007B40BB"/>
    <w:rsid w:val="007B6778"/>
    <w:rsid w:val="007C4182"/>
    <w:rsid w:val="007C7D59"/>
    <w:rsid w:val="007D13CB"/>
    <w:rsid w:val="007D19DA"/>
    <w:rsid w:val="007E1C97"/>
    <w:rsid w:val="007E2DB6"/>
    <w:rsid w:val="007E37BC"/>
    <w:rsid w:val="007E5CFC"/>
    <w:rsid w:val="007F33D7"/>
    <w:rsid w:val="007F3A90"/>
    <w:rsid w:val="007F5747"/>
    <w:rsid w:val="007F5B77"/>
    <w:rsid w:val="00801E88"/>
    <w:rsid w:val="00804F7C"/>
    <w:rsid w:val="00805923"/>
    <w:rsid w:val="008062E3"/>
    <w:rsid w:val="00806D95"/>
    <w:rsid w:val="008123FB"/>
    <w:rsid w:val="00812B33"/>
    <w:rsid w:val="0082239B"/>
    <w:rsid w:val="008251FC"/>
    <w:rsid w:val="008272A0"/>
    <w:rsid w:val="008278F0"/>
    <w:rsid w:val="00831B86"/>
    <w:rsid w:val="0083313C"/>
    <w:rsid w:val="008333B1"/>
    <w:rsid w:val="00833583"/>
    <w:rsid w:val="00837A81"/>
    <w:rsid w:val="00840638"/>
    <w:rsid w:val="00843DD8"/>
    <w:rsid w:val="00844674"/>
    <w:rsid w:val="008454BE"/>
    <w:rsid w:val="008467CA"/>
    <w:rsid w:val="00850680"/>
    <w:rsid w:val="00851A7E"/>
    <w:rsid w:val="0085443B"/>
    <w:rsid w:val="008555FF"/>
    <w:rsid w:val="0086128B"/>
    <w:rsid w:val="00862484"/>
    <w:rsid w:val="00862BD1"/>
    <w:rsid w:val="0086393D"/>
    <w:rsid w:val="008647A8"/>
    <w:rsid w:val="00864DFB"/>
    <w:rsid w:val="00867D80"/>
    <w:rsid w:val="00870217"/>
    <w:rsid w:val="00871CF3"/>
    <w:rsid w:val="00873E21"/>
    <w:rsid w:val="00874027"/>
    <w:rsid w:val="00896852"/>
    <w:rsid w:val="008A091E"/>
    <w:rsid w:val="008A344B"/>
    <w:rsid w:val="008A4DBF"/>
    <w:rsid w:val="008B142C"/>
    <w:rsid w:val="008B3181"/>
    <w:rsid w:val="008B3E9B"/>
    <w:rsid w:val="008B7463"/>
    <w:rsid w:val="008B7855"/>
    <w:rsid w:val="008C0003"/>
    <w:rsid w:val="008C06CF"/>
    <w:rsid w:val="008C3327"/>
    <w:rsid w:val="008C33BA"/>
    <w:rsid w:val="008C4BD5"/>
    <w:rsid w:val="008C4D93"/>
    <w:rsid w:val="008C5AF8"/>
    <w:rsid w:val="008C78EB"/>
    <w:rsid w:val="008D187E"/>
    <w:rsid w:val="008D2BDC"/>
    <w:rsid w:val="008D5247"/>
    <w:rsid w:val="008D7952"/>
    <w:rsid w:val="008E4128"/>
    <w:rsid w:val="008E501B"/>
    <w:rsid w:val="008E51DC"/>
    <w:rsid w:val="008F0EB5"/>
    <w:rsid w:val="008F3C3C"/>
    <w:rsid w:val="008F7BBD"/>
    <w:rsid w:val="009001F0"/>
    <w:rsid w:val="00900546"/>
    <w:rsid w:val="009012F8"/>
    <w:rsid w:val="00901F0E"/>
    <w:rsid w:val="00903A78"/>
    <w:rsid w:val="009047F4"/>
    <w:rsid w:val="00905F39"/>
    <w:rsid w:val="00907CA4"/>
    <w:rsid w:val="00911AAA"/>
    <w:rsid w:val="009141AB"/>
    <w:rsid w:val="0091491F"/>
    <w:rsid w:val="009179EF"/>
    <w:rsid w:val="00922CED"/>
    <w:rsid w:val="00925D83"/>
    <w:rsid w:val="00927CF3"/>
    <w:rsid w:val="0093719C"/>
    <w:rsid w:val="00940C5E"/>
    <w:rsid w:val="00941E3A"/>
    <w:rsid w:val="00943C24"/>
    <w:rsid w:val="00943D65"/>
    <w:rsid w:val="00952849"/>
    <w:rsid w:val="00953F05"/>
    <w:rsid w:val="00957550"/>
    <w:rsid w:val="00960B03"/>
    <w:rsid w:val="00961E5C"/>
    <w:rsid w:val="00964B7A"/>
    <w:rsid w:val="009657E9"/>
    <w:rsid w:val="009700D4"/>
    <w:rsid w:val="00973508"/>
    <w:rsid w:val="00976CF8"/>
    <w:rsid w:val="00976DA3"/>
    <w:rsid w:val="00980223"/>
    <w:rsid w:val="009845BD"/>
    <w:rsid w:val="0098545D"/>
    <w:rsid w:val="009907CF"/>
    <w:rsid w:val="00992A96"/>
    <w:rsid w:val="0099302D"/>
    <w:rsid w:val="00994068"/>
    <w:rsid w:val="00997668"/>
    <w:rsid w:val="009A055B"/>
    <w:rsid w:val="009A2E16"/>
    <w:rsid w:val="009A51B8"/>
    <w:rsid w:val="009A6DB8"/>
    <w:rsid w:val="009B1218"/>
    <w:rsid w:val="009B5B32"/>
    <w:rsid w:val="009C104B"/>
    <w:rsid w:val="009C359E"/>
    <w:rsid w:val="009C48FF"/>
    <w:rsid w:val="009C6539"/>
    <w:rsid w:val="009D0D51"/>
    <w:rsid w:val="009D146D"/>
    <w:rsid w:val="009D4983"/>
    <w:rsid w:val="009D57C1"/>
    <w:rsid w:val="009E277F"/>
    <w:rsid w:val="009E639E"/>
    <w:rsid w:val="009E7453"/>
    <w:rsid w:val="009F3165"/>
    <w:rsid w:val="009F328F"/>
    <w:rsid w:val="009F33D7"/>
    <w:rsid w:val="009F4C9B"/>
    <w:rsid w:val="00A02F84"/>
    <w:rsid w:val="00A0324E"/>
    <w:rsid w:val="00A048B0"/>
    <w:rsid w:val="00A06F08"/>
    <w:rsid w:val="00A11822"/>
    <w:rsid w:val="00A128F4"/>
    <w:rsid w:val="00A130F5"/>
    <w:rsid w:val="00A1708C"/>
    <w:rsid w:val="00A17BA2"/>
    <w:rsid w:val="00A208C7"/>
    <w:rsid w:val="00A2178B"/>
    <w:rsid w:val="00A22BE2"/>
    <w:rsid w:val="00A22E93"/>
    <w:rsid w:val="00A2648C"/>
    <w:rsid w:val="00A33602"/>
    <w:rsid w:val="00A35903"/>
    <w:rsid w:val="00A37114"/>
    <w:rsid w:val="00A40332"/>
    <w:rsid w:val="00A4203B"/>
    <w:rsid w:val="00A4263A"/>
    <w:rsid w:val="00A45227"/>
    <w:rsid w:val="00A54726"/>
    <w:rsid w:val="00A556BE"/>
    <w:rsid w:val="00A60209"/>
    <w:rsid w:val="00A6099B"/>
    <w:rsid w:val="00A62CDE"/>
    <w:rsid w:val="00A653E1"/>
    <w:rsid w:val="00A653F0"/>
    <w:rsid w:val="00A65A16"/>
    <w:rsid w:val="00A70499"/>
    <w:rsid w:val="00A72B1D"/>
    <w:rsid w:val="00A75A8A"/>
    <w:rsid w:val="00A84480"/>
    <w:rsid w:val="00A9644C"/>
    <w:rsid w:val="00AA463A"/>
    <w:rsid w:val="00AA7E77"/>
    <w:rsid w:val="00AB2234"/>
    <w:rsid w:val="00AC4951"/>
    <w:rsid w:val="00AC5483"/>
    <w:rsid w:val="00AD164D"/>
    <w:rsid w:val="00AE0CB7"/>
    <w:rsid w:val="00AE2564"/>
    <w:rsid w:val="00AF16F6"/>
    <w:rsid w:val="00AF1B5E"/>
    <w:rsid w:val="00AF2AF6"/>
    <w:rsid w:val="00AF4518"/>
    <w:rsid w:val="00AF4647"/>
    <w:rsid w:val="00AF7ABC"/>
    <w:rsid w:val="00B00152"/>
    <w:rsid w:val="00B00611"/>
    <w:rsid w:val="00B0075E"/>
    <w:rsid w:val="00B02D9C"/>
    <w:rsid w:val="00B06A6B"/>
    <w:rsid w:val="00B07119"/>
    <w:rsid w:val="00B0713E"/>
    <w:rsid w:val="00B10E06"/>
    <w:rsid w:val="00B117A2"/>
    <w:rsid w:val="00B1772F"/>
    <w:rsid w:val="00B24DEE"/>
    <w:rsid w:val="00B25AED"/>
    <w:rsid w:val="00B25D0E"/>
    <w:rsid w:val="00B32332"/>
    <w:rsid w:val="00B33D3A"/>
    <w:rsid w:val="00B347FC"/>
    <w:rsid w:val="00B34CBE"/>
    <w:rsid w:val="00B3707C"/>
    <w:rsid w:val="00B4516A"/>
    <w:rsid w:val="00B45A9A"/>
    <w:rsid w:val="00B45B89"/>
    <w:rsid w:val="00B47561"/>
    <w:rsid w:val="00B50D53"/>
    <w:rsid w:val="00B57AD0"/>
    <w:rsid w:val="00B63AF4"/>
    <w:rsid w:val="00B63CA2"/>
    <w:rsid w:val="00B655A0"/>
    <w:rsid w:val="00B73B14"/>
    <w:rsid w:val="00B74446"/>
    <w:rsid w:val="00B7535B"/>
    <w:rsid w:val="00B76344"/>
    <w:rsid w:val="00B81528"/>
    <w:rsid w:val="00B828CC"/>
    <w:rsid w:val="00B83FEB"/>
    <w:rsid w:val="00B84304"/>
    <w:rsid w:val="00B86A84"/>
    <w:rsid w:val="00B87B9E"/>
    <w:rsid w:val="00B90478"/>
    <w:rsid w:val="00B90DDE"/>
    <w:rsid w:val="00B949DE"/>
    <w:rsid w:val="00B94E27"/>
    <w:rsid w:val="00B97804"/>
    <w:rsid w:val="00BA0CA1"/>
    <w:rsid w:val="00BA0E85"/>
    <w:rsid w:val="00BA24A0"/>
    <w:rsid w:val="00BA2764"/>
    <w:rsid w:val="00BA4070"/>
    <w:rsid w:val="00BA457D"/>
    <w:rsid w:val="00BA536E"/>
    <w:rsid w:val="00BA6205"/>
    <w:rsid w:val="00BA6910"/>
    <w:rsid w:val="00BB0236"/>
    <w:rsid w:val="00BB16A2"/>
    <w:rsid w:val="00BC0AEA"/>
    <w:rsid w:val="00BC2C10"/>
    <w:rsid w:val="00BC40F7"/>
    <w:rsid w:val="00BC5DB8"/>
    <w:rsid w:val="00BC70AC"/>
    <w:rsid w:val="00BD0649"/>
    <w:rsid w:val="00BD1C82"/>
    <w:rsid w:val="00BD1D0A"/>
    <w:rsid w:val="00BD23F5"/>
    <w:rsid w:val="00BD260A"/>
    <w:rsid w:val="00BD2D21"/>
    <w:rsid w:val="00BD3C8F"/>
    <w:rsid w:val="00BD3D26"/>
    <w:rsid w:val="00BD5B2A"/>
    <w:rsid w:val="00BE0F53"/>
    <w:rsid w:val="00BE28E3"/>
    <w:rsid w:val="00BE4EF4"/>
    <w:rsid w:val="00BF3526"/>
    <w:rsid w:val="00BF3732"/>
    <w:rsid w:val="00BF582C"/>
    <w:rsid w:val="00BF729B"/>
    <w:rsid w:val="00C002C8"/>
    <w:rsid w:val="00C02A9E"/>
    <w:rsid w:val="00C0330B"/>
    <w:rsid w:val="00C0681F"/>
    <w:rsid w:val="00C07F2D"/>
    <w:rsid w:val="00C119BB"/>
    <w:rsid w:val="00C13047"/>
    <w:rsid w:val="00C1386F"/>
    <w:rsid w:val="00C14603"/>
    <w:rsid w:val="00C14CC5"/>
    <w:rsid w:val="00C1563C"/>
    <w:rsid w:val="00C1605C"/>
    <w:rsid w:val="00C163BB"/>
    <w:rsid w:val="00C21B20"/>
    <w:rsid w:val="00C276C4"/>
    <w:rsid w:val="00C30FDF"/>
    <w:rsid w:val="00C32FB9"/>
    <w:rsid w:val="00C33196"/>
    <w:rsid w:val="00C34D8A"/>
    <w:rsid w:val="00C358F1"/>
    <w:rsid w:val="00C36470"/>
    <w:rsid w:val="00C37857"/>
    <w:rsid w:val="00C426CE"/>
    <w:rsid w:val="00C45B3D"/>
    <w:rsid w:val="00C45D43"/>
    <w:rsid w:val="00C4607B"/>
    <w:rsid w:val="00C5330D"/>
    <w:rsid w:val="00C55672"/>
    <w:rsid w:val="00C5595D"/>
    <w:rsid w:val="00C56BEF"/>
    <w:rsid w:val="00C57D90"/>
    <w:rsid w:val="00C62105"/>
    <w:rsid w:val="00C65139"/>
    <w:rsid w:val="00C6623C"/>
    <w:rsid w:val="00C664E0"/>
    <w:rsid w:val="00C71E74"/>
    <w:rsid w:val="00C736C3"/>
    <w:rsid w:val="00C75E07"/>
    <w:rsid w:val="00C848C7"/>
    <w:rsid w:val="00C8494A"/>
    <w:rsid w:val="00C90D2C"/>
    <w:rsid w:val="00C92326"/>
    <w:rsid w:val="00C92E77"/>
    <w:rsid w:val="00C94A3C"/>
    <w:rsid w:val="00C94B1F"/>
    <w:rsid w:val="00CA28CA"/>
    <w:rsid w:val="00CA3BFD"/>
    <w:rsid w:val="00CB1767"/>
    <w:rsid w:val="00CB5456"/>
    <w:rsid w:val="00CC07D6"/>
    <w:rsid w:val="00CC43A1"/>
    <w:rsid w:val="00CC4D9F"/>
    <w:rsid w:val="00CC619F"/>
    <w:rsid w:val="00CD2D16"/>
    <w:rsid w:val="00CD7FC6"/>
    <w:rsid w:val="00CE2F1F"/>
    <w:rsid w:val="00CE6E1C"/>
    <w:rsid w:val="00CF1A6D"/>
    <w:rsid w:val="00CF3D8C"/>
    <w:rsid w:val="00CF7D89"/>
    <w:rsid w:val="00D001DE"/>
    <w:rsid w:val="00D0022A"/>
    <w:rsid w:val="00D004AF"/>
    <w:rsid w:val="00D00D3B"/>
    <w:rsid w:val="00D02565"/>
    <w:rsid w:val="00D026C1"/>
    <w:rsid w:val="00D063A7"/>
    <w:rsid w:val="00D06991"/>
    <w:rsid w:val="00D10451"/>
    <w:rsid w:val="00D14A22"/>
    <w:rsid w:val="00D14B87"/>
    <w:rsid w:val="00D175E2"/>
    <w:rsid w:val="00D17F27"/>
    <w:rsid w:val="00D23925"/>
    <w:rsid w:val="00D254C1"/>
    <w:rsid w:val="00D27338"/>
    <w:rsid w:val="00D32C10"/>
    <w:rsid w:val="00D4281F"/>
    <w:rsid w:val="00D44D23"/>
    <w:rsid w:val="00D50700"/>
    <w:rsid w:val="00D51733"/>
    <w:rsid w:val="00D55868"/>
    <w:rsid w:val="00D62490"/>
    <w:rsid w:val="00D62AD4"/>
    <w:rsid w:val="00D6368F"/>
    <w:rsid w:val="00D63C41"/>
    <w:rsid w:val="00D64C73"/>
    <w:rsid w:val="00D66AAF"/>
    <w:rsid w:val="00D70071"/>
    <w:rsid w:val="00D70E20"/>
    <w:rsid w:val="00D77470"/>
    <w:rsid w:val="00D803FE"/>
    <w:rsid w:val="00D81301"/>
    <w:rsid w:val="00D833D8"/>
    <w:rsid w:val="00D84416"/>
    <w:rsid w:val="00D84C65"/>
    <w:rsid w:val="00D85966"/>
    <w:rsid w:val="00D87713"/>
    <w:rsid w:val="00D90356"/>
    <w:rsid w:val="00D91875"/>
    <w:rsid w:val="00D9549E"/>
    <w:rsid w:val="00D97225"/>
    <w:rsid w:val="00DA4B78"/>
    <w:rsid w:val="00DA59A2"/>
    <w:rsid w:val="00DA710C"/>
    <w:rsid w:val="00DB0741"/>
    <w:rsid w:val="00DB097A"/>
    <w:rsid w:val="00DB33B3"/>
    <w:rsid w:val="00DC10B9"/>
    <w:rsid w:val="00DC2F55"/>
    <w:rsid w:val="00DC5A70"/>
    <w:rsid w:val="00DC7027"/>
    <w:rsid w:val="00DD1AFA"/>
    <w:rsid w:val="00DD4633"/>
    <w:rsid w:val="00DD5937"/>
    <w:rsid w:val="00DD687F"/>
    <w:rsid w:val="00DD7139"/>
    <w:rsid w:val="00DE192B"/>
    <w:rsid w:val="00DE7C40"/>
    <w:rsid w:val="00DF07F7"/>
    <w:rsid w:val="00DF6C15"/>
    <w:rsid w:val="00E04B97"/>
    <w:rsid w:val="00E072A1"/>
    <w:rsid w:val="00E07773"/>
    <w:rsid w:val="00E163DF"/>
    <w:rsid w:val="00E20115"/>
    <w:rsid w:val="00E2043C"/>
    <w:rsid w:val="00E2253F"/>
    <w:rsid w:val="00E231D1"/>
    <w:rsid w:val="00E24AC7"/>
    <w:rsid w:val="00E24D3F"/>
    <w:rsid w:val="00E338F2"/>
    <w:rsid w:val="00E3662C"/>
    <w:rsid w:val="00E37370"/>
    <w:rsid w:val="00E37C33"/>
    <w:rsid w:val="00E415AA"/>
    <w:rsid w:val="00E436E2"/>
    <w:rsid w:val="00E45B48"/>
    <w:rsid w:val="00E50815"/>
    <w:rsid w:val="00E53CCA"/>
    <w:rsid w:val="00E55712"/>
    <w:rsid w:val="00E56D48"/>
    <w:rsid w:val="00E6084E"/>
    <w:rsid w:val="00E63090"/>
    <w:rsid w:val="00E64F25"/>
    <w:rsid w:val="00E66728"/>
    <w:rsid w:val="00E712BD"/>
    <w:rsid w:val="00E731DF"/>
    <w:rsid w:val="00E755FE"/>
    <w:rsid w:val="00E80B85"/>
    <w:rsid w:val="00E824DE"/>
    <w:rsid w:val="00E85042"/>
    <w:rsid w:val="00E937D9"/>
    <w:rsid w:val="00E96680"/>
    <w:rsid w:val="00E96E28"/>
    <w:rsid w:val="00EA1826"/>
    <w:rsid w:val="00EC1972"/>
    <w:rsid w:val="00EC228F"/>
    <w:rsid w:val="00EC5371"/>
    <w:rsid w:val="00EC5A66"/>
    <w:rsid w:val="00ED1B33"/>
    <w:rsid w:val="00ED1D85"/>
    <w:rsid w:val="00ED2C10"/>
    <w:rsid w:val="00ED55C2"/>
    <w:rsid w:val="00ED5C0E"/>
    <w:rsid w:val="00ED7053"/>
    <w:rsid w:val="00ED7B40"/>
    <w:rsid w:val="00ED7BD0"/>
    <w:rsid w:val="00EE07E9"/>
    <w:rsid w:val="00EE25FC"/>
    <w:rsid w:val="00EE5507"/>
    <w:rsid w:val="00EE5B5A"/>
    <w:rsid w:val="00EE7305"/>
    <w:rsid w:val="00EF3D6D"/>
    <w:rsid w:val="00EF507E"/>
    <w:rsid w:val="00EF59D7"/>
    <w:rsid w:val="00EF5A10"/>
    <w:rsid w:val="00EF600D"/>
    <w:rsid w:val="00F002F0"/>
    <w:rsid w:val="00F01798"/>
    <w:rsid w:val="00F01971"/>
    <w:rsid w:val="00F0297D"/>
    <w:rsid w:val="00F03BA5"/>
    <w:rsid w:val="00F124D5"/>
    <w:rsid w:val="00F17513"/>
    <w:rsid w:val="00F232A6"/>
    <w:rsid w:val="00F235E0"/>
    <w:rsid w:val="00F23F06"/>
    <w:rsid w:val="00F24AC7"/>
    <w:rsid w:val="00F25587"/>
    <w:rsid w:val="00F25ACB"/>
    <w:rsid w:val="00F30857"/>
    <w:rsid w:val="00F33030"/>
    <w:rsid w:val="00F33C82"/>
    <w:rsid w:val="00F33E38"/>
    <w:rsid w:val="00F350E0"/>
    <w:rsid w:val="00F4149E"/>
    <w:rsid w:val="00F44DE1"/>
    <w:rsid w:val="00F50767"/>
    <w:rsid w:val="00F50A5C"/>
    <w:rsid w:val="00F533EE"/>
    <w:rsid w:val="00F54D10"/>
    <w:rsid w:val="00F5566C"/>
    <w:rsid w:val="00F55E63"/>
    <w:rsid w:val="00F65843"/>
    <w:rsid w:val="00F669EC"/>
    <w:rsid w:val="00F67670"/>
    <w:rsid w:val="00F7025B"/>
    <w:rsid w:val="00F769A3"/>
    <w:rsid w:val="00F7749C"/>
    <w:rsid w:val="00F803BF"/>
    <w:rsid w:val="00F84354"/>
    <w:rsid w:val="00F846AC"/>
    <w:rsid w:val="00F8517D"/>
    <w:rsid w:val="00F86033"/>
    <w:rsid w:val="00F91116"/>
    <w:rsid w:val="00F912FD"/>
    <w:rsid w:val="00F92592"/>
    <w:rsid w:val="00F9328F"/>
    <w:rsid w:val="00F932C1"/>
    <w:rsid w:val="00F95BBC"/>
    <w:rsid w:val="00FA01D7"/>
    <w:rsid w:val="00FA04BA"/>
    <w:rsid w:val="00FA1159"/>
    <w:rsid w:val="00FA60D3"/>
    <w:rsid w:val="00FB27D7"/>
    <w:rsid w:val="00FB5C12"/>
    <w:rsid w:val="00FC32BD"/>
    <w:rsid w:val="00FC36CF"/>
    <w:rsid w:val="00FC7E1E"/>
    <w:rsid w:val="00FD0A41"/>
    <w:rsid w:val="00FD3001"/>
    <w:rsid w:val="00FD7FA3"/>
    <w:rsid w:val="00FE0A95"/>
    <w:rsid w:val="00FE0A97"/>
    <w:rsid w:val="00FE60DD"/>
    <w:rsid w:val="00FF0563"/>
    <w:rsid w:val="00FF544E"/>
    <w:rsid w:val="00FF6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FC"/>
    <w:rPr>
      <w:rFonts w:ascii="Simplified Arabic" w:hAnsi="Simplified Arabic"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FC"/>
    <w:rPr>
      <w:rFonts w:ascii="Simplified Arabic" w:hAnsi="Simplified Arabic"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2569</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muthanna2015</dc:creator>
  <cp:keywords/>
  <dc:description/>
  <cp:lastModifiedBy>muthanna2015</cp:lastModifiedBy>
  <cp:revision>2</cp:revision>
  <dcterms:created xsi:type="dcterms:W3CDTF">2018-04-03T14:49:00Z</dcterms:created>
  <dcterms:modified xsi:type="dcterms:W3CDTF">2018-04-03T14:50:00Z</dcterms:modified>
</cp:coreProperties>
</file>