
<file path=[Content_Types].xml><?xml version="1.0" encoding="utf-8"?>
<Types xmlns="http://schemas.openxmlformats.org/package/2006/content-types">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7FB3" w:rsidRDefault="00E47FB3" w:rsidP="00E47FB3">
      <w:pPr>
        <w:rPr>
          <w:rtl/>
        </w:rPr>
      </w:pPr>
    </w:p>
    <w:p w:rsidR="00E47FB3" w:rsidRDefault="00E47FB3" w:rsidP="00E47FB3">
      <w:pPr>
        <w:rPr>
          <w:rtl/>
        </w:rPr>
      </w:pPr>
    </w:p>
    <w:p w:rsidR="00E47FB3" w:rsidRDefault="00E47FB3" w:rsidP="00E47FB3">
      <w:pPr>
        <w:rPr>
          <w:rtl/>
        </w:rPr>
      </w:pPr>
    </w:p>
    <w:p w:rsidR="00E47FB3" w:rsidRPr="00CD1877" w:rsidRDefault="00E47FB3" w:rsidP="00E47FB3">
      <w:pPr>
        <w:spacing w:after="60"/>
        <w:ind w:left="507" w:right="360"/>
        <w:jc w:val="center"/>
        <w:rPr>
          <w:rFonts w:cs="DecoType Naskh Variants"/>
          <w:b/>
          <w:bCs/>
          <w:sz w:val="52"/>
          <w:szCs w:val="52"/>
          <w:rtl/>
        </w:rPr>
      </w:pPr>
      <w:r w:rsidRPr="00CD1877">
        <w:rPr>
          <w:b/>
          <w:bCs/>
          <w:sz w:val="52"/>
          <w:szCs w:val="52"/>
          <w:rtl/>
        </w:rPr>
        <w:sym w:font="AGA Arabesque" w:char="F029"/>
      </w:r>
      <w:r w:rsidRPr="00CD1877">
        <w:rPr>
          <w:rFonts w:cs="DecoType Naskh Variants" w:hint="cs"/>
          <w:b/>
          <w:bCs/>
          <w:color w:val="FF0000"/>
          <w:sz w:val="52"/>
          <w:szCs w:val="52"/>
          <w:rtl/>
        </w:rPr>
        <w:t>جامعة القادسيه</w:t>
      </w:r>
      <w:r w:rsidRPr="00CD1877">
        <w:rPr>
          <w:rFonts w:cs="DecoType Naskh Variants" w:hint="cs"/>
          <w:b/>
          <w:bCs/>
          <w:sz w:val="52"/>
          <w:szCs w:val="52"/>
          <w:rtl/>
        </w:rPr>
        <w:t xml:space="preserve"> / كليه التربيه</w:t>
      </w:r>
    </w:p>
    <w:p w:rsidR="00E47FB3" w:rsidRPr="00CD1877" w:rsidRDefault="00E47FB3" w:rsidP="00E47FB3">
      <w:pPr>
        <w:spacing w:after="60"/>
        <w:ind w:left="507" w:right="360"/>
        <w:jc w:val="center"/>
        <w:rPr>
          <w:rFonts w:cs="DecoType Naskh Variants"/>
          <w:b/>
          <w:bCs/>
          <w:sz w:val="52"/>
          <w:szCs w:val="52"/>
          <w:rtl/>
        </w:rPr>
      </w:pPr>
      <w:r w:rsidRPr="00CD1877">
        <w:rPr>
          <w:rFonts w:cs="DecoType Naskh Variants" w:hint="cs"/>
          <w:b/>
          <w:bCs/>
          <w:color w:val="FF0000"/>
          <w:sz w:val="52"/>
          <w:szCs w:val="52"/>
          <w:rtl/>
        </w:rPr>
        <w:t>الاسم</w:t>
      </w:r>
      <w:r w:rsidRPr="00CD1877">
        <w:rPr>
          <w:rFonts w:cs="DecoType Naskh Variants" w:hint="cs"/>
          <w:b/>
          <w:bCs/>
          <w:sz w:val="52"/>
          <w:szCs w:val="52"/>
          <w:rtl/>
        </w:rPr>
        <w:t>:مروه عباس جبار /مروه امازي</w:t>
      </w:r>
    </w:p>
    <w:p w:rsidR="00E47FB3" w:rsidRPr="00CD1877" w:rsidRDefault="00E47FB3" w:rsidP="00E47FB3">
      <w:pPr>
        <w:spacing w:after="60"/>
        <w:ind w:left="507" w:right="360"/>
        <w:jc w:val="center"/>
        <w:rPr>
          <w:rFonts w:cs="DecoType Naskh Variants"/>
          <w:b/>
          <w:bCs/>
          <w:sz w:val="52"/>
          <w:szCs w:val="52"/>
          <w:rtl/>
        </w:rPr>
      </w:pPr>
      <w:r w:rsidRPr="00CD1877">
        <w:rPr>
          <w:rFonts w:cs="DecoType Naskh Variants" w:hint="cs"/>
          <w:b/>
          <w:bCs/>
          <w:color w:val="FF0000"/>
          <w:sz w:val="52"/>
          <w:szCs w:val="52"/>
          <w:rtl/>
        </w:rPr>
        <w:t>كليه التربيه</w:t>
      </w:r>
      <w:r w:rsidRPr="00CD1877">
        <w:rPr>
          <w:rFonts w:cs="DecoType Naskh Variants" w:hint="cs"/>
          <w:b/>
          <w:bCs/>
          <w:sz w:val="52"/>
          <w:szCs w:val="52"/>
          <w:rtl/>
        </w:rPr>
        <w:t xml:space="preserve"> /قسم الفيزياء</w:t>
      </w:r>
    </w:p>
    <w:p w:rsidR="00E47FB3" w:rsidRPr="00CD1877" w:rsidRDefault="00E47FB3" w:rsidP="00E47FB3">
      <w:pPr>
        <w:spacing w:after="60"/>
        <w:ind w:left="507" w:right="360"/>
        <w:jc w:val="center"/>
        <w:rPr>
          <w:rFonts w:cs="DecoType Naskh Variants"/>
          <w:b/>
          <w:bCs/>
          <w:sz w:val="52"/>
          <w:szCs w:val="52"/>
          <w:rtl/>
        </w:rPr>
      </w:pPr>
      <w:r w:rsidRPr="00CD1877">
        <w:rPr>
          <w:rFonts w:cs="DecoType Naskh Variants" w:hint="cs"/>
          <w:b/>
          <w:bCs/>
          <w:color w:val="FF0000"/>
          <w:sz w:val="52"/>
          <w:szCs w:val="52"/>
          <w:rtl/>
        </w:rPr>
        <w:t>عنوان البحث</w:t>
      </w:r>
      <w:r w:rsidRPr="00CD1877">
        <w:rPr>
          <w:rFonts w:cs="DecoType Naskh Variants" w:hint="cs"/>
          <w:b/>
          <w:bCs/>
          <w:sz w:val="52"/>
          <w:szCs w:val="52"/>
          <w:rtl/>
        </w:rPr>
        <w:t>/</w:t>
      </w:r>
      <w:bookmarkStart w:id="0" w:name="_GoBack"/>
      <w:r w:rsidRPr="00CD1877">
        <w:rPr>
          <w:rFonts w:cs="DecoType Naskh Variants" w:hint="cs"/>
          <w:b/>
          <w:bCs/>
          <w:sz w:val="52"/>
          <w:szCs w:val="52"/>
          <w:rtl/>
        </w:rPr>
        <w:t>فاعليه الخرائط  المفاهميه في تحصيل مادة الفيزياء للصف الاول متوسط</w:t>
      </w:r>
    </w:p>
    <w:bookmarkEnd w:id="0"/>
    <w:p w:rsidR="00E47FB3" w:rsidRPr="00CD1877" w:rsidRDefault="00E47FB3" w:rsidP="00E47FB3">
      <w:pPr>
        <w:spacing w:after="60"/>
        <w:ind w:left="507" w:right="360"/>
        <w:jc w:val="center"/>
        <w:rPr>
          <w:rFonts w:cs="DecoType Naskh Variants"/>
          <w:b/>
          <w:bCs/>
          <w:sz w:val="52"/>
          <w:szCs w:val="52"/>
          <w:rtl/>
        </w:rPr>
      </w:pPr>
      <w:r w:rsidRPr="00CD1877">
        <w:rPr>
          <w:rFonts w:cs="DecoType Naskh Variants" w:hint="cs"/>
          <w:b/>
          <w:bCs/>
          <w:color w:val="FF0000"/>
          <w:sz w:val="52"/>
          <w:szCs w:val="52"/>
          <w:rtl/>
        </w:rPr>
        <w:t xml:space="preserve">المرحله </w:t>
      </w:r>
      <w:r w:rsidRPr="00CD1877">
        <w:rPr>
          <w:rFonts w:cs="DecoType Naskh Variants" w:hint="cs"/>
          <w:b/>
          <w:bCs/>
          <w:sz w:val="52"/>
          <w:szCs w:val="52"/>
          <w:rtl/>
        </w:rPr>
        <w:t>/الرابـــــــــــــــــــعه</w:t>
      </w:r>
    </w:p>
    <w:p w:rsidR="00E47FB3" w:rsidRPr="00CD1877" w:rsidRDefault="00E47FB3" w:rsidP="00E47FB3">
      <w:pPr>
        <w:spacing w:after="60"/>
        <w:ind w:left="507" w:right="360"/>
        <w:jc w:val="center"/>
        <w:rPr>
          <w:rFonts w:cs="DecoType Naskh Variants"/>
          <w:b/>
          <w:bCs/>
          <w:sz w:val="52"/>
          <w:szCs w:val="52"/>
          <w:u w:val="single"/>
          <w:rtl/>
        </w:rPr>
      </w:pPr>
      <w:r w:rsidRPr="00CD1877">
        <w:rPr>
          <w:rFonts w:cs="DecoType Naskh Variants" w:hint="cs"/>
          <w:b/>
          <w:bCs/>
          <w:sz w:val="52"/>
          <w:szCs w:val="52"/>
          <w:u w:val="single"/>
          <w:rtl/>
        </w:rPr>
        <w:t>تحت اشراف الاستاذه /احلام</w:t>
      </w:r>
    </w:p>
    <w:p w:rsidR="00E47FB3" w:rsidRDefault="00E47FB3">
      <w:pPr>
        <w:rPr>
          <w:rFonts w:hint="cs"/>
          <w:sz w:val="32"/>
          <w:szCs w:val="32"/>
          <w:rtl/>
        </w:rPr>
      </w:pPr>
    </w:p>
    <w:p w:rsidR="00E47FB3" w:rsidRDefault="00E47FB3">
      <w:pPr>
        <w:rPr>
          <w:rFonts w:hint="cs"/>
          <w:sz w:val="32"/>
          <w:szCs w:val="32"/>
          <w:rtl/>
        </w:rPr>
      </w:pPr>
    </w:p>
    <w:p w:rsidR="00E47FB3" w:rsidRDefault="00E47FB3">
      <w:pPr>
        <w:rPr>
          <w:rFonts w:hint="cs"/>
          <w:sz w:val="32"/>
          <w:szCs w:val="32"/>
          <w:rtl/>
        </w:rPr>
      </w:pPr>
    </w:p>
    <w:p w:rsidR="00E47FB3" w:rsidRDefault="00E47FB3">
      <w:pPr>
        <w:rPr>
          <w:rFonts w:hint="cs"/>
          <w:sz w:val="32"/>
          <w:szCs w:val="32"/>
          <w:rtl/>
        </w:rPr>
      </w:pPr>
    </w:p>
    <w:p w:rsidR="00E47FB3" w:rsidRDefault="00E47FB3">
      <w:pPr>
        <w:rPr>
          <w:rFonts w:hint="cs"/>
          <w:sz w:val="32"/>
          <w:szCs w:val="32"/>
          <w:rtl/>
        </w:rPr>
      </w:pPr>
    </w:p>
    <w:p w:rsidR="00E47FB3" w:rsidRDefault="00E47FB3">
      <w:pPr>
        <w:rPr>
          <w:rFonts w:hint="cs"/>
          <w:sz w:val="32"/>
          <w:szCs w:val="32"/>
          <w:rtl/>
        </w:rPr>
      </w:pPr>
    </w:p>
    <w:p w:rsidR="00C34541" w:rsidRDefault="006C6078">
      <w:pPr>
        <w:rPr>
          <w:sz w:val="32"/>
          <w:szCs w:val="32"/>
          <w:rtl/>
          <w:lang w:bidi="ar-IQ"/>
        </w:rPr>
      </w:pPr>
      <w:r>
        <w:rPr>
          <w:rFonts w:hint="cs"/>
          <w:sz w:val="32"/>
          <w:szCs w:val="32"/>
          <w:rtl/>
          <w:lang w:bidi="ar-IQ"/>
        </w:rPr>
        <w:lastRenderedPageBreak/>
        <w:t xml:space="preserve">اهمية البحث </w:t>
      </w:r>
    </w:p>
    <w:p w:rsidR="006C6078" w:rsidRDefault="006C6078">
      <w:pPr>
        <w:rPr>
          <w:sz w:val="32"/>
          <w:szCs w:val="32"/>
          <w:rtl/>
          <w:lang w:bidi="ar-IQ"/>
        </w:rPr>
      </w:pPr>
      <w:r>
        <w:rPr>
          <w:rFonts w:hint="cs"/>
          <w:sz w:val="32"/>
          <w:szCs w:val="32"/>
          <w:rtl/>
          <w:lang w:bidi="ar-IQ"/>
        </w:rPr>
        <w:t>لقد غدت المسيرة التعليميه في عصرنا هذا مشروعا انسانيا طويل الامد لايحتاج الى تحريك طاقات العلم والبحث والابداع الداخلي للتلميذ من اجل مدة بالدافعيه والرغبه لتحقيق ذاته (الصرايره واخرون :2009.7)</w:t>
      </w:r>
    </w:p>
    <w:p w:rsidR="006C6078" w:rsidRDefault="006C6078" w:rsidP="006C6078">
      <w:pPr>
        <w:rPr>
          <w:sz w:val="32"/>
          <w:szCs w:val="32"/>
          <w:rtl/>
          <w:lang w:bidi="ar-IQ"/>
        </w:rPr>
      </w:pPr>
      <w:r>
        <w:rPr>
          <w:rFonts w:hint="cs"/>
          <w:sz w:val="32"/>
          <w:szCs w:val="32"/>
          <w:rtl/>
          <w:lang w:bidi="ar-IQ"/>
        </w:rPr>
        <w:t>فضلا عن خلق حاجات للتعلم في نفس التلميذ ثم تهيئة فرص هذا التعلم له لان مطالب البيئه هي التي تجعل سلوك المتعلمين متنوعا او محدودا وذلك تبعا لغنى هذه البيئه او فقرها (نبهان :31.2008)</w:t>
      </w:r>
    </w:p>
    <w:p w:rsidR="006C6078" w:rsidRDefault="006C6078" w:rsidP="006C6078">
      <w:pPr>
        <w:rPr>
          <w:sz w:val="32"/>
          <w:szCs w:val="32"/>
          <w:rtl/>
          <w:lang w:bidi="ar-IQ"/>
        </w:rPr>
      </w:pPr>
      <w:r>
        <w:rPr>
          <w:rFonts w:hint="cs"/>
          <w:sz w:val="32"/>
          <w:szCs w:val="32"/>
          <w:rtl/>
          <w:lang w:bidi="ar-IQ"/>
        </w:rPr>
        <w:t>وينبغي ان يكون لدى المتعلم الاستعداد العقلي والنفسي لاكتساب خبرات ومعارف ومهارات واتجاهات وقيم تتناسب قدراته واستعداداته من خلال وجوده في بيئه تعليميه تتضمن محتوى تعليمي ومعلما ووسائل تعليميه تحقق الاهداف التربويه المنشوده (مرعي والحليه:2002.21-22)</w:t>
      </w:r>
    </w:p>
    <w:p w:rsidR="00A659AE" w:rsidRDefault="006C6078" w:rsidP="006C6078">
      <w:pPr>
        <w:rPr>
          <w:sz w:val="32"/>
          <w:szCs w:val="32"/>
          <w:rtl/>
          <w:lang w:bidi="ar-IQ"/>
        </w:rPr>
      </w:pPr>
      <w:r>
        <w:rPr>
          <w:rFonts w:hint="cs"/>
          <w:sz w:val="32"/>
          <w:szCs w:val="32"/>
          <w:rtl/>
          <w:lang w:bidi="ar-IQ"/>
        </w:rPr>
        <w:t xml:space="preserve">لذا ينبغي اتباع طرائق واساليب تدريسيه تعمل على تحفيز الدافعيه لدى التلاميذ واثارة انتباههم من خلال اسلوب المعلم وطريقة شرح الاسئله عليهم او ما يعرضه عليهم او ما يقراة المعلم الى غير ذلكمن الوسائل على ان يكون في بداية الدرس وخلاله يؤدي الى الاستعداد والتركيز والاهتمام بموضوع الدراسه </w:t>
      </w:r>
      <w:r w:rsidR="00A659AE">
        <w:rPr>
          <w:rFonts w:hint="cs"/>
          <w:sz w:val="32"/>
          <w:szCs w:val="32"/>
          <w:rtl/>
          <w:lang w:bidi="ar-IQ"/>
        </w:rPr>
        <w:t>ويكون التلميذ حينئذ اكثر قابليه للمشاركه في الموقف واكثر حيويه ونشاط ويكون المعلم بذلك قد هيا التلاميذ للدرس وجعلهم اكثر استعدادا للتعلم (جامل:2002.116)</w:t>
      </w:r>
    </w:p>
    <w:p w:rsidR="006C6078" w:rsidRDefault="00A659AE" w:rsidP="006C6078">
      <w:pPr>
        <w:rPr>
          <w:sz w:val="32"/>
          <w:szCs w:val="32"/>
          <w:rtl/>
          <w:lang w:bidi="ar-IQ"/>
        </w:rPr>
      </w:pPr>
      <w:r>
        <w:rPr>
          <w:rFonts w:hint="cs"/>
          <w:sz w:val="32"/>
          <w:szCs w:val="32"/>
          <w:rtl/>
          <w:lang w:bidi="ar-IQ"/>
        </w:rPr>
        <w:t>ولان التلاميذ لا يتعلمون بطريقه واحده وبينهم اختلافات متعدده تؤثر على رغبتهم وقدراتهم وسرعتهم في التعلم فالحاجه هنا الى تنويع التدريس ضروريه بل حتميه (ابراهيم</w:t>
      </w:r>
      <w:r w:rsidR="00BC798D">
        <w:rPr>
          <w:rFonts w:hint="cs"/>
          <w:sz w:val="32"/>
          <w:szCs w:val="32"/>
          <w:rtl/>
          <w:lang w:bidi="ar-IQ"/>
        </w:rPr>
        <w:t xml:space="preserve"> :2</w:t>
      </w:r>
      <w:r>
        <w:rPr>
          <w:rFonts w:hint="cs"/>
          <w:sz w:val="32"/>
          <w:szCs w:val="32"/>
          <w:rtl/>
          <w:lang w:bidi="ar-IQ"/>
        </w:rPr>
        <w:t>0</w:t>
      </w:r>
      <w:r w:rsidR="00BC798D">
        <w:rPr>
          <w:rFonts w:hint="cs"/>
          <w:sz w:val="32"/>
          <w:szCs w:val="32"/>
          <w:rtl/>
          <w:lang w:bidi="ar-IQ"/>
        </w:rPr>
        <w:t>10</w:t>
      </w:r>
      <w:r>
        <w:rPr>
          <w:rFonts w:hint="cs"/>
          <w:sz w:val="32"/>
          <w:szCs w:val="32"/>
          <w:rtl/>
          <w:lang w:bidi="ar-IQ"/>
        </w:rPr>
        <w:t>.53)</w:t>
      </w:r>
    </w:p>
    <w:p w:rsidR="00BC798D" w:rsidRDefault="00A659AE" w:rsidP="00BC798D">
      <w:pPr>
        <w:rPr>
          <w:sz w:val="32"/>
          <w:szCs w:val="32"/>
          <w:rtl/>
          <w:lang w:bidi="ar-IQ"/>
        </w:rPr>
      </w:pPr>
      <w:r>
        <w:rPr>
          <w:rFonts w:hint="cs"/>
          <w:sz w:val="32"/>
          <w:szCs w:val="32"/>
          <w:rtl/>
          <w:lang w:bidi="ar-IQ"/>
        </w:rPr>
        <w:t>فكيف وهم تلاميذ بطيئو التعلم وهم بحاجة ماسه الى تنويع بالاساليب والطرائق التدريسيه مع الاخذ بعين الاعتبار الخصائص النمائيه لكل تلميذ من حيث امكانياته وقدراته العقليه وان نراعي اثارة الدافعيه والانتباه وهذا يتمثل في ايجاد برامج متوافقه مع الحياة من ناحيه وما يستجد من تطور على التميذ</w:t>
      </w:r>
      <w:r w:rsidR="00320596">
        <w:rPr>
          <w:rFonts w:hint="cs"/>
          <w:sz w:val="32"/>
          <w:szCs w:val="32"/>
          <w:rtl/>
          <w:lang w:bidi="ar-IQ"/>
        </w:rPr>
        <w:t xml:space="preserve"> </w:t>
      </w:r>
      <w:r w:rsidR="00C95038">
        <w:rPr>
          <w:rFonts w:hint="cs"/>
          <w:sz w:val="32"/>
          <w:szCs w:val="32"/>
          <w:rtl/>
          <w:lang w:bidi="ar-IQ"/>
        </w:rPr>
        <w:t>من ناحية اخرى (</w:t>
      </w:r>
      <w:r w:rsidR="00BC798D">
        <w:rPr>
          <w:rFonts w:hint="cs"/>
          <w:sz w:val="32"/>
          <w:szCs w:val="32"/>
          <w:rtl/>
          <w:lang w:bidi="ar-IQ"/>
        </w:rPr>
        <w:t xml:space="preserve">عبد الهادي واخرون:2000,81)وتزيدهم ببرامج تربويه تتضمن توضيف وسائل تعليميه وادوات واساليب مكيفه ومعدله لتتناسب مع تلاميذ التربيه الخاصه تختلف عن المستخدم مع العاديين(الحاج :2010,144)لذا فقد اختارت الباحثه خرائط المفاهيم بوصفها من الاستراتيجيات المهمه في جعل المتعلم اكثر فاعليه وهذا ما اثبتته العديد منم الدراسات ومن فؤائدها انها تبرز الفكره الرئيسه وتسمح بعرض كل المعلومات الاساسيه في صفحة واحده </w:t>
      </w:r>
      <w:r w:rsidR="00AB20C1">
        <w:rPr>
          <w:rFonts w:hint="cs"/>
          <w:sz w:val="32"/>
          <w:szCs w:val="32"/>
          <w:rtl/>
          <w:lang w:bidi="ar-IQ"/>
        </w:rPr>
        <w:t>وتعد خرائط المفاهيم مهمه في التدريس للمعلم والمتعلم في ان واحد (عطيه: 2008,240)</w:t>
      </w:r>
    </w:p>
    <w:p w:rsidR="00AB20C1" w:rsidRDefault="00AB20C1" w:rsidP="00BC798D">
      <w:pPr>
        <w:rPr>
          <w:sz w:val="32"/>
          <w:szCs w:val="32"/>
          <w:rtl/>
          <w:lang w:bidi="ar-IQ"/>
        </w:rPr>
      </w:pPr>
      <w:r>
        <w:rPr>
          <w:rFonts w:hint="cs"/>
          <w:sz w:val="32"/>
          <w:szCs w:val="32"/>
          <w:rtl/>
          <w:lang w:bidi="ar-IQ"/>
        </w:rPr>
        <w:t>وهذا ما اشار اليه خطايبه (2005) لاهميتها بالنسبه للمعلم والمتعلم وكما ياتي :</w:t>
      </w:r>
    </w:p>
    <w:p w:rsidR="00AB20C1" w:rsidRDefault="00AB20C1" w:rsidP="00AB20C1">
      <w:pPr>
        <w:pStyle w:val="a3"/>
        <w:numPr>
          <w:ilvl w:val="0"/>
          <w:numId w:val="1"/>
        </w:numPr>
        <w:rPr>
          <w:sz w:val="32"/>
          <w:szCs w:val="32"/>
          <w:lang w:bidi="ar-IQ"/>
        </w:rPr>
      </w:pPr>
      <w:r w:rsidRPr="00AB20C1">
        <w:rPr>
          <w:rFonts w:hint="cs"/>
          <w:sz w:val="32"/>
          <w:szCs w:val="32"/>
          <w:rtl/>
          <w:lang w:bidi="ar-IQ"/>
        </w:rPr>
        <w:t>تحقق التعلم ذي المعنى</w:t>
      </w:r>
    </w:p>
    <w:p w:rsidR="00AB20C1" w:rsidRDefault="00AB20C1" w:rsidP="00AB20C1">
      <w:pPr>
        <w:pStyle w:val="a3"/>
        <w:numPr>
          <w:ilvl w:val="0"/>
          <w:numId w:val="1"/>
        </w:numPr>
        <w:rPr>
          <w:sz w:val="32"/>
          <w:szCs w:val="32"/>
          <w:lang w:bidi="ar-IQ"/>
        </w:rPr>
      </w:pPr>
      <w:r>
        <w:rPr>
          <w:rFonts w:hint="cs"/>
          <w:sz w:val="32"/>
          <w:szCs w:val="32"/>
          <w:rtl/>
          <w:lang w:bidi="ar-IQ"/>
        </w:rPr>
        <w:t>تساعد المتعلم على سرعه المراجعه الفعاله لما سبق دراسته</w:t>
      </w:r>
    </w:p>
    <w:p w:rsidR="00AB20C1" w:rsidRDefault="00AB20C1" w:rsidP="00AB20C1">
      <w:pPr>
        <w:pStyle w:val="a3"/>
        <w:numPr>
          <w:ilvl w:val="0"/>
          <w:numId w:val="1"/>
        </w:numPr>
        <w:rPr>
          <w:sz w:val="32"/>
          <w:szCs w:val="32"/>
          <w:lang w:bidi="ar-IQ"/>
        </w:rPr>
      </w:pPr>
      <w:r>
        <w:rPr>
          <w:rFonts w:hint="cs"/>
          <w:sz w:val="32"/>
          <w:szCs w:val="32"/>
          <w:rtl/>
          <w:lang w:bidi="ar-IQ"/>
        </w:rPr>
        <w:t xml:space="preserve">تعليم التلاميذ ذو الحاجات الخاصه </w:t>
      </w:r>
    </w:p>
    <w:p w:rsidR="00AB20C1" w:rsidRDefault="00AB20C1" w:rsidP="00AB20C1">
      <w:pPr>
        <w:pStyle w:val="a3"/>
        <w:numPr>
          <w:ilvl w:val="0"/>
          <w:numId w:val="1"/>
        </w:numPr>
        <w:rPr>
          <w:sz w:val="32"/>
          <w:szCs w:val="32"/>
          <w:lang w:bidi="ar-IQ"/>
        </w:rPr>
      </w:pPr>
      <w:r>
        <w:rPr>
          <w:rFonts w:hint="cs"/>
          <w:sz w:val="32"/>
          <w:szCs w:val="32"/>
          <w:rtl/>
          <w:lang w:bidi="ar-IQ"/>
        </w:rPr>
        <w:t xml:space="preserve">زيادة التحصيل الدراسي </w:t>
      </w:r>
    </w:p>
    <w:p w:rsidR="00AB20C1" w:rsidRDefault="00AB20C1" w:rsidP="00AB20C1">
      <w:pPr>
        <w:pStyle w:val="a3"/>
        <w:numPr>
          <w:ilvl w:val="0"/>
          <w:numId w:val="1"/>
        </w:numPr>
        <w:rPr>
          <w:sz w:val="32"/>
          <w:szCs w:val="32"/>
          <w:lang w:bidi="ar-IQ"/>
        </w:rPr>
      </w:pPr>
      <w:r>
        <w:rPr>
          <w:rFonts w:hint="cs"/>
          <w:sz w:val="32"/>
          <w:szCs w:val="32"/>
          <w:rtl/>
          <w:lang w:bidi="ar-IQ"/>
        </w:rPr>
        <w:t xml:space="preserve">تنميه اتجاهات المتعلمين نحو المادة </w:t>
      </w:r>
    </w:p>
    <w:p w:rsidR="00AB20C1" w:rsidRDefault="00AB20C1" w:rsidP="00AB20C1">
      <w:pPr>
        <w:pStyle w:val="a3"/>
        <w:numPr>
          <w:ilvl w:val="0"/>
          <w:numId w:val="1"/>
        </w:numPr>
        <w:rPr>
          <w:sz w:val="32"/>
          <w:szCs w:val="32"/>
          <w:lang w:bidi="ar-IQ"/>
        </w:rPr>
      </w:pPr>
      <w:r w:rsidRPr="00AB20C1">
        <w:rPr>
          <w:rFonts w:hint="cs"/>
          <w:sz w:val="32"/>
          <w:szCs w:val="32"/>
          <w:rtl/>
          <w:lang w:bidi="ar-IQ"/>
        </w:rPr>
        <w:t>تركيز انتباه المتعلمين وارشادهم الى طريقه تنظيم افكارهم (خطايبه:</w:t>
      </w:r>
      <w:r>
        <w:rPr>
          <w:rFonts w:hint="cs"/>
          <w:sz w:val="32"/>
          <w:szCs w:val="32"/>
          <w:rtl/>
          <w:lang w:bidi="ar-IQ"/>
        </w:rPr>
        <w:t xml:space="preserve">314-313,2005) </w:t>
      </w:r>
    </w:p>
    <w:p w:rsidR="00AB20C1" w:rsidRDefault="00AB20C1" w:rsidP="00AB20C1">
      <w:pPr>
        <w:pStyle w:val="a3"/>
        <w:numPr>
          <w:ilvl w:val="0"/>
          <w:numId w:val="1"/>
        </w:numPr>
        <w:rPr>
          <w:sz w:val="32"/>
          <w:szCs w:val="32"/>
          <w:lang w:bidi="ar-IQ"/>
        </w:rPr>
      </w:pPr>
      <w:r>
        <w:rPr>
          <w:rFonts w:hint="cs"/>
          <w:sz w:val="32"/>
          <w:szCs w:val="32"/>
          <w:rtl/>
          <w:lang w:bidi="ar-IQ"/>
        </w:rPr>
        <w:t xml:space="preserve">اعداد ملخص تخطيطي لما تعلمه </w:t>
      </w:r>
    </w:p>
    <w:p w:rsidR="00AB20C1" w:rsidRDefault="00AB20C1" w:rsidP="00AB20C1">
      <w:pPr>
        <w:pStyle w:val="a3"/>
        <w:numPr>
          <w:ilvl w:val="0"/>
          <w:numId w:val="1"/>
        </w:numPr>
        <w:rPr>
          <w:sz w:val="32"/>
          <w:szCs w:val="32"/>
          <w:lang w:bidi="ar-IQ"/>
        </w:rPr>
      </w:pPr>
      <w:r>
        <w:rPr>
          <w:rFonts w:hint="cs"/>
          <w:sz w:val="32"/>
          <w:szCs w:val="32"/>
          <w:rtl/>
          <w:lang w:bidi="ar-IQ"/>
        </w:rPr>
        <w:t xml:space="preserve">توفير مناخ تعليمي جماعي </w:t>
      </w:r>
    </w:p>
    <w:p w:rsidR="00AB20C1" w:rsidRDefault="00AB20C1" w:rsidP="00AB20C1">
      <w:pPr>
        <w:pStyle w:val="a3"/>
        <w:numPr>
          <w:ilvl w:val="0"/>
          <w:numId w:val="1"/>
        </w:numPr>
        <w:rPr>
          <w:sz w:val="32"/>
          <w:szCs w:val="32"/>
          <w:lang w:bidi="ar-IQ"/>
        </w:rPr>
      </w:pPr>
      <w:r>
        <w:rPr>
          <w:rFonts w:hint="cs"/>
          <w:sz w:val="32"/>
          <w:szCs w:val="32"/>
          <w:rtl/>
          <w:lang w:bidi="ar-IQ"/>
        </w:rPr>
        <w:t>تساعد على المفاهيم الجديده بالبنيه المعرفيه (الخليلي :1996,325)</w:t>
      </w:r>
    </w:p>
    <w:p w:rsidR="0005587E" w:rsidRDefault="00AB20C1" w:rsidP="00AB20C1">
      <w:pPr>
        <w:pStyle w:val="a3"/>
        <w:rPr>
          <w:sz w:val="32"/>
          <w:szCs w:val="32"/>
          <w:rtl/>
          <w:lang w:bidi="ar-IQ"/>
        </w:rPr>
      </w:pPr>
      <w:r>
        <w:rPr>
          <w:rFonts w:hint="cs"/>
          <w:sz w:val="32"/>
          <w:szCs w:val="32"/>
          <w:rtl/>
          <w:lang w:bidi="ar-IQ"/>
        </w:rPr>
        <w:t xml:space="preserve">وتعد اداة تدريبيه مهمه ايضا لجميع التلاميذ مهما بلغت اعمارهم فهي وسيله مهمه للتعلم المستمر قد تستديم معهم طوال حياتهم (عطا الله : 2001,391) فهي تعمل على شد </w:t>
      </w:r>
      <w:r w:rsidR="0005587E">
        <w:rPr>
          <w:rFonts w:hint="cs"/>
          <w:sz w:val="32"/>
          <w:szCs w:val="32"/>
          <w:rtl/>
          <w:lang w:bidi="ar-IQ"/>
        </w:rPr>
        <w:t>انتباههم ولان الانتباه عنصر مهم من عناصر العمليه التعليميه وهو نفسه اكبر مشكله تواجه المختصين في ميدان علم النفس والتربيه الخاصه لهذا لاقى دراسة وبحثا واهتماما من قبل الجميع (الفار:2003,65)</w:t>
      </w:r>
    </w:p>
    <w:p w:rsidR="0005587E" w:rsidRDefault="0005587E" w:rsidP="00AB20C1">
      <w:pPr>
        <w:pStyle w:val="a3"/>
        <w:rPr>
          <w:sz w:val="32"/>
          <w:szCs w:val="32"/>
          <w:rtl/>
          <w:lang w:bidi="ar-IQ"/>
        </w:rPr>
      </w:pPr>
      <w:r>
        <w:rPr>
          <w:rFonts w:hint="cs"/>
          <w:sz w:val="32"/>
          <w:szCs w:val="32"/>
          <w:rtl/>
          <w:lang w:bidi="ar-IQ"/>
        </w:rPr>
        <w:t xml:space="preserve">ويتصف اغلب التلاميذ بالتشتت وقله الانتباه فالمده الزمنيه لدرجه انتباههم تكون قصيره جدا وعندما تحاول جذب انتباههم فانهم يفقدون القدره على الاستمرار في التركيز ,ويعانون من سرعه التشتت الفكري (بطرس :2009,31) </w:t>
      </w:r>
    </w:p>
    <w:p w:rsidR="000E0174" w:rsidRDefault="0005587E" w:rsidP="00AB20C1">
      <w:pPr>
        <w:pStyle w:val="a3"/>
        <w:rPr>
          <w:sz w:val="32"/>
          <w:szCs w:val="32"/>
          <w:rtl/>
          <w:lang w:bidi="ar-IQ"/>
        </w:rPr>
      </w:pPr>
      <w:r>
        <w:rPr>
          <w:rFonts w:hint="cs"/>
          <w:sz w:val="32"/>
          <w:szCs w:val="32"/>
          <w:rtl/>
          <w:lang w:bidi="ar-IQ"/>
        </w:rPr>
        <w:t xml:space="preserve">لذا من الضروري تدريب المتعلمين على سلوك الانتباه نحو نشاط محدد كالانتباه نحو عمليه القراءه والتهجي او الحركات الايقاعيه او المهارات التعليميه المتشابهه لان التلاميذ بطيئي التعلم يعانون في الغالب من مشكله التركيز على المثيرات ذات العلاقه بالمهاره التربويه المقدمه </w:t>
      </w:r>
      <w:r w:rsidR="000E0174">
        <w:rPr>
          <w:rFonts w:hint="cs"/>
          <w:sz w:val="32"/>
          <w:szCs w:val="32"/>
          <w:rtl/>
          <w:lang w:bidi="ar-IQ"/>
        </w:rPr>
        <w:t>ففي مهارة القراءة على سبيل المثال يركز التلميذ على طول الكلمه شكلها اكثر من تركيزه على تسلسل حروفها لهذا هم يتشتتون ويوجهون اهتمامهم للجوانب غير الضروريه في تلك المهارات التعليميه (الفار :69,2003)</w:t>
      </w:r>
    </w:p>
    <w:p w:rsidR="006C6078" w:rsidRDefault="000E0174" w:rsidP="00AB20C1">
      <w:pPr>
        <w:rPr>
          <w:sz w:val="32"/>
          <w:szCs w:val="32"/>
          <w:rtl/>
          <w:lang w:bidi="ar-IQ"/>
        </w:rPr>
      </w:pPr>
      <w:r w:rsidRPr="000E0174">
        <w:rPr>
          <w:rFonts w:hint="cs"/>
          <w:sz w:val="32"/>
          <w:szCs w:val="32"/>
          <w:rtl/>
          <w:lang w:bidi="ar-IQ"/>
        </w:rPr>
        <w:t>وقد حاول كثير من المربين ان يوظفوا هميه الانتباه في عمليات التعلم والتعليم فالمعلم الذي يقوم بتغير نبرات صوته في اثناء عمليات الشرح قد يكون بسبب محاولته تركيز</w:t>
      </w:r>
      <w:r>
        <w:rPr>
          <w:rFonts w:hint="cs"/>
          <w:sz w:val="32"/>
          <w:szCs w:val="32"/>
          <w:rtl/>
          <w:lang w:bidi="ar-IQ"/>
        </w:rPr>
        <w:t xml:space="preserve"> انتباه التلاميذ</w:t>
      </w:r>
      <w:r w:rsidRPr="000E0174">
        <w:rPr>
          <w:rFonts w:hint="cs"/>
          <w:sz w:val="32"/>
          <w:szCs w:val="32"/>
          <w:rtl/>
          <w:lang w:bidi="ar-IQ"/>
        </w:rPr>
        <w:t xml:space="preserve"> </w:t>
      </w:r>
      <w:r>
        <w:rPr>
          <w:rFonts w:hint="cs"/>
          <w:sz w:val="32"/>
          <w:szCs w:val="32"/>
          <w:rtl/>
          <w:lang w:bidi="ar-IQ"/>
        </w:rPr>
        <w:t>نحو جمله معينه فضلا عن ان المعلم الذي يكتب بعضا من الكلمات على السبوره بنمط او بلون معين يهدف الى التركيز وجذب انتباه التلاميذ على ذلك , وقد اقترح ولفولك الاجراءات الاتيه لزيادة تركيز انتباه المتعلمين :                                                                                                               - يقوم المعلم بعرض هدف الدرس على التلاميذ مع ضرورة الاشاره الى اهمية الدرس وفائدته للمتعلم</w:t>
      </w:r>
    </w:p>
    <w:p w:rsidR="000E0174" w:rsidRDefault="00987A65" w:rsidP="00987A65">
      <w:pPr>
        <w:pStyle w:val="a3"/>
        <w:numPr>
          <w:ilvl w:val="0"/>
          <w:numId w:val="1"/>
        </w:numPr>
        <w:rPr>
          <w:sz w:val="32"/>
          <w:szCs w:val="32"/>
          <w:lang w:bidi="ar-IQ"/>
        </w:rPr>
      </w:pPr>
      <w:r>
        <w:rPr>
          <w:rFonts w:hint="cs"/>
          <w:sz w:val="32"/>
          <w:szCs w:val="32"/>
          <w:rtl/>
          <w:lang w:bidi="ar-IQ"/>
        </w:rPr>
        <w:t>الاستفسار عن اهمية المادة المتعلمه بالنسبه للتلاميذ</w:t>
      </w:r>
    </w:p>
    <w:p w:rsidR="00987A65" w:rsidRDefault="00987A65" w:rsidP="00987A65">
      <w:pPr>
        <w:pStyle w:val="a3"/>
        <w:numPr>
          <w:ilvl w:val="0"/>
          <w:numId w:val="1"/>
        </w:numPr>
        <w:rPr>
          <w:sz w:val="32"/>
          <w:szCs w:val="32"/>
          <w:lang w:bidi="ar-IQ"/>
        </w:rPr>
      </w:pPr>
      <w:r>
        <w:rPr>
          <w:rFonts w:hint="cs"/>
          <w:sz w:val="32"/>
          <w:szCs w:val="32"/>
          <w:rtl/>
          <w:lang w:bidi="ar-IQ"/>
        </w:rPr>
        <w:t>توجيه اسئله للتلاميذ وذلك من اجل اثارة انتباههم</w:t>
      </w:r>
    </w:p>
    <w:p w:rsidR="00987A65" w:rsidRDefault="00987A65" w:rsidP="00987A65">
      <w:pPr>
        <w:pStyle w:val="a3"/>
        <w:numPr>
          <w:ilvl w:val="0"/>
          <w:numId w:val="1"/>
        </w:numPr>
        <w:rPr>
          <w:sz w:val="32"/>
          <w:szCs w:val="32"/>
          <w:lang w:bidi="ar-IQ"/>
        </w:rPr>
      </w:pPr>
      <w:r>
        <w:rPr>
          <w:rFonts w:hint="cs"/>
          <w:sz w:val="32"/>
          <w:szCs w:val="32"/>
          <w:rtl/>
          <w:lang w:bidi="ar-IQ"/>
        </w:rPr>
        <w:t>ايجاد مواقف غير متوقعه في بدايه الدرس</w:t>
      </w:r>
    </w:p>
    <w:p w:rsidR="00987A65" w:rsidRDefault="00987A65" w:rsidP="00987A65">
      <w:pPr>
        <w:pStyle w:val="a3"/>
        <w:numPr>
          <w:ilvl w:val="0"/>
          <w:numId w:val="1"/>
        </w:numPr>
        <w:rPr>
          <w:sz w:val="32"/>
          <w:szCs w:val="32"/>
          <w:lang w:bidi="ar-IQ"/>
        </w:rPr>
      </w:pPr>
      <w:r>
        <w:rPr>
          <w:rFonts w:hint="cs"/>
          <w:sz w:val="32"/>
          <w:szCs w:val="32"/>
          <w:rtl/>
          <w:lang w:bidi="ar-IQ"/>
        </w:rPr>
        <w:t xml:space="preserve">تغيير البيئه الصفيه الماديه </w:t>
      </w:r>
    </w:p>
    <w:p w:rsidR="00987A65" w:rsidRDefault="00987A65" w:rsidP="00987A65">
      <w:pPr>
        <w:pStyle w:val="a3"/>
        <w:numPr>
          <w:ilvl w:val="0"/>
          <w:numId w:val="1"/>
        </w:numPr>
        <w:rPr>
          <w:sz w:val="32"/>
          <w:szCs w:val="32"/>
          <w:lang w:bidi="ar-IQ"/>
        </w:rPr>
      </w:pPr>
      <w:r>
        <w:rPr>
          <w:rFonts w:hint="cs"/>
          <w:sz w:val="32"/>
          <w:szCs w:val="32"/>
          <w:rtl/>
          <w:lang w:bidi="ar-IQ"/>
        </w:rPr>
        <w:t xml:space="preserve">استخدام انشطه تعليميه باستخدام مختلف حواس التلاميذ </w:t>
      </w:r>
    </w:p>
    <w:p w:rsidR="00987A65" w:rsidRDefault="00987A65" w:rsidP="00987A65">
      <w:pPr>
        <w:pStyle w:val="a3"/>
        <w:numPr>
          <w:ilvl w:val="0"/>
          <w:numId w:val="1"/>
        </w:numPr>
        <w:rPr>
          <w:sz w:val="32"/>
          <w:szCs w:val="32"/>
          <w:lang w:bidi="ar-IQ"/>
        </w:rPr>
      </w:pPr>
      <w:r>
        <w:rPr>
          <w:rFonts w:hint="cs"/>
          <w:sz w:val="32"/>
          <w:szCs w:val="32"/>
          <w:rtl/>
          <w:lang w:bidi="ar-IQ"/>
        </w:rPr>
        <w:t xml:space="preserve">تغيير نمط المعلم وحركاته وايماءاته ونبراته وطرائقه التدريسيه بقصد اثارة الانتباه </w:t>
      </w:r>
    </w:p>
    <w:p w:rsidR="00987A65" w:rsidRDefault="00987A65" w:rsidP="00987A65">
      <w:pPr>
        <w:pStyle w:val="a3"/>
        <w:numPr>
          <w:ilvl w:val="0"/>
          <w:numId w:val="1"/>
        </w:numPr>
        <w:rPr>
          <w:sz w:val="32"/>
          <w:szCs w:val="32"/>
          <w:lang w:bidi="ar-IQ"/>
        </w:rPr>
      </w:pPr>
      <w:r>
        <w:rPr>
          <w:rFonts w:hint="cs"/>
          <w:sz w:val="32"/>
          <w:szCs w:val="32"/>
          <w:rtl/>
          <w:lang w:bidi="ar-IQ"/>
        </w:rPr>
        <w:t>على المعلم ان يتجنب ما امكن التشويش على هدف الدرس (ابو جادو:219,2009)</w:t>
      </w:r>
    </w:p>
    <w:p w:rsidR="00987A65" w:rsidRDefault="00987A65" w:rsidP="00987A65">
      <w:pPr>
        <w:pStyle w:val="a3"/>
        <w:rPr>
          <w:color w:val="FF0000"/>
          <w:sz w:val="44"/>
          <w:szCs w:val="44"/>
          <w:rtl/>
          <w:lang w:bidi="ar-IQ"/>
        </w:rPr>
      </w:pPr>
      <w:r w:rsidRPr="00987A65">
        <w:rPr>
          <w:rFonts w:hint="cs"/>
          <w:color w:val="FF0000"/>
          <w:sz w:val="44"/>
          <w:szCs w:val="44"/>
          <w:rtl/>
          <w:lang w:bidi="ar-IQ"/>
        </w:rPr>
        <w:t>هدف البحث :</w:t>
      </w:r>
    </w:p>
    <w:p w:rsidR="00987A65" w:rsidRDefault="00987A65" w:rsidP="00987A65">
      <w:pPr>
        <w:pStyle w:val="a3"/>
        <w:rPr>
          <w:color w:val="000000" w:themeColor="text1"/>
          <w:sz w:val="32"/>
          <w:szCs w:val="32"/>
          <w:rtl/>
          <w:lang w:bidi="ar-IQ"/>
        </w:rPr>
      </w:pPr>
      <w:r w:rsidRPr="00987A65">
        <w:rPr>
          <w:rFonts w:hint="cs"/>
          <w:color w:val="000000" w:themeColor="text1"/>
          <w:sz w:val="32"/>
          <w:szCs w:val="32"/>
          <w:rtl/>
          <w:lang w:bidi="ar-IQ"/>
        </w:rPr>
        <w:t>يهدف البحث الحالي الى معرفة اثر استخدام خرائط</w:t>
      </w:r>
      <w:r>
        <w:rPr>
          <w:rFonts w:hint="cs"/>
          <w:color w:val="000000" w:themeColor="text1"/>
          <w:sz w:val="32"/>
          <w:szCs w:val="32"/>
          <w:rtl/>
          <w:lang w:bidi="ar-IQ"/>
        </w:rPr>
        <w:t xml:space="preserve"> المفاهيم في التحصيل وتعديل قصور الانتباه لدى تلاميذ الصف الرابع الابتدائي التربيه الخاصه في مادة القواعد                                                                            </w:t>
      </w:r>
    </w:p>
    <w:p w:rsidR="00987A65" w:rsidRDefault="00987A65" w:rsidP="00987A65">
      <w:pPr>
        <w:pStyle w:val="a3"/>
        <w:rPr>
          <w:color w:val="FF0000"/>
          <w:sz w:val="32"/>
          <w:szCs w:val="32"/>
          <w:rtl/>
          <w:lang w:bidi="ar-IQ"/>
        </w:rPr>
      </w:pPr>
      <w:r w:rsidRPr="00987A65">
        <w:rPr>
          <w:rFonts w:hint="cs"/>
          <w:color w:val="FF0000"/>
          <w:sz w:val="44"/>
          <w:szCs w:val="44"/>
          <w:rtl/>
          <w:lang w:bidi="ar-IQ"/>
        </w:rPr>
        <w:t>فرضيات البحث</w:t>
      </w:r>
      <w:r>
        <w:rPr>
          <w:rFonts w:hint="cs"/>
          <w:color w:val="FF0000"/>
          <w:sz w:val="32"/>
          <w:szCs w:val="32"/>
          <w:rtl/>
          <w:lang w:bidi="ar-IQ"/>
        </w:rPr>
        <w:t>:</w:t>
      </w:r>
    </w:p>
    <w:p w:rsidR="00987A65" w:rsidRDefault="00987A65" w:rsidP="00987A65">
      <w:pPr>
        <w:pStyle w:val="a3"/>
        <w:numPr>
          <w:ilvl w:val="0"/>
          <w:numId w:val="1"/>
        </w:numPr>
        <w:rPr>
          <w:color w:val="000000" w:themeColor="text1"/>
          <w:sz w:val="32"/>
          <w:szCs w:val="32"/>
          <w:lang w:bidi="ar-IQ"/>
        </w:rPr>
      </w:pPr>
      <w:r>
        <w:rPr>
          <w:rFonts w:hint="cs"/>
          <w:color w:val="000000" w:themeColor="text1"/>
          <w:sz w:val="32"/>
          <w:szCs w:val="32"/>
          <w:rtl/>
          <w:lang w:bidi="ar-IQ"/>
        </w:rPr>
        <w:t xml:space="preserve">لا يوجد فرق دال احصائيا بين متوسط درجات المجموعه التجريبيه التي درست على وفق خرائط المفاهيم ومتوسط درجات المجموعه الضابطه التي درست على وفق الطريقه الاعتياديه في تحصيل تلاميذ الصف </w:t>
      </w:r>
      <w:r w:rsidR="0064108F">
        <w:rPr>
          <w:rFonts w:hint="cs"/>
          <w:color w:val="000000" w:themeColor="text1"/>
          <w:sz w:val="32"/>
          <w:szCs w:val="32"/>
          <w:rtl/>
          <w:lang w:bidi="ar-IQ"/>
        </w:rPr>
        <w:t xml:space="preserve">الرابع الابتدائي التربيه الخاصه في مادة القواعد </w:t>
      </w:r>
    </w:p>
    <w:p w:rsidR="0064108F" w:rsidRDefault="0064108F" w:rsidP="00987A65">
      <w:pPr>
        <w:pStyle w:val="a3"/>
        <w:numPr>
          <w:ilvl w:val="0"/>
          <w:numId w:val="1"/>
        </w:numPr>
        <w:rPr>
          <w:color w:val="000000" w:themeColor="text1"/>
          <w:sz w:val="32"/>
          <w:szCs w:val="32"/>
          <w:lang w:bidi="ar-IQ"/>
        </w:rPr>
      </w:pPr>
      <w:r>
        <w:rPr>
          <w:rFonts w:hint="cs"/>
          <w:color w:val="000000" w:themeColor="text1"/>
          <w:sz w:val="32"/>
          <w:szCs w:val="32"/>
          <w:rtl/>
          <w:lang w:bidi="ar-IQ"/>
        </w:rPr>
        <w:t>لايوجد فرق دال احصائيا بين متوسط درجات قصور الانتباه للاختبارين القبلي والبعدي لدى تلاميذ المجموعه التجريبيه التي درست على وفق خرائط المفاهيم</w:t>
      </w:r>
    </w:p>
    <w:p w:rsidR="0064108F" w:rsidRDefault="0064108F" w:rsidP="00987A65">
      <w:pPr>
        <w:pStyle w:val="a3"/>
        <w:numPr>
          <w:ilvl w:val="0"/>
          <w:numId w:val="1"/>
        </w:numPr>
        <w:rPr>
          <w:color w:val="000000" w:themeColor="text1"/>
          <w:sz w:val="32"/>
          <w:szCs w:val="32"/>
          <w:lang w:bidi="ar-IQ"/>
        </w:rPr>
      </w:pPr>
      <w:r>
        <w:rPr>
          <w:rFonts w:hint="cs"/>
          <w:color w:val="000000" w:themeColor="text1"/>
          <w:sz w:val="32"/>
          <w:szCs w:val="32"/>
          <w:rtl/>
          <w:lang w:bidi="ar-IQ"/>
        </w:rPr>
        <w:t xml:space="preserve">لايوجد فرق دال احصائيا بين متوسط درجات قصور الانتباه للاختبارين القبلي والبعدي لدى تلاميذ المجموعه الضابطه التي درست على وفق الطريقه الاعتياديه </w:t>
      </w:r>
    </w:p>
    <w:p w:rsidR="000D15D6" w:rsidRDefault="0064108F" w:rsidP="000D15D6">
      <w:pPr>
        <w:pStyle w:val="a3"/>
        <w:numPr>
          <w:ilvl w:val="0"/>
          <w:numId w:val="1"/>
        </w:numPr>
        <w:rPr>
          <w:color w:val="000000" w:themeColor="text1"/>
          <w:sz w:val="32"/>
          <w:szCs w:val="32"/>
          <w:lang w:bidi="ar-IQ"/>
        </w:rPr>
      </w:pPr>
      <w:r>
        <w:rPr>
          <w:rFonts w:hint="cs"/>
          <w:color w:val="000000" w:themeColor="text1"/>
          <w:sz w:val="32"/>
          <w:szCs w:val="32"/>
          <w:rtl/>
          <w:lang w:bidi="ar-IQ"/>
        </w:rPr>
        <w:t>لايوجد فرق دال احصائيا بيتن متوسط الفرق لتعديل قصور الانتباه لدى تلاميذ المجموعه التجريبيه التي درست على وفق خرائط المفاهيم ومتوسط الفرق لتعديل قصور الانتباه لدى تلاميذ المجموعه الضابطه التي</w:t>
      </w:r>
      <w:r w:rsidR="000D15D6">
        <w:rPr>
          <w:rFonts w:hint="cs"/>
          <w:color w:val="000000" w:themeColor="text1"/>
          <w:sz w:val="32"/>
          <w:szCs w:val="32"/>
          <w:rtl/>
          <w:lang w:bidi="ar-IQ"/>
        </w:rPr>
        <w:t xml:space="preserve"> درست على وفق الطريقه الاعتياديه </w:t>
      </w:r>
    </w:p>
    <w:p w:rsidR="000D15D6" w:rsidRDefault="000D15D6" w:rsidP="000D15D6">
      <w:pPr>
        <w:pStyle w:val="a3"/>
        <w:rPr>
          <w:color w:val="FF0000"/>
          <w:sz w:val="48"/>
          <w:szCs w:val="48"/>
          <w:rtl/>
          <w:lang w:bidi="ar-IQ"/>
        </w:rPr>
      </w:pPr>
      <w:r>
        <w:rPr>
          <w:rFonts w:hint="cs"/>
          <w:color w:val="FF0000"/>
          <w:sz w:val="48"/>
          <w:szCs w:val="48"/>
          <w:rtl/>
          <w:lang w:bidi="ar-IQ"/>
        </w:rPr>
        <w:t>حدود البحث:</w:t>
      </w:r>
    </w:p>
    <w:p w:rsidR="000D15D6" w:rsidRDefault="000D15D6" w:rsidP="000D15D6">
      <w:pPr>
        <w:pStyle w:val="a3"/>
        <w:numPr>
          <w:ilvl w:val="0"/>
          <w:numId w:val="2"/>
        </w:numPr>
        <w:rPr>
          <w:color w:val="000000" w:themeColor="text1"/>
          <w:sz w:val="32"/>
          <w:szCs w:val="32"/>
          <w:lang w:bidi="ar-IQ"/>
        </w:rPr>
      </w:pPr>
      <w:r>
        <w:rPr>
          <w:rFonts w:hint="cs"/>
          <w:color w:val="000000" w:themeColor="text1"/>
          <w:sz w:val="32"/>
          <w:szCs w:val="32"/>
          <w:rtl/>
          <w:lang w:bidi="ar-IQ"/>
        </w:rPr>
        <w:t>عينة من تلاميذ  التربيه الخاصه الصف الرابع الابتدائي في مركز محافظه نينوى للعام الدراسي 2010-2011</w:t>
      </w:r>
    </w:p>
    <w:p w:rsidR="000D15D6" w:rsidRDefault="000D15D6" w:rsidP="000D15D6">
      <w:pPr>
        <w:pStyle w:val="a3"/>
        <w:numPr>
          <w:ilvl w:val="0"/>
          <w:numId w:val="2"/>
        </w:numPr>
        <w:rPr>
          <w:color w:val="000000" w:themeColor="text1"/>
          <w:sz w:val="32"/>
          <w:szCs w:val="32"/>
          <w:lang w:bidi="ar-IQ"/>
        </w:rPr>
      </w:pPr>
      <w:r>
        <w:rPr>
          <w:rFonts w:hint="cs"/>
          <w:color w:val="000000" w:themeColor="text1"/>
          <w:sz w:val="32"/>
          <w:szCs w:val="32"/>
          <w:rtl/>
          <w:lang w:bidi="ar-IQ"/>
        </w:rPr>
        <w:t>الفصل الدراسي الاول للعام الدراسي 2010-2011</w:t>
      </w:r>
    </w:p>
    <w:p w:rsidR="000D15D6" w:rsidRDefault="000D15D6" w:rsidP="000D15D6">
      <w:pPr>
        <w:pStyle w:val="a3"/>
        <w:numPr>
          <w:ilvl w:val="0"/>
          <w:numId w:val="2"/>
        </w:numPr>
        <w:rPr>
          <w:color w:val="000000" w:themeColor="text1"/>
          <w:sz w:val="32"/>
          <w:szCs w:val="32"/>
          <w:lang w:bidi="ar-IQ"/>
        </w:rPr>
      </w:pPr>
      <w:r>
        <w:rPr>
          <w:rFonts w:hint="cs"/>
          <w:color w:val="000000" w:themeColor="text1"/>
          <w:sz w:val="32"/>
          <w:szCs w:val="32"/>
          <w:rtl/>
          <w:lang w:bidi="ar-IQ"/>
        </w:rPr>
        <w:t>الموضوعات المقررة الخاصه بكتاب القواعد الخاص للصف الرابع الابتدائي الطبعه 2010-2011 ,الموضوعات (الحروف الشمسيه والقمريه,اقسام الكلام ,المذكر والمؤنث ,المفرد والمثنى والجمع ,اسماء الاشاره ,الاسم الموصول )</w:t>
      </w:r>
    </w:p>
    <w:p w:rsidR="000D15D6" w:rsidRDefault="000D15D6" w:rsidP="000D15D6">
      <w:pPr>
        <w:ind w:left="720"/>
        <w:rPr>
          <w:color w:val="FF0000"/>
          <w:sz w:val="48"/>
          <w:szCs w:val="48"/>
          <w:rtl/>
          <w:lang w:bidi="ar-IQ"/>
        </w:rPr>
      </w:pPr>
      <w:r w:rsidRPr="000D15D6">
        <w:rPr>
          <w:rFonts w:hint="cs"/>
          <w:color w:val="FF0000"/>
          <w:sz w:val="48"/>
          <w:szCs w:val="48"/>
          <w:rtl/>
          <w:lang w:bidi="ar-IQ"/>
        </w:rPr>
        <w:t xml:space="preserve">تحديد المصطلحات </w:t>
      </w:r>
    </w:p>
    <w:p w:rsidR="000D15D6" w:rsidRDefault="000D15D6" w:rsidP="000D15D6">
      <w:pPr>
        <w:pStyle w:val="a3"/>
        <w:numPr>
          <w:ilvl w:val="0"/>
          <w:numId w:val="1"/>
        </w:numPr>
        <w:rPr>
          <w:color w:val="000000" w:themeColor="text1"/>
          <w:sz w:val="32"/>
          <w:szCs w:val="32"/>
          <w:lang w:bidi="ar-IQ"/>
        </w:rPr>
      </w:pPr>
      <w:r>
        <w:rPr>
          <w:rFonts w:hint="cs"/>
          <w:color w:val="000000" w:themeColor="text1"/>
          <w:sz w:val="32"/>
          <w:szCs w:val="32"/>
          <w:rtl/>
          <w:lang w:bidi="ar-IQ"/>
        </w:rPr>
        <w:t>خرائط المفاهيم :عرفها كل من :</w:t>
      </w:r>
    </w:p>
    <w:p w:rsidR="000D15D6" w:rsidRDefault="000D15D6" w:rsidP="000D15D6">
      <w:pPr>
        <w:pStyle w:val="a3"/>
        <w:numPr>
          <w:ilvl w:val="0"/>
          <w:numId w:val="1"/>
        </w:numPr>
        <w:rPr>
          <w:color w:val="000000" w:themeColor="text1"/>
          <w:sz w:val="32"/>
          <w:szCs w:val="32"/>
          <w:lang w:bidi="ar-IQ"/>
        </w:rPr>
      </w:pPr>
      <w:r>
        <w:rPr>
          <w:rFonts w:hint="cs"/>
          <w:color w:val="000000" w:themeColor="text1"/>
          <w:sz w:val="32"/>
          <w:szCs w:val="32"/>
          <w:rtl/>
          <w:lang w:bidi="ar-IQ"/>
        </w:rPr>
        <w:t xml:space="preserve">راجي (2003) بانها : تقنيه تعليميه بصريه على هيئة رسوم تخطيطيه , يتدرج فيها المفهوم العلمي الرئيس مع غيره من المفاهيم , في صورة هرميه لتتوضح من خلالها العلاقات بين المفاهيم بوساطة </w:t>
      </w:r>
      <w:r w:rsidR="0092460B">
        <w:rPr>
          <w:rFonts w:hint="cs"/>
          <w:color w:val="000000" w:themeColor="text1"/>
          <w:sz w:val="32"/>
          <w:szCs w:val="32"/>
          <w:rtl/>
          <w:lang w:bidi="ar-IQ"/>
        </w:rPr>
        <w:t>خطوط وكلمات ربط مناسبة . (راجي:11,2003)</w:t>
      </w:r>
    </w:p>
    <w:p w:rsidR="0092460B" w:rsidRDefault="0092460B" w:rsidP="000D15D6">
      <w:pPr>
        <w:pStyle w:val="a3"/>
        <w:numPr>
          <w:ilvl w:val="0"/>
          <w:numId w:val="1"/>
        </w:numPr>
        <w:rPr>
          <w:color w:val="000000" w:themeColor="text1"/>
          <w:sz w:val="32"/>
          <w:szCs w:val="32"/>
          <w:lang w:bidi="ar-IQ"/>
        </w:rPr>
      </w:pPr>
      <w:r>
        <w:rPr>
          <w:rFonts w:hint="cs"/>
          <w:color w:val="000000" w:themeColor="text1"/>
          <w:sz w:val="32"/>
          <w:szCs w:val="32"/>
          <w:rtl/>
          <w:lang w:bidi="ar-IQ"/>
        </w:rPr>
        <w:t>خطايبة (2005) بانها : رسوم تخطيطيه ثنائيه البعد تترتب فيها مفاهيم المادة الدراسيه في صور هرميه بحيث تتدرج المفاهيم من الاكثر شموليه الى الاقل خصوصيه وتحاط باطر ترتبط ببعضها باسهم مكتوب عليها من نوع العلاقه (الخطايبه :311:2005)</w:t>
      </w:r>
    </w:p>
    <w:p w:rsidR="0092460B" w:rsidRDefault="0092460B" w:rsidP="000D15D6">
      <w:pPr>
        <w:pStyle w:val="a3"/>
        <w:numPr>
          <w:ilvl w:val="0"/>
          <w:numId w:val="1"/>
        </w:numPr>
        <w:rPr>
          <w:color w:val="000000" w:themeColor="text1"/>
          <w:sz w:val="32"/>
          <w:szCs w:val="32"/>
          <w:lang w:bidi="ar-IQ"/>
        </w:rPr>
      </w:pPr>
      <w:r>
        <w:rPr>
          <w:rFonts w:hint="cs"/>
          <w:color w:val="000000" w:themeColor="text1"/>
          <w:sz w:val="32"/>
          <w:szCs w:val="32"/>
          <w:rtl/>
          <w:lang w:bidi="ar-IQ"/>
        </w:rPr>
        <w:t>عطيه (2008)بانها :رسوم ثنائيه البعد للعلاقات بين المفاهيم يعبر بها عن تنظيمات هرميه متسلسه لاسماء المفاهيم التي يتضمنها الموضوع (عطيه:238,2008)</w:t>
      </w:r>
    </w:p>
    <w:p w:rsidR="0092460B" w:rsidRDefault="0092460B" w:rsidP="0092460B">
      <w:pPr>
        <w:pStyle w:val="a3"/>
        <w:rPr>
          <w:color w:val="000000" w:themeColor="text1"/>
          <w:sz w:val="32"/>
          <w:szCs w:val="32"/>
          <w:rtl/>
          <w:lang w:bidi="ar-IQ"/>
        </w:rPr>
      </w:pPr>
      <w:r>
        <w:rPr>
          <w:rFonts w:hint="cs"/>
          <w:color w:val="000000" w:themeColor="text1"/>
          <w:sz w:val="32"/>
          <w:szCs w:val="32"/>
          <w:rtl/>
          <w:lang w:bidi="ar-IQ"/>
        </w:rPr>
        <w:t xml:space="preserve">التعريف الاجرائي لخرائط المفاهيم : هي عباره عن رسوم تخطيطيه اعدتها الباحثه لمفاهيم مادة القواعد للصف الرابع الابتدائي تربيه خاصه من اجل ترتيب تلك المفاهيم وتوضيح العلاقات فيما بينها حتى يستطيع التلاميذ ادراكها وفهمها بصورة منظمه وباشكال تخططيه مرتبه وجذابه ومثيرة للانتباه </w:t>
      </w:r>
    </w:p>
    <w:p w:rsidR="00076E11" w:rsidRDefault="00076E11" w:rsidP="00076E11">
      <w:pPr>
        <w:pStyle w:val="a3"/>
        <w:numPr>
          <w:ilvl w:val="0"/>
          <w:numId w:val="1"/>
        </w:numPr>
        <w:rPr>
          <w:color w:val="000000" w:themeColor="text1"/>
          <w:sz w:val="32"/>
          <w:szCs w:val="32"/>
          <w:lang w:bidi="ar-IQ"/>
        </w:rPr>
      </w:pPr>
      <w:r>
        <w:rPr>
          <w:rFonts w:hint="cs"/>
          <w:color w:val="000000" w:themeColor="text1"/>
          <w:sz w:val="32"/>
          <w:szCs w:val="32"/>
          <w:rtl/>
          <w:lang w:bidi="ar-IQ"/>
        </w:rPr>
        <w:t>التحصيل : عرفه كل من :</w:t>
      </w:r>
    </w:p>
    <w:p w:rsidR="00076E11" w:rsidRDefault="00076E11" w:rsidP="00076E11">
      <w:pPr>
        <w:pStyle w:val="a3"/>
        <w:numPr>
          <w:ilvl w:val="0"/>
          <w:numId w:val="1"/>
        </w:numPr>
        <w:rPr>
          <w:color w:val="000000" w:themeColor="text1"/>
          <w:sz w:val="32"/>
          <w:szCs w:val="32"/>
          <w:lang w:bidi="ar-IQ"/>
        </w:rPr>
      </w:pPr>
      <w:r>
        <w:rPr>
          <w:rFonts w:hint="cs"/>
          <w:color w:val="000000" w:themeColor="text1"/>
          <w:sz w:val="32"/>
          <w:szCs w:val="32"/>
          <w:rtl/>
          <w:lang w:bidi="ar-IQ"/>
        </w:rPr>
        <w:t>ملحم (2002) بانه : اجراء منظم لتحديد مقدار ما تعلمه التلميذ (ملحم: 194:2002)</w:t>
      </w:r>
    </w:p>
    <w:p w:rsidR="00076E11" w:rsidRDefault="00076E11" w:rsidP="00076E11">
      <w:pPr>
        <w:pStyle w:val="a3"/>
        <w:numPr>
          <w:ilvl w:val="0"/>
          <w:numId w:val="1"/>
        </w:numPr>
        <w:rPr>
          <w:color w:val="000000" w:themeColor="text1"/>
          <w:sz w:val="32"/>
          <w:szCs w:val="32"/>
          <w:lang w:bidi="ar-IQ"/>
        </w:rPr>
      </w:pPr>
      <w:r>
        <w:rPr>
          <w:rFonts w:hint="cs"/>
          <w:color w:val="000000" w:themeColor="text1"/>
          <w:sz w:val="32"/>
          <w:szCs w:val="32"/>
          <w:rtl/>
          <w:lang w:bidi="ar-IQ"/>
        </w:rPr>
        <w:t>علام (2006)بانه : درجه او مستوى النجاح الذي يحرزه التلميذ في مجال دراسي عام او متخصص ويعد التحصيل الناتج النهائي للتعلم (علام:122,2006)</w:t>
      </w:r>
    </w:p>
    <w:p w:rsidR="00076E11" w:rsidRDefault="00076E11" w:rsidP="00076E11">
      <w:pPr>
        <w:pStyle w:val="a3"/>
        <w:numPr>
          <w:ilvl w:val="0"/>
          <w:numId w:val="1"/>
        </w:numPr>
        <w:rPr>
          <w:color w:val="000000" w:themeColor="text1"/>
          <w:sz w:val="32"/>
          <w:szCs w:val="32"/>
          <w:lang w:bidi="ar-IQ"/>
        </w:rPr>
      </w:pPr>
      <w:r>
        <w:rPr>
          <w:rFonts w:hint="cs"/>
          <w:color w:val="000000" w:themeColor="text1"/>
          <w:sz w:val="32"/>
          <w:szCs w:val="32"/>
          <w:rtl/>
          <w:lang w:bidi="ar-IQ"/>
        </w:rPr>
        <w:t>الكبيسي وربيع (2008) بانه : اداة تستخدم لتحديد مستوى كسب المتعلم لمعلومات ومهارات في مادة دراسيه كان قد تعلمها مسبقا ( الكبيسي وربيع : 17,2008)                                                                                            التعريف الاجرائي للتحصيل : هو الدرجه التي يحصل عليها التلميذ من خلال اختبار التحصيل المعد من قبل الباحثة والذي يشير الى مدى استيعاب التلاميذ للمفاهيم والمادة المعطاة لهم والمححدة في كتاب القواعد</w:t>
      </w:r>
    </w:p>
    <w:p w:rsidR="00076E11" w:rsidRDefault="00076E11" w:rsidP="00076E11">
      <w:pPr>
        <w:pStyle w:val="a3"/>
        <w:numPr>
          <w:ilvl w:val="0"/>
          <w:numId w:val="1"/>
        </w:numPr>
        <w:rPr>
          <w:color w:val="000000" w:themeColor="text1"/>
          <w:sz w:val="32"/>
          <w:szCs w:val="32"/>
          <w:lang w:bidi="ar-IQ"/>
        </w:rPr>
      </w:pPr>
      <w:r>
        <w:rPr>
          <w:rFonts w:hint="cs"/>
          <w:color w:val="000000" w:themeColor="text1"/>
          <w:sz w:val="32"/>
          <w:szCs w:val="32"/>
          <w:rtl/>
          <w:lang w:bidi="ar-IQ"/>
        </w:rPr>
        <w:t>قصور الانتباه :</w:t>
      </w:r>
      <w:r w:rsidR="0049030F">
        <w:rPr>
          <w:rFonts w:hint="cs"/>
          <w:color w:val="000000" w:themeColor="text1"/>
          <w:sz w:val="32"/>
          <w:szCs w:val="32"/>
          <w:rtl/>
          <w:lang w:bidi="ar-IQ"/>
        </w:rPr>
        <w:t>عرفه كل من :</w:t>
      </w:r>
    </w:p>
    <w:p w:rsidR="0049030F" w:rsidRDefault="0049030F" w:rsidP="00076E11">
      <w:pPr>
        <w:pStyle w:val="a3"/>
        <w:numPr>
          <w:ilvl w:val="0"/>
          <w:numId w:val="1"/>
        </w:numPr>
        <w:rPr>
          <w:color w:val="000000" w:themeColor="text1"/>
          <w:sz w:val="32"/>
          <w:szCs w:val="32"/>
          <w:lang w:bidi="ar-IQ"/>
        </w:rPr>
      </w:pPr>
      <w:r>
        <w:rPr>
          <w:rFonts w:hint="cs"/>
          <w:color w:val="000000" w:themeColor="text1"/>
          <w:sz w:val="32"/>
          <w:szCs w:val="32"/>
          <w:rtl/>
          <w:lang w:bidi="ar-IQ"/>
        </w:rPr>
        <w:t>العبيدي (1999) بانه : اضطراب سلوكي يصاحب بعض الاطفال والمراهقين ويكون عدم القدره على الانتباه والنشاط الحركي المفرط , والاندفاعيه, وصعوبه الارضاء من اهم مكوناته (العبيدي:10,1999)</w:t>
      </w:r>
    </w:p>
    <w:p w:rsidR="0049030F" w:rsidRDefault="0049030F" w:rsidP="00076E11">
      <w:pPr>
        <w:pStyle w:val="a3"/>
        <w:numPr>
          <w:ilvl w:val="0"/>
          <w:numId w:val="1"/>
        </w:numPr>
        <w:rPr>
          <w:color w:val="000000" w:themeColor="text1"/>
          <w:sz w:val="32"/>
          <w:szCs w:val="32"/>
          <w:lang w:bidi="ar-IQ"/>
        </w:rPr>
      </w:pPr>
      <w:r>
        <w:rPr>
          <w:rFonts w:hint="cs"/>
          <w:color w:val="000000" w:themeColor="text1"/>
          <w:sz w:val="32"/>
          <w:szCs w:val="32"/>
          <w:rtl/>
          <w:lang w:bidi="ar-IQ"/>
        </w:rPr>
        <w:t xml:space="preserve">العاسمي (2008) بانه : يتصف بقصر فترة الانتباه وشرود الذهن والسلبيه والقلق وعدم الاتزان الانفعالي </w:t>
      </w:r>
      <w:r w:rsidR="00FB6095">
        <w:rPr>
          <w:rFonts w:hint="cs"/>
          <w:color w:val="000000" w:themeColor="text1"/>
          <w:sz w:val="32"/>
          <w:szCs w:val="32"/>
          <w:rtl/>
          <w:lang w:bidi="ar-IQ"/>
        </w:rPr>
        <w:t xml:space="preserve">على مستوى الشعور واللاشعور وضعف في التحصيل الدراسي وعدم القدرة على اقامة علاقات اجتماعيه ايجابيه مع الاخرين ( العاسمي : 64,2008) </w:t>
      </w:r>
    </w:p>
    <w:p w:rsidR="00FB6095" w:rsidRDefault="00FB6095" w:rsidP="00076E11">
      <w:pPr>
        <w:pStyle w:val="a3"/>
        <w:numPr>
          <w:ilvl w:val="0"/>
          <w:numId w:val="1"/>
        </w:numPr>
        <w:rPr>
          <w:color w:val="000000" w:themeColor="text1"/>
          <w:sz w:val="32"/>
          <w:szCs w:val="32"/>
          <w:lang w:bidi="ar-IQ"/>
        </w:rPr>
      </w:pPr>
      <w:r>
        <w:rPr>
          <w:rFonts w:hint="cs"/>
          <w:color w:val="000000" w:themeColor="text1"/>
          <w:sz w:val="32"/>
          <w:szCs w:val="32"/>
          <w:rtl/>
          <w:lang w:bidi="ar-IQ"/>
        </w:rPr>
        <w:t>علي (2009) بانه : اضطراب في السلوك المعرفي وعدم القدرة على التركيز او انتقاء المثيرات وتزداد هذه الاعراض شدة في المواقف التي تطلب التحكم الذاتي (علي : 28,2009)</w:t>
      </w:r>
    </w:p>
    <w:p w:rsidR="00FE21CF" w:rsidRDefault="00FE21CF" w:rsidP="00FE21CF">
      <w:pPr>
        <w:pStyle w:val="a3"/>
        <w:rPr>
          <w:color w:val="000000" w:themeColor="text1"/>
          <w:sz w:val="32"/>
          <w:szCs w:val="32"/>
          <w:rtl/>
          <w:lang w:bidi="ar-IQ"/>
        </w:rPr>
      </w:pPr>
    </w:p>
    <w:p w:rsidR="00FE21CF" w:rsidRDefault="00FE21CF" w:rsidP="00FE21CF">
      <w:pPr>
        <w:pStyle w:val="a3"/>
        <w:rPr>
          <w:color w:val="000000" w:themeColor="text1"/>
          <w:sz w:val="32"/>
          <w:szCs w:val="32"/>
          <w:rtl/>
          <w:lang w:bidi="ar-IQ"/>
        </w:rPr>
      </w:pPr>
    </w:p>
    <w:p w:rsidR="00FE21CF" w:rsidRDefault="00FE21CF" w:rsidP="00FE21CF">
      <w:pPr>
        <w:pStyle w:val="a3"/>
        <w:rPr>
          <w:color w:val="000000" w:themeColor="text1"/>
          <w:sz w:val="32"/>
          <w:szCs w:val="32"/>
          <w:rtl/>
          <w:lang w:bidi="ar-IQ"/>
        </w:rPr>
      </w:pPr>
    </w:p>
    <w:p w:rsidR="00FE21CF" w:rsidRDefault="00FE21CF" w:rsidP="00FE21CF">
      <w:pPr>
        <w:pStyle w:val="a3"/>
        <w:rPr>
          <w:color w:val="000000" w:themeColor="text1"/>
          <w:sz w:val="32"/>
          <w:szCs w:val="32"/>
          <w:rtl/>
          <w:lang w:bidi="ar-IQ"/>
        </w:rPr>
      </w:pPr>
    </w:p>
    <w:p w:rsidR="00FE21CF" w:rsidRDefault="00FE21CF" w:rsidP="00FE21CF">
      <w:pPr>
        <w:pStyle w:val="a3"/>
        <w:rPr>
          <w:color w:val="000000" w:themeColor="text1"/>
          <w:sz w:val="32"/>
          <w:szCs w:val="32"/>
          <w:rtl/>
          <w:lang w:bidi="ar-IQ"/>
        </w:rPr>
      </w:pPr>
    </w:p>
    <w:p w:rsidR="00FE21CF" w:rsidRDefault="00FE21CF" w:rsidP="00FE21CF">
      <w:pPr>
        <w:pStyle w:val="a3"/>
        <w:rPr>
          <w:color w:val="000000" w:themeColor="text1"/>
          <w:sz w:val="32"/>
          <w:szCs w:val="32"/>
          <w:rtl/>
          <w:lang w:bidi="ar-IQ"/>
        </w:rPr>
      </w:pPr>
    </w:p>
    <w:p w:rsidR="00FE21CF" w:rsidRDefault="00FE21CF" w:rsidP="00FE21CF">
      <w:pPr>
        <w:pStyle w:val="a3"/>
        <w:rPr>
          <w:color w:val="000000" w:themeColor="text1"/>
          <w:sz w:val="32"/>
          <w:szCs w:val="32"/>
          <w:rtl/>
          <w:lang w:bidi="ar-IQ"/>
        </w:rPr>
      </w:pPr>
    </w:p>
    <w:p w:rsidR="00FE21CF" w:rsidRDefault="00FE21CF" w:rsidP="00FE21CF">
      <w:pPr>
        <w:pStyle w:val="a3"/>
        <w:rPr>
          <w:color w:val="000000" w:themeColor="text1"/>
          <w:sz w:val="32"/>
          <w:szCs w:val="32"/>
          <w:rtl/>
          <w:lang w:bidi="ar-IQ"/>
        </w:rPr>
      </w:pPr>
    </w:p>
    <w:p w:rsidR="00FE21CF" w:rsidRPr="00FE21CF" w:rsidRDefault="00FE21CF" w:rsidP="00FE21CF">
      <w:pPr>
        <w:pStyle w:val="a3"/>
        <w:rPr>
          <w:color w:val="FF0000"/>
          <w:sz w:val="48"/>
          <w:szCs w:val="48"/>
          <w:rtl/>
          <w:lang w:bidi="ar-IQ"/>
        </w:rPr>
      </w:pPr>
      <w:r w:rsidRPr="00FE21CF">
        <w:rPr>
          <w:rFonts w:hint="cs"/>
          <w:color w:val="FF0000"/>
          <w:sz w:val="48"/>
          <w:szCs w:val="48"/>
          <w:rtl/>
          <w:lang w:bidi="ar-IQ"/>
        </w:rPr>
        <w:t xml:space="preserve">خلفيه نظريه </w:t>
      </w:r>
    </w:p>
    <w:p w:rsidR="00FE21CF" w:rsidRDefault="00FE21CF" w:rsidP="00FE21CF">
      <w:pPr>
        <w:pStyle w:val="a3"/>
        <w:numPr>
          <w:ilvl w:val="0"/>
          <w:numId w:val="1"/>
        </w:numPr>
        <w:rPr>
          <w:color w:val="FF0000"/>
          <w:sz w:val="48"/>
          <w:szCs w:val="48"/>
          <w:lang w:bidi="ar-IQ"/>
        </w:rPr>
      </w:pPr>
      <w:r w:rsidRPr="00FE21CF">
        <w:rPr>
          <w:rFonts w:hint="cs"/>
          <w:color w:val="FF0000"/>
          <w:sz w:val="48"/>
          <w:szCs w:val="48"/>
          <w:rtl/>
          <w:lang w:bidi="ar-IQ"/>
        </w:rPr>
        <w:t>خرائط المفاهيم</w:t>
      </w:r>
    </w:p>
    <w:p w:rsidR="004A31D8" w:rsidRDefault="00FE21CF" w:rsidP="00FE21CF">
      <w:pPr>
        <w:pStyle w:val="a3"/>
        <w:rPr>
          <w:sz w:val="32"/>
          <w:szCs w:val="32"/>
          <w:rtl/>
          <w:lang w:bidi="ar-IQ"/>
        </w:rPr>
      </w:pPr>
      <w:r w:rsidRPr="00FE21CF">
        <w:rPr>
          <w:rFonts w:hint="cs"/>
          <w:color w:val="000000" w:themeColor="text1"/>
          <w:sz w:val="32"/>
          <w:szCs w:val="32"/>
          <w:rtl/>
          <w:lang w:bidi="ar-IQ"/>
        </w:rPr>
        <w:t xml:space="preserve">لقد نالت نظريه اوزبل مزيدا من الاهتمام من المعينين بطرائق التدريس واستراجياته ومن التطبيقات في مجال طرائق التدريس لنظريه اوزبل خرائط المفاهيم او ما يطلق عليها الخرائط المعرفيه واسلوب الرسوم التخطيطيه (عطيه:238,2008)     </w:t>
      </w:r>
      <w:r>
        <w:rPr>
          <w:rFonts w:hint="cs"/>
          <w:sz w:val="32"/>
          <w:szCs w:val="32"/>
          <w:rtl/>
          <w:lang w:bidi="ar-IQ"/>
        </w:rPr>
        <w:t xml:space="preserve">                                                                                    وافترض ان عقل المتعلم يخزن المعلومات بطريقه هرميه متسلسلة من العام الى الخاص وقد يتسهل تعلمها بفعاليه واسترجاعها بسهوله ويسر. لذلك لابد من تقديمها بطريقه مناسبه على هيئة ملخص معمم ويشمل على ركائز فكريه تثبت المعلومات الجديدة في بنيه المتعلم العقليه (مرعي والحيله:1722002) وهذا ما اكده محمد(2007) فلكل فرد بنيه معرفيه من نوع ما وعندما يمر بخبره تعليميه جديده فان المعلومه الجديده تنظم الى هذه البنيه المعرفيه للفرد ويعاد تشكيلها كلما مر بخبره تعليميه جديده فيدمج المعلومه الجديده لتصبح جزءا لا يتجزا من البنيه المعرفيه الكليه </w:t>
      </w:r>
      <w:r w:rsidR="00A77CE3">
        <w:rPr>
          <w:rFonts w:hint="cs"/>
          <w:sz w:val="32"/>
          <w:szCs w:val="32"/>
          <w:rtl/>
          <w:lang w:bidi="ar-IQ"/>
        </w:rPr>
        <w:t>(محمد:2007,206) ولان التعلم ذو المعنى يتحقق في الاساس من خلال ربط التعلم الجديد مع الافكار التي توجد في البناء المعرفي لذا يجب ان نربط بين ما يعرفه المتعلم وبين ما تعلمه , ولا يتحقق التعلم ذو المعنى الا اذا كان بناء المادة منظما وواضحا وثابتا ومرتبطا بالماده الجديدة لان ذلك يعمق قدرة المتعلم على الاحتفاظ بالماده واسترجاعها (</w:t>
      </w:r>
      <w:r w:rsidR="00A77CE3" w:rsidRPr="00A77CE3">
        <w:rPr>
          <w:rFonts w:hint="cs"/>
          <w:sz w:val="28"/>
          <w:szCs w:val="28"/>
          <w:rtl/>
          <w:lang w:bidi="ar-IQ"/>
        </w:rPr>
        <w:t>ابو جادو:231,2009</w:t>
      </w:r>
      <w:r w:rsidR="00A77CE3">
        <w:rPr>
          <w:rFonts w:hint="cs"/>
          <w:sz w:val="28"/>
          <w:szCs w:val="28"/>
          <w:rtl/>
          <w:lang w:bidi="ar-IQ"/>
        </w:rPr>
        <w:t xml:space="preserve">)                                 </w:t>
      </w:r>
      <w:r w:rsidR="00A77CE3">
        <w:rPr>
          <w:rFonts w:hint="cs"/>
          <w:sz w:val="32"/>
          <w:szCs w:val="32"/>
          <w:rtl/>
          <w:lang w:bidi="ar-IQ"/>
        </w:rPr>
        <w:t xml:space="preserve">وهذا تحققه وظيفه خرائط المفاهيم فقد عرفت بانها اداة تعمل على تنظيم الافكار والمعاني التي يتضمنها الموضوع ,او الوحدة الدراسيه , وتوضيح العلاقات بين المفاهيم لمساعدة التلاميذ على تنظيم معرفتهم بقصد تعميق فهمهم لتعلم الوجدة الدراسي هاو المقرر الدراسي (عطيه :238,2008)            وبذلك يكون استخدام الخرائط المفاهيم ضروريا في الحالات الاتيه :                                - عندما يريد المعلم تقييم المعرفه السابقه لدى تلاميذه عن الموضوع الذي يريد تعليمه                                                                                        </w:t>
      </w:r>
      <w:r w:rsidR="00A77CE3" w:rsidRPr="004A31D8">
        <w:rPr>
          <w:rFonts w:hint="cs"/>
          <w:sz w:val="32"/>
          <w:szCs w:val="32"/>
          <w:rtl/>
          <w:lang w:bidi="ar-IQ"/>
        </w:rPr>
        <w:t xml:space="preserve">-عندما يريد المعلم تقويم مستوى تعرف التلاميذ المفاهيم الجديدة                                          - عندما يريد المعلم التخطيط للتعليم كي يكون على بنيه من المفاهيم التي يتضمنها الموضوع وكيفيه عرضها                                                                   - </w:t>
      </w:r>
      <w:r w:rsidR="000639FE" w:rsidRPr="004A31D8">
        <w:rPr>
          <w:rFonts w:hint="cs"/>
          <w:sz w:val="32"/>
          <w:szCs w:val="32"/>
          <w:rtl/>
          <w:lang w:bidi="ar-IQ"/>
        </w:rPr>
        <w:t xml:space="preserve">عند صوغ ملخص تخطيطي للدرس                                                                            - عندما يريد المعلم ربط المعلومات السابقه بالمعلومات الجديده                                       - عندما نريد تخطيط المنهج                                  </w:t>
      </w:r>
      <w:r w:rsidRPr="004A31D8">
        <w:rPr>
          <w:rFonts w:hint="cs"/>
          <w:sz w:val="28"/>
          <w:szCs w:val="28"/>
          <w:rtl/>
          <w:lang w:bidi="ar-IQ"/>
        </w:rPr>
        <w:t xml:space="preserve">      </w:t>
      </w:r>
      <w:r w:rsidR="000639FE" w:rsidRPr="004A31D8">
        <w:rPr>
          <w:rFonts w:hint="cs"/>
          <w:sz w:val="28"/>
          <w:szCs w:val="28"/>
          <w:rtl/>
          <w:lang w:bidi="ar-IQ"/>
        </w:rPr>
        <w:t xml:space="preserve">                                      </w:t>
      </w:r>
      <w:r w:rsidR="000639FE" w:rsidRPr="004A31D8">
        <w:rPr>
          <w:rFonts w:hint="cs"/>
          <w:sz w:val="32"/>
          <w:szCs w:val="32"/>
          <w:rtl/>
          <w:lang w:bidi="ar-IQ"/>
        </w:rPr>
        <w:t>- عندما نريد تنظيم البنى المعرفيه للمتعلمين وتمكينهم من المادة                                                                      - عندما يراد تعميق</w:t>
      </w:r>
      <w:r w:rsidRPr="004A31D8">
        <w:rPr>
          <w:rFonts w:hint="cs"/>
          <w:sz w:val="32"/>
          <w:szCs w:val="32"/>
          <w:rtl/>
          <w:lang w:bidi="ar-IQ"/>
        </w:rPr>
        <w:t xml:space="preserve"> </w:t>
      </w:r>
      <w:r w:rsidR="000639FE" w:rsidRPr="004A31D8">
        <w:rPr>
          <w:rFonts w:hint="cs"/>
          <w:sz w:val="32"/>
          <w:szCs w:val="32"/>
          <w:rtl/>
          <w:lang w:bidi="ar-IQ"/>
        </w:rPr>
        <w:t>الفهم والتعلم لدى المتعلمين (عطيه:44,2008)                                             - اداة مفيدة في تعزيز التحصيل الدراسي                                                                      - اداة تعلم فعالة لتعليم تلاميذ التربيه الخاصه                                                        - تقدم للمتعلمين</w:t>
      </w:r>
      <w:r w:rsidR="004A31D8">
        <w:rPr>
          <w:rFonts w:hint="cs"/>
          <w:sz w:val="32"/>
          <w:szCs w:val="32"/>
          <w:rtl/>
          <w:lang w:bidi="ar-IQ"/>
        </w:rPr>
        <w:t xml:space="preserve"> من رياض الاطفال وحتى مرحلة التعليم الجامعي ( عطا الله : 390,2002)</w:t>
      </w:r>
    </w:p>
    <w:p w:rsidR="004A31D8" w:rsidRDefault="004A31D8" w:rsidP="00FE21CF">
      <w:pPr>
        <w:pStyle w:val="a3"/>
        <w:rPr>
          <w:sz w:val="44"/>
          <w:szCs w:val="44"/>
          <w:rtl/>
          <w:lang w:bidi="ar-IQ"/>
        </w:rPr>
      </w:pPr>
      <w:r w:rsidRPr="004A31D8">
        <w:rPr>
          <w:rFonts w:hint="cs"/>
          <w:color w:val="FF0000"/>
          <w:sz w:val="44"/>
          <w:szCs w:val="44"/>
          <w:rtl/>
          <w:lang w:bidi="ar-IQ"/>
        </w:rPr>
        <w:t>مكونات خريطة المفاهيم</w:t>
      </w:r>
      <w:r w:rsidR="000639FE" w:rsidRPr="004A31D8">
        <w:rPr>
          <w:rFonts w:hint="cs"/>
          <w:color w:val="FF0000"/>
          <w:sz w:val="44"/>
          <w:szCs w:val="44"/>
          <w:rtl/>
          <w:lang w:bidi="ar-IQ"/>
        </w:rPr>
        <w:t xml:space="preserve">  </w:t>
      </w:r>
    </w:p>
    <w:p w:rsidR="004A31D8" w:rsidRPr="004A31D8" w:rsidRDefault="004A31D8" w:rsidP="004A31D8">
      <w:pPr>
        <w:pStyle w:val="a3"/>
        <w:numPr>
          <w:ilvl w:val="0"/>
          <w:numId w:val="1"/>
        </w:numPr>
        <w:rPr>
          <w:sz w:val="44"/>
          <w:szCs w:val="44"/>
          <w:lang w:bidi="ar-IQ"/>
        </w:rPr>
      </w:pPr>
      <w:r>
        <w:rPr>
          <w:rFonts w:hint="cs"/>
          <w:color w:val="000000" w:themeColor="text1"/>
          <w:sz w:val="32"/>
          <w:szCs w:val="32"/>
          <w:rtl/>
          <w:lang w:bidi="ar-IQ"/>
        </w:rPr>
        <w:t xml:space="preserve">المفهوم العلمي : هو بناء عقلي ينتج من الصفات المشتركة للظاهرة او تصورات ذهنيه يكونها الفرد للاشياء , ويوضع المفهوم داخل شكل بيضوي او دائري او مربع </w:t>
      </w:r>
    </w:p>
    <w:p w:rsidR="00FC34AA" w:rsidRPr="00FC34AA" w:rsidRDefault="00E407A8" w:rsidP="004A31D8">
      <w:pPr>
        <w:pStyle w:val="a3"/>
        <w:numPr>
          <w:ilvl w:val="0"/>
          <w:numId w:val="1"/>
        </w:numPr>
        <w:rPr>
          <w:sz w:val="44"/>
          <w:szCs w:val="44"/>
          <w:lang w:bidi="ar-IQ"/>
        </w:rPr>
      </w:pPr>
      <w:r>
        <w:rPr>
          <w:rFonts w:hint="cs"/>
          <w:color w:val="000000" w:themeColor="text1"/>
          <w:sz w:val="32"/>
          <w:szCs w:val="32"/>
          <w:rtl/>
          <w:lang w:bidi="ar-IQ"/>
        </w:rPr>
        <w:t>كلمات الربط : هي عباره عن كلمات تستخدم للربط بين مفهومين او اكثر مثل :تصنف الى , يتركب ,من , لها 0000 الخ ,</w:t>
      </w:r>
      <w:r w:rsidR="00FC34AA">
        <w:rPr>
          <w:rFonts w:hint="cs"/>
          <w:color w:val="000000" w:themeColor="text1"/>
          <w:sz w:val="32"/>
          <w:szCs w:val="32"/>
          <w:rtl/>
          <w:lang w:bidi="ar-IQ"/>
        </w:rPr>
        <w:t xml:space="preserve"> وتكتب على الخط الواصل بين المفهومين او اكثر </w:t>
      </w:r>
    </w:p>
    <w:p w:rsidR="00FC34AA" w:rsidRPr="00FC34AA" w:rsidRDefault="00FC34AA" w:rsidP="004A31D8">
      <w:pPr>
        <w:pStyle w:val="a3"/>
        <w:numPr>
          <w:ilvl w:val="0"/>
          <w:numId w:val="1"/>
        </w:numPr>
        <w:rPr>
          <w:sz w:val="44"/>
          <w:szCs w:val="44"/>
          <w:lang w:bidi="ar-IQ"/>
        </w:rPr>
      </w:pPr>
      <w:r>
        <w:rPr>
          <w:rFonts w:hint="cs"/>
          <w:color w:val="000000" w:themeColor="text1"/>
          <w:sz w:val="32"/>
          <w:szCs w:val="32"/>
          <w:rtl/>
          <w:lang w:bidi="ar-IQ"/>
        </w:rPr>
        <w:t xml:space="preserve">الوصلات العرضيه : هي عباره عن وصله بين مفهومين او اكثر من التسلسل الهرمي وتمثل في صورة خط عرضي </w:t>
      </w:r>
    </w:p>
    <w:p w:rsidR="00FE21CF" w:rsidRPr="00FC34AA" w:rsidRDefault="00FC34AA" w:rsidP="00FC34AA">
      <w:pPr>
        <w:pStyle w:val="a3"/>
        <w:numPr>
          <w:ilvl w:val="0"/>
          <w:numId w:val="1"/>
        </w:numPr>
        <w:rPr>
          <w:sz w:val="44"/>
          <w:szCs w:val="44"/>
          <w:lang w:bidi="ar-IQ"/>
        </w:rPr>
      </w:pPr>
      <w:r>
        <w:rPr>
          <w:rFonts w:hint="cs"/>
          <w:color w:val="000000" w:themeColor="text1"/>
          <w:sz w:val="32"/>
          <w:szCs w:val="32"/>
          <w:rtl/>
          <w:lang w:bidi="ar-IQ"/>
        </w:rPr>
        <w:t>الامثله : هي الاحداث او الافعال المحددة التي تعبر عن الامثله للمفاهيم , وغالبا ما تكزن اعلاما (خطايبه:312-2005,311)</w:t>
      </w:r>
    </w:p>
    <w:p w:rsidR="00FC34AA" w:rsidRDefault="00FC34AA" w:rsidP="00FC34AA">
      <w:pPr>
        <w:pStyle w:val="a3"/>
        <w:rPr>
          <w:color w:val="000000" w:themeColor="text1"/>
          <w:sz w:val="32"/>
          <w:szCs w:val="32"/>
          <w:rtl/>
          <w:lang w:bidi="ar-IQ"/>
        </w:rPr>
      </w:pPr>
    </w:p>
    <w:p w:rsidR="00FC34AA" w:rsidRDefault="00FC34AA" w:rsidP="00FC34AA">
      <w:pPr>
        <w:pStyle w:val="a3"/>
        <w:rPr>
          <w:color w:val="FF0000"/>
          <w:sz w:val="44"/>
          <w:szCs w:val="44"/>
          <w:rtl/>
          <w:lang w:bidi="ar-IQ"/>
        </w:rPr>
      </w:pPr>
      <w:r w:rsidRPr="00FC34AA">
        <w:rPr>
          <w:rFonts w:hint="cs"/>
          <w:color w:val="FF0000"/>
          <w:sz w:val="48"/>
          <w:szCs w:val="48"/>
          <w:rtl/>
          <w:lang w:bidi="ar-IQ"/>
        </w:rPr>
        <w:t>اشكال خرائط المفاهيم</w:t>
      </w:r>
      <w:r>
        <w:rPr>
          <w:rFonts w:hint="cs"/>
          <w:color w:val="FF0000"/>
          <w:sz w:val="44"/>
          <w:szCs w:val="44"/>
          <w:rtl/>
          <w:lang w:bidi="ar-IQ"/>
        </w:rPr>
        <w:t>:</w:t>
      </w:r>
    </w:p>
    <w:p w:rsidR="00FC34AA" w:rsidRDefault="00FC34AA" w:rsidP="00FC34AA">
      <w:pPr>
        <w:pStyle w:val="a3"/>
        <w:numPr>
          <w:ilvl w:val="0"/>
          <w:numId w:val="1"/>
        </w:numPr>
        <w:rPr>
          <w:color w:val="000000" w:themeColor="text1"/>
          <w:sz w:val="32"/>
          <w:szCs w:val="32"/>
          <w:lang w:bidi="ar-IQ"/>
        </w:rPr>
      </w:pPr>
      <w:r>
        <w:rPr>
          <w:rFonts w:hint="cs"/>
          <w:color w:val="000000" w:themeColor="text1"/>
          <w:sz w:val="32"/>
          <w:szCs w:val="32"/>
          <w:rtl/>
          <w:lang w:bidi="ar-IQ"/>
        </w:rPr>
        <w:t xml:space="preserve">الشكل الهرمي وهو الاكثر شيوعا في التعليم </w:t>
      </w:r>
    </w:p>
    <w:p w:rsidR="00FC34AA" w:rsidRDefault="00FC34AA" w:rsidP="00FC34AA">
      <w:pPr>
        <w:pStyle w:val="a3"/>
        <w:numPr>
          <w:ilvl w:val="0"/>
          <w:numId w:val="1"/>
        </w:numPr>
        <w:rPr>
          <w:color w:val="000000" w:themeColor="text1"/>
          <w:sz w:val="32"/>
          <w:szCs w:val="32"/>
          <w:lang w:bidi="ar-IQ"/>
        </w:rPr>
      </w:pPr>
      <w:r>
        <w:rPr>
          <w:rFonts w:hint="cs"/>
          <w:color w:val="000000" w:themeColor="text1"/>
          <w:sz w:val="32"/>
          <w:szCs w:val="32"/>
          <w:rtl/>
          <w:lang w:bidi="ar-IQ"/>
        </w:rPr>
        <w:t>شكل الخريطه المتسلسله</w:t>
      </w:r>
    </w:p>
    <w:p w:rsidR="00FC34AA" w:rsidRDefault="00FC34AA" w:rsidP="00FC34AA">
      <w:pPr>
        <w:pStyle w:val="a3"/>
        <w:numPr>
          <w:ilvl w:val="0"/>
          <w:numId w:val="1"/>
        </w:numPr>
        <w:rPr>
          <w:color w:val="000000" w:themeColor="text1"/>
          <w:sz w:val="32"/>
          <w:szCs w:val="32"/>
          <w:lang w:bidi="ar-IQ"/>
        </w:rPr>
      </w:pPr>
      <w:r>
        <w:rPr>
          <w:rFonts w:hint="cs"/>
          <w:color w:val="000000" w:themeColor="text1"/>
          <w:sz w:val="32"/>
          <w:szCs w:val="32"/>
          <w:rtl/>
          <w:lang w:bidi="ar-IQ"/>
        </w:rPr>
        <w:t xml:space="preserve">شكل الخريطه المجمعه حول الوسط بحيث يوضع المفهوم الرئيس في الوسط ثم تليه المفاهيم الاقل عموميه وهكذا </w:t>
      </w:r>
    </w:p>
    <w:p w:rsidR="00FC34AA" w:rsidRDefault="00FC34AA" w:rsidP="00FC34AA">
      <w:pPr>
        <w:pStyle w:val="a3"/>
        <w:numPr>
          <w:ilvl w:val="0"/>
          <w:numId w:val="1"/>
        </w:numPr>
        <w:rPr>
          <w:color w:val="000000" w:themeColor="text1"/>
          <w:sz w:val="32"/>
          <w:szCs w:val="32"/>
          <w:lang w:bidi="ar-IQ"/>
        </w:rPr>
      </w:pPr>
      <w:r>
        <w:rPr>
          <w:rFonts w:hint="cs"/>
          <w:color w:val="000000" w:themeColor="text1"/>
          <w:sz w:val="32"/>
          <w:szCs w:val="32"/>
          <w:rtl/>
          <w:lang w:bidi="ar-IQ"/>
        </w:rPr>
        <w:t>شكل الخريطه في صورة شبكه عنكبوتيه (عطيه</w:t>
      </w:r>
      <w:r w:rsidR="00221CD3">
        <w:rPr>
          <w:rFonts w:hint="cs"/>
          <w:color w:val="000000" w:themeColor="text1"/>
          <w:sz w:val="32"/>
          <w:szCs w:val="32"/>
          <w:rtl/>
          <w:lang w:bidi="ar-IQ"/>
        </w:rPr>
        <w:t>:244,2008)</w:t>
      </w:r>
    </w:p>
    <w:p w:rsidR="00221CD3" w:rsidRDefault="00221CD3" w:rsidP="00FC34AA">
      <w:pPr>
        <w:pStyle w:val="a3"/>
        <w:numPr>
          <w:ilvl w:val="0"/>
          <w:numId w:val="1"/>
        </w:numPr>
        <w:rPr>
          <w:color w:val="000000" w:themeColor="text1"/>
          <w:sz w:val="40"/>
          <w:szCs w:val="40"/>
          <w:lang w:bidi="ar-IQ"/>
        </w:rPr>
      </w:pPr>
      <w:r w:rsidRPr="00221CD3">
        <w:rPr>
          <w:rFonts w:hint="cs"/>
          <w:color w:val="FF0000"/>
          <w:sz w:val="40"/>
          <w:szCs w:val="40"/>
          <w:rtl/>
          <w:lang w:bidi="ar-IQ"/>
        </w:rPr>
        <w:t>قصور الانتباه:</w:t>
      </w:r>
    </w:p>
    <w:p w:rsidR="00221CD3" w:rsidRDefault="00221CD3" w:rsidP="00221CD3">
      <w:pPr>
        <w:pStyle w:val="a3"/>
        <w:rPr>
          <w:color w:val="000000" w:themeColor="text1"/>
          <w:sz w:val="32"/>
          <w:szCs w:val="32"/>
          <w:rtl/>
          <w:lang w:bidi="ar-IQ"/>
        </w:rPr>
      </w:pPr>
      <w:r>
        <w:rPr>
          <w:rFonts w:hint="cs"/>
          <w:color w:val="000000" w:themeColor="text1"/>
          <w:sz w:val="32"/>
          <w:szCs w:val="32"/>
          <w:rtl/>
          <w:lang w:bidi="ar-IQ"/>
        </w:rPr>
        <w:t>يعد قصور الانتباه من الاضطرابات النفسيه الاكثر شيوعا لدى الاطفال ومثل هذه الظاهره اصبحت محط اهتمام الباحثين والمربين والقائمين على تربيه الطفل نتيجة للاثار السلبيه التي تحدثها في الطفل على مستويات المعرفي والانفعالي والاجتماعي والاسري (العاسمي :54,2008)ويشغل قصور الانتباه اهتماما كبيرا لدى علماء النفس ايضا لكونه يتعرض لمظاهر السلوك المضظرب وكذلك لارتباطه من ناحيه اخرى بصعوبات التعلم (علي :19,2009)لان طفل صاحب الصعوبه في التعلم عادة ما يصدرحركات زائدة عن المطلوب ويميل الى الاندفاعيه في اداء ما يوكل اليه من مهام ويعاني من تشتت وقصور في الانتباه ويصعب تحفيزه لاداء المهام المدرسيه (السيد:235,2003)</w:t>
      </w:r>
    </w:p>
    <w:p w:rsidR="000B6D9E" w:rsidRDefault="00221CD3" w:rsidP="00221CD3">
      <w:pPr>
        <w:pStyle w:val="a3"/>
        <w:rPr>
          <w:color w:val="000000" w:themeColor="text1"/>
          <w:sz w:val="32"/>
          <w:szCs w:val="32"/>
          <w:rtl/>
          <w:lang w:bidi="ar-IQ"/>
        </w:rPr>
      </w:pPr>
      <w:r>
        <w:rPr>
          <w:rFonts w:hint="cs"/>
          <w:color w:val="000000" w:themeColor="text1"/>
          <w:sz w:val="32"/>
          <w:szCs w:val="32"/>
          <w:rtl/>
          <w:lang w:bidi="ar-IQ"/>
        </w:rPr>
        <w:t>وان انتباه التلميذ للمعلم يعني تخلصه من كل المثيرات الخارجيه سواء اكانت صادرة عن زملائه</w:t>
      </w:r>
      <w:r w:rsidR="000B6D9E">
        <w:rPr>
          <w:rFonts w:hint="cs"/>
          <w:color w:val="000000" w:themeColor="text1"/>
          <w:sz w:val="32"/>
          <w:szCs w:val="32"/>
          <w:rtl/>
          <w:lang w:bidi="ar-IQ"/>
        </w:rPr>
        <w:t xml:space="preserve"> داخل الصف او غير ذلك من ضوضاء او مشتتات  من خلال الصف وذلك ليتمكن من الانتباه للمعلم (بطرس:49,2009)</w:t>
      </w:r>
    </w:p>
    <w:p w:rsidR="00221CD3" w:rsidRDefault="000B6D9E" w:rsidP="000B6D9E">
      <w:pPr>
        <w:pStyle w:val="a3"/>
        <w:rPr>
          <w:color w:val="000000" w:themeColor="text1"/>
          <w:sz w:val="32"/>
          <w:szCs w:val="32"/>
          <w:rtl/>
          <w:lang w:bidi="ar-IQ"/>
        </w:rPr>
      </w:pPr>
      <w:r>
        <w:rPr>
          <w:rFonts w:hint="cs"/>
          <w:color w:val="000000" w:themeColor="text1"/>
          <w:sz w:val="32"/>
          <w:szCs w:val="32"/>
          <w:rtl/>
          <w:lang w:bidi="ar-IQ"/>
        </w:rPr>
        <w:t>ويعد ليون (2002) التلاميذ الذين يعانون من اظطرابات نقص الانتباه هم يعانون ايضا من مشكلات في التعلم (2002</w:t>
      </w:r>
      <w:r>
        <w:rPr>
          <w:color w:val="000000" w:themeColor="text1"/>
          <w:sz w:val="32"/>
          <w:szCs w:val="32"/>
          <w:lang w:bidi="ar-IQ"/>
        </w:rPr>
        <w:t>Lyon:46,</w:t>
      </w:r>
      <w:r w:rsidR="00221CD3">
        <w:rPr>
          <w:rFonts w:hint="cs"/>
          <w:color w:val="000000" w:themeColor="text1"/>
          <w:sz w:val="32"/>
          <w:szCs w:val="32"/>
          <w:rtl/>
          <w:lang w:bidi="ar-IQ"/>
        </w:rPr>
        <w:t xml:space="preserve"> </w:t>
      </w:r>
      <w:r>
        <w:rPr>
          <w:rFonts w:hint="cs"/>
          <w:color w:val="000000" w:themeColor="text1"/>
          <w:sz w:val="32"/>
          <w:szCs w:val="32"/>
          <w:rtl/>
          <w:lang w:bidi="ar-IQ"/>
        </w:rPr>
        <w:t>)والتي تظهر عليهم خلال المراحل الدراسيه من عدم قدرتهم على الانتباه لفترة طويل هاو قد يعانون من نشاط زائد وقد يواجهون صعوبه في تركيز انتباههم والاحتفاظ به لفترة نسبيا عند ممارسة الانشطه المختلفه مثل كتابة الوظائف المدرسيه</w:t>
      </w:r>
      <w:r w:rsidR="00667C3E">
        <w:rPr>
          <w:rFonts w:hint="cs"/>
          <w:color w:val="000000" w:themeColor="text1"/>
          <w:sz w:val="32"/>
          <w:szCs w:val="32"/>
          <w:rtl/>
          <w:lang w:bidi="ar-IQ"/>
        </w:rPr>
        <w:t xml:space="preserve"> والاستمتاع الى المعلم في اثناء شرحه للدرس للدرس (العاسمي:56,2008)وعليه فان لقصور الانتباه اعراضا تظهر على التلاميذ من خلال المواقف </w:t>
      </w:r>
      <w:r w:rsidR="003614EC">
        <w:rPr>
          <w:rFonts w:hint="cs"/>
          <w:color w:val="000000" w:themeColor="text1"/>
          <w:sz w:val="32"/>
          <w:szCs w:val="32"/>
          <w:rtl/>
          <w:lang w:bidi="ar-IQ"/>
        </w:rPr>
        <w:t>المختلفه والتي تشير الى سوء التكيف سواء كانو اعتيادي ام تلاميذ التربيه الخاصه وهي :</w:t>
      </w:r>
    </w:p>
    <w:p w:rsidR="003614EC" w:rsidRDefault="003614EC" w:rsidP="003614EC">
      <w:pPr>
        <w:pStyle w:val="a3"/>
        <w:numPr>
          <w:ilvl w:val="0"/>
          <w:numId w:val="1"/>
        </w:numPr>
        <w:rPr>
          <w:color w:val="000000" w:themeColor="text1"/>
          <w:sz w:val="32"/>
          <w:szCs w:val="32"/>
          <w:lang w:bidi="ar-IQ"/>
        </w:rPr>
      </w:pPr>
      <w:r>
        <w:rPr>
          <w:rFonts w:hint="cs"/>
          <w:color w:val="000000" w:themeColor="text1"/>
          <w:sz w:val="32"/>
          <w:szCs w:val="32"/>
          <w:rtl/>
          <w:lang w:bidi="ar-IQ"/>
        </w:rPr>
        <w:t xml:space="preserve">يجد التلميذ صعوبه في الانتباه للتفاصيل ويرتكب العديد من الاخطاء الساذجه في واجباته المدرسي او العمل او الانشطه الاخرى التي يمارسها </w:t>
      </w:r>
    </w:p>
    <w:p w:rsidR="003614EC" w:rsidRDefault="003614EC" w:rsidP="003614EC">
      <w:pPr>
        <w:pStyle w:val="a3"/>
        <w:numPr>
          <w:ilvl w:val="0"/>
          <w:numId w:val="1"/>
        </w:numPr>
        <w:rPr>
          <w:color w:val="000000" w:themeColor="text1"/>
          <w:sz w:val="32"/>
          <w:szCs w:val="32"/>
          <w:lang w:bidi="ar-IQ"/>
        </w:rPr>
      </w:pPr>
      <w:r>
        <w:rPr>
          <w:rFonts w:hint="cs"/>
          <w:color w:val="000000" w:themeColor="text1"/>
          <w:sz w:val="32"/>
          <w:szCs w:val="32"/>
          <w:rtl/>
          <w:lang w:bidi="ar-IQ"/>
        </w:rPr>
        <w:t xml:space="preserve">يجد صعوبه في تركيزانتباهه لمدة زمنيه طويله للمهام التي يقوم بها او لانشطه اللعب التي يشترك فيها </w:t>
      </w:r>
    </w:p>
    <w:p w:rsidR="003614EC" w:rsidRDefault="003614EC" w:rsidP="003614EC">
      <w:pPr>
        <w:pStyle w:val="a3"/>
        <w:numPr>
          <w:ilvl w:val="0"/>
          <w:numId w:val="1"/>
        </w:numPr>
        <w:rPr>
          <w:color w:val="000000" w:themeColor="text1"/>
          <w:sz w:val="32"/>
          <w:szCs w:val="32"/>
          <w:lang w:bidi="ar-IQ"/>
        </w:rPr>
      </w:pPr>
      <w:r>
        <w:rPr>
          <w:rFonts w:hint="cs"/>
          <w:color w:val="000000" w:themeColor="text1"/>
          <w:sz w:val="32"/>
          <w:szCs w:val="32"/>
          <w:rtl/>
          <w:lang w:bidi="ar-IQ"/>
        </w:rPr>
        <w:t xml:space="preserve">يبدو وكانه لا يسمعنا عندما نتحدث الايه بشكل مباشر فهو يجد صعوبة في عمليه الانصات </w:t>
      </w:r>
    </w:p>
    <w:p w:rsidR="003614EC" w:rsidRDefault="003614EC" w:rsidP="003614EC">
      <w:pPr>
        <w:pStyle w:val="a3"/>
        <w:numPr>
          <w:ilvl w:val="0"/>
          <w:numId w:val="1"/>
        </w:numPr>
        <w:rPr>
          <w:color w:val="000000" w:themeColor="text1"/>
          <w:sz w:val="32"/>
          <w:szCs w:val="32"/>
          <w:lang w:bidi="ar-IQ"/>
        </w:rPr>
      </w:pPr>
      <w:r>
        <w:rPr>
          <w:rFonts w:hint="cs"/>
          <w:color w:val="000000" w:themeColor="text1"/>
          <w:sz w:val="32"/>
          <w:szCs w:val="32"/>
          <w:rtl/>
          <w:lang w:bidi="ar-IQ"/>
        </w:rPr>
        <w:t xml:space="preserve">لا يتبع التعليمات التي يتم توجيهها اليه في انهاء الاعمال التي يكلف بها سواء في المنزل ام المدرسه </w:t>
      </w:r>
    </w:p>
    <w:p w:rsidR="003614EC" w:rsidRDefault="003614EC" w:rsidP="003614EC">
      <w:pPr>
        <w:pStyle w:val="a3"/>
        <w:numPr>
          <w:ilvl w:val="0"/>
          <w:numId w:val="1"/>
        </w:numPr>
        <w:rPr>
          <w:color w:val="000000" w:themeColor="text1"/>
          <w:sz w:val="32"/>
          <w:szCs w:val="32"/>
          <w:lang w:bidi="ar-IQ"/>
        </w:rPr>
      </w:pPr>
      <w:r>
        <w:rPr>
          <w:rFonts w:hint="cs"/>
          <w:color w:val="000000" w:themeColor="text1"/>
          <w:sz w:val="32"/>
          <w:szCs w:val="32"/>
          <w:rtl/>
          <w:lang w:bidi="ar-IQ"/>
        </w:rPr>
        <w:t xml:space="preserve">غالبا ما يجد صعوبه في ترتيب المهام والانشطه وتنظيمها </w:t>
      </w:r>
    </w:p>
    <w:p w:rsidR="003614EC" w:rsidRDefault="003614EC" w:rsidP="003614EC">
      <w:pPr>
        <w:pStyle w:val="a3"/>
        <w:numPr>
          <w:ilvl w:val="0"/>
          <w:numId w:val="1"/>
        </w:numPr>
        <w:rPr>
          <w:color w:val="000000" w:themeColor="text1"/>
          <w:sz w:val="32"/>
          <w:szCs w:val="32"/>
          <w:lang w:bidi="ar-IQ"/>
        </w:rPr>
      </w:pPr>
      <w:r>
        <w:rPr>
          <w:rFonts w:hint="cs"/>
          <w:color w:val="000000" w:themeColor="text1"/>
          <w:sz w:val="32"/>
          <w:szCs w:val="32"/>
          <w:rtl/>
          <w:lang w:bidi="ar-IQ"/>
        </w:rPr>
        <w:t>يتجنب الاشتراك في المهام التي تتطلب مجهودا عقليا (علي:54,2009)</w:t>
      </w:r>
    </w:p>
    <w:p w:rsidR="003614EC" w:rsidRDefault="003614EC" w:rsidP="003614EC">
      <w:pPr>
        <w:pStyle w:val="a3"/>
        <w:numPr>
          <w:ilvl w:val="0"/>
          <w:numId w:val="1"/>
        </w:numPr>
        <w:rPr>
          <w:color w:val="000000" w:themeColor="text1"/>
          <w:sz w:val="32"/>
          <w:szCs w:val="32"/>
          <w:lang w:bidi="ar-IQ"/>
        </w:rPr>
      </w:pPr>
      <w:r>
        <w:rPr>
          <w:rFonts w:hint="cs"/>
          <w:color w:val="000000" w:themeColor="text1"/>
          <w:sz w:val="32"/>
          <w:szCs w:val="32"/>
          <w:rtl/>
          <w:lang w:bidi="ar-IQ"/>
        </w:rPr>
        <w:t xml:space="preserve">غالبا ما ىيفقد الاشياء تعد ضروريه للقيام بالمهام كادوات المدرسه </w:t>
      </w:r>
    </w:p>
    <w:p w:rsidR="003614EC" w:rsidRDefault="003614EC" w:rsidP="003614EC">
      <w:pPr>
        <w:pStyle w:val="a3"/>
        <w:numPr>
          <w:ilvl w:val="0"/>
          <w:numId w:val="1"/>
        </w:numPr>
        <w:rPr>
          <w:color w:val="000000" w:themeColor="text1"/>
          <w:sz w:val="32"/>
          <w:szCs w:val="32"/>
          <w:lang w:bidi="ar-IQ"/>
        </w:rPr>
      </w:pPr>
      <w:r>
        <w:rPr>
          <w:rFonts w:hint="cs"/>
          <w:color w:val="000000" w:themeColor="text1"/>
          <w:sz w:val="32"/>
          <w:szCs w:val="32"/>
          <w:rtl/>
          <w:lang w:bidi="ar-IQ"/>
        </w:rPr>
        <w:t xml:space="preserve">يتشتت انتباهه بسهوله للمنبهات الدخيله </w:t>
      </w:r>
    </w:p>
    <w:p w:rsidR="003614EC" w:rsidRDefault="003614EC" w:rsidP="003614EC">
      <w:pPr>
        <w:pStyle w:val="a3"/>
        <w:numPr>
          <w:ilvl w:val="0"/>
          <w:numId w:val="1"/>
        </w:numPr>
        <w:rPr>
          <w:color w:val="000000" w:themeColor="text1"/>
          <w:sz w:val="32"/>
          <w:szCs w:val="32"/>
          <w:lang w:bidi="ar-IQ"/>
        </w:rPr>
      </w:pPr>
      <w:r>
        <w:rPr>
          <w:rFonts w:hint="cs"/>
          <w:color w:val="000000" w:themeColor="text1"/>
          <w:sz w:val="32"/>
          <w:szCs w:val="32"/>
          <w:rtl/>
          <w:lang w:bidi="ar-IQ"/>
        </w:rPr>
        <w:t>غالبا ما يكون كثير النسيان (بطرس :50,2009)</w:t>
      </w:r>
    </w:p>
    <w:p w:rsidR="003614EC" w:rsidRDefault="003614EC" w:rsidP="003614EC">
      <w:pPr>
        <w:pStyle w:val="a3"/>
        <w:rPr>
          <w:color w:val="000000" w:themeColor="text1"/>
          <w:sz w:val="32"/>
          <w:szCs w:val="32"/>
          <w:rtl/>
          <w:lang w:bidi="ar-IQ"/>
        </w:rPr>
      </w:pPr>
      <w:r>
        <w:rPr>
          <w:rFonts w:hint="cs"/>
          <w:color w:val="000000" w:themeColor="text1"/>
          <w:sz w:val="32"/>
          <w:szCs w:val="32"/>
          <w:rtl/>
          <w:lang w:bidi="ar-IQ"/>
        </w:rPr>
        <w:t xml:space="preserve">وبذلك اصبح ضروريا معالجة عجز الانتباه او قصور الانتباه من خلال تحسين سلوك الانتباه الى المواقف المختلفه في درس معين من خلال سلسله من التوجيهات تقدم من قبل المعلم الى المجموعه الصفيه </w:t>
      </w:r>
      <w:r w:rsidR="004F04EC">
        <w:rPr>
          <w:rFonts w:hint="cs"/>
          <w:color w:val="000000" w:themeColor="text1"/>
          <w:sz w:val="32"/>
          <w:szCs w:val="32"/>
          <w:rtl/>
          <w:lang w:bidi="ar-IQ"/>
        </w:rPr>
        <w:t xml:space="preserve">(الفار :68,2003) </w:t>
      </w:r>
    </w:p>
    <w:p w:rsidR="004F04EC" w:rsidRDefault="004F04EC" w:rsidP="003614EC">
      <w:pPr>
        <w:pStyle w:val="a3"/>
        <w:rPr>
          <w:color w:val="000000" w:themeColor="text1"/>
          <w:sz w:val="32"/>
          <w:szCs w:val="32"/>
          <w:rtl/>
          <w:lang w:bidi="ar-IQ"/>
        </w:rPr>
      </w:pPr>
      <w:r>
        <w:rPr>
          <w:rFonts w:hint="cs"/>
          <w:color w:val="000000" w:themeColor="text1"/>
          <w:sz w:val="32"/>
          <w:szCs w:val="32"/>
          <w:rtl/>
          <w:lang w:bidi="ar-IQ"/>
        </w:rPr>
        <w:t>وقد اشار علي (2009) الى اساليب علاج قصور الانتباه من خلال اتباع الاتي :</w:t>
      </w:r>
    </w:p>
    <w:p w:rsidR="004F04EC" w:rsidRDefault="004F04EC" w:rsidP="004F04EC">
      <w:pPr>
        <w:pStyle w:val="a3"/>
        <w:numPr>
          <w:ilvl w:val="0"/>
          <w:numId w:val="3"/>
        </w:numPr>
        <w:rPr>
          <w:color w:val="000000" w:themeColor="text1"/>
          <w:sz w:val="32"/>
          <w:szCs w:val="32"/>
          <w:lang w:bidi="ar-IQ"/>
        </w:rPr>
      </w:pPr>
      <w:r>
        <w:rPr>
          <w:rFonts w:hint="cs"/>
          <w:color w:val="000000" w:themeColor="text1"/>
          <w:sz w:val="32"/>
          <w:szCs w:val="32"/>
          <w:rtl/>
          <w:lang w:bidi="ar-IQ"/>
        </w:rPr>
        <w:t>التدريب على تركيز الانتباه : ويتم من خلال لفت نظر التلميذ للمثيرات المهمه لكي يركز عليها وتبسيط المثيرات المقدمه وتقليل عددها وازاله تعقيداتها حتى يستطيع التلميذ الانتباه اليها واستيعابها , واستخدام المثيرات والخبرات الجديده وغير المالوفه وكذلك الاستعانه بالخبرات السابقه للتلميذ والانطلاق منها في تقديم خبرات تربويه جديده</w:t>
      </w:r>
    </w:p>
    <w:p w:rsidR="004F04EC" w:rsidRDefault="004F04EC" w:rsidP="004F04EC">
      <w:pPr>
        <w:pStyle w:val="a3"/>
        <w:numPr>
          <w:ilvl w:val="0"/>
          <w:numId w:val="3"/>
        </w:numPr>
        <w:rPr>
          <w:color w:val="000000" w:themeColor="text1"/>
          <w:sz w:val="32"/>
          <w:szCs w:val="32"/>
          <w:lang w:bidi="ar-IQ"/>
        </w:rPr>
      </w:pPr>
      <w:r>
        <w:rPr>
          <w:rFonts w:hint="cs"/>
          <w:color w:val="000000" w:themeColor="text1"/>
          <w:sz w:val="32"/>
          <w:szCs w:val="32"/>
          <w:rtl/>
          <w:lang w:bidi="ar-IQ"/>
        </w:rPr>
        <w:t xml:space="preserve">زيادة مدة الانتباه : يتم بتحديد ما يجب القيام به وتحقيقه , وعلى المعلم استخدامه ساعه توقيت وتوفير فترات راحه بين مهام التدريب على زيادة الانتباه واعطاء التلميذ تعزيزا ومكافا من اجل التشجيع على زيادة في الانتنباه </w:t>
      </w:r>
    </w:p>
    <w:p w:rsidR="004F04EC" w:rsidRDefault="004F04EC" w:rsidP="004F04EC">
      <w:pPr>
        <w:pStyle w:val="a3"/>
        <w:numPr>
          <w:ilvl w:val="0"/>
          <w:numId w:val="3"/>
        </w:numPr>
        <w:rPr>
          <w:color w:val="000000" w:themeColor="text1"/>
          <w:sz w:val="32"/>
          <w:szCs w:val="32"/>
          <w:lang w:bidi="ar-IQ"/>
        </w:rPr>
      </w:pPr>
      <w:r>
        <w:rPr>
          <w:rFonts w:hint="cs"/>
          <w:color w:val="000000" w:themeColor="text1"/>
          <w:sz w:val="32"/>
          <w:szCs w:val="32"/>
          <w:rtl/>
          <w:lang w:bidi="ar-IQ"/>
        </w:rPr>
        <w:t xml:space="preserve">زيادة المرونه في نقل الانتباه : من خلال اعطاء وقت كاف لانتقال التلميذ من مثير الى اخر والتقليل التدريجي من مدة انتقال الانتباه </w:t>
      </w:r>
    </w:p>
    <w:p w:rsidR="00E233D6" w:rsidRPr="00E233D6" w:rsidRDefault="004F04EC" w:rsidP="00E233D6">
      <w:pPr>
        <w:pStyle w:val="a3"/>
        <w:numPr>
          <w:ilvl w:val="0"/>
          <w:numId w:val="3"/>
        </w:numPr>
        <w:rPr>
          <w:color w:val="000000" w:themeColor="text1"/>
          <w:sz w:val="32"/>
          <w:szCs w:val="32"/>
          <w:rtl/>
          <w:lang w:bidi="ar-IQ"/>
        </w:rPr>
      </w:pPr>
      <w:r w:rsidRPr="00E233D6">
        <w:rPr>
          <w:rFonts w:hint="cs"/>
          <w:color w:val="000000" w:themeColor="text1"/>
          <w:sz w:val="32"/>
          <w:szCs w:val="32"/>
          <w:rtl/>
          <w:lang w:bidi="ar-IQ"/>
        </w:rPr>
        <w:t xml:space="preserve">تحسين تسلسل عمليه الانتباه </w:t>
      </w:r>
      <w:r w:rsidR="00E233D6" w:rsidRPr="00E233D6">
        <w:rPr>
          <w:rFonts w:hint="cs"/>
          <w:color w:val="000000" w:themeColor="text1"/>
          <w:sz w:val="32"/>
          <w:szCs w:val="32"/>
          <w:rtl/>
          <w:lang w:bidi="ar-IQ"/>
        </w:rPr>
        <w:t>:ويقصد به ان يركز التلميذ حواسه وذهنه في مثيرات متتابعه عبر زمن تقديم الخبرات التعليميه وزيادة عدد الفقرات التعليميه التي ينتبه اليها التلميذ تدريجيا ووضع عناصر المهمه العلاجيه والتكرار والتدريب حتى يسيطر التلميذ على المهمه التعليميه (علي : 2009, 51-5</w:t>
      </w:r>
      <w:r w:rsidR="00E233D6">
        <w:rPr>
          <w:rFonts w:hint="cs"/>
          <w:color w:val="000000" w:themeColor="text1"/>
          <w:sz w:val="32"/>
          <w:szCs w:val="32"/>
          <w:rtl/>
          <w:lang w:bidi="ar-IQ"/>
        </w:rPr>
        <w:t>2)</w:t>
      </w:r>
    </w:p>
    <w:p w:rsidR="00E233D6" w:rsidRDefault="00E233D6" w:rsidP="00E233D6">
      <w:pPr>
        <w:ind w:left="720"/>
        <w:rPr>
          <w:rFonts w:hint="cs"/>
          <w:color w:val="000000" w:themeColor="text1"/>
          <w:sz w:val="32"/>
          <w:szCs w:val="32"/>
          <w:rtl/>
          <w:lang w:bidi="ar-IQ"/>
        </w:rPr>
      </w:pPr>
    </w:p>
    <w:p w:rsidR="00E47FB3" w:rsidRDefault="00E47FB3" w:rsidP="00E233D6">
      <w:pPr>
        <w:ind w:left="720"/>
        <w:rPr>
          <w:rFonts w:hint="cs"/>
          <w:color w:val="000000" w:themeColor="text1"/>
          <w:sz w:val="32"/>
          <w:szCs w:val="32"/>
          <w:rtl/>
          <w:lang w:bidi="ar-IQ"/>
        </w:rPr>
      </w:pPr>
    </w:p>
    <w:p w:rsidR="00E47FB3" w:rsidRDefault="00E47FB3" w:rsidP="00E233D6">
      <w:pPr>
        <w:ind w:left="720"/>
        <w:rPr>
          <w:rFonts w:hint="cs"/>
          <w:color w:val="000000" w:themeColor="text1"/>
          <w:sz w:val="32"/>
          <w:szCs w:val="32"/>
          <w:rtl/>
          <w:lang w:bidi="ar-IQ"/>
        </w:rPr>
      </w:pPr>
    </w:p>
    <w:p w:rsidR="00E47FB3" w:rsidRDefault="00E47FB3" w:rsidP="00E233D6">
      <w:pPr>
        <w:ind w:left="720"/>
        <w:rPr>
          <w:rFonts w:hint="cs"/>
          <w:color w:val="000000" w:themeColor="text1"/>
          <w:sz w:val="32"/>
          <w:szCs w:val="32"/>
          <w:rtl/>
          <w:lang w:bidi="ar-IQ"/>
        </w:rPr>
      </w:pPr>
    </w:p>
    <w:p w:rsidR="00E47FB3" w:rsidRDefault="00E47FB3" w:rsidP="00E233D6">
      <w:pPr>
        <w:ind w:left="720"/>
        <w:rPr>
          <w:rFonts w:hint="cs"/>
          <w:color w:val="000000" w:themeColor="text1"/>
          <w:sz w:val="32"/>
          <w:szCs w:val="32"/>
          <w:rtl/>
          <w:lang w:bidi="ar-IQ"/>
        </w:rPr>
      </w:pPr>
    </w:p>
    <w:p w:rsidR="00E47FB3" w:rsidRDefault="00E47FB3" w:rsidP="00E233D6">
      <w:pPr>
        <w:ind w:left="720"/>
        <w:rPr>
          <w:rFonts w:hint="cs"/>
          <w:color w:val="000000" w:themeColor="text1"/>
          <w:sz w:val="32"/>
          <w:szCs w:val="32"/>
          <w:rtl/>
          <w:lang w:bidi="ar-IQ"/>
        </w:rPr>
      </w:pPr>
    </w:p>
    <w:p w:rsidR="00E47FB3" w:rsidRDefault="00E47FB3" w:rsidP="00E233D6">
      <w:pPr>
        <w:ind w:left="720"/>
        <w:rPr>
          <w:rFonts w:hint="cs"/>
          <w:color w:val="000000" w:themeColor="text1"/>
          <w:sz w:val="32"/>
          <w:szCs w:val="32"/>
          <w:rtl/>
          <w:lang w:bidi="ar-IQ"/>
        </w:rPr>
      </w:pPr>
    </w:p>
    <w:p w:rsidR="00E47FB3" w:rsidRDefault="00E47FB3" w:rsidP="00E233D6">
      <w:pPr>
        <w:ind w:left="720"/>
        <w:rPr>
          <w:rFonts w:hint="cs"/>
          <w:color w:val="000000" w:themeColor="text1"/>
          <w:sz w:val="32"/>
          <w:szCs w:val="32"/>
          <w:rtl/>
          <w:lang w:bidi="ar-IQ"/>
        </w:rPr>
      </w:pPr>
    </w:p>
    <w:p w:rsidR="00E47FB3" w:rsidRPr="00B95224" w:rsidRDefault="00E47FB3" w:rsidP="00E47FB3">
      <w:pPr>
        <w:jc w:val="center"/>
        <w:rPr>
          <w:b/>
          <w:bCs/>
          <w:sz w:val="36"/>
          <w:szCs w:val="36"/>
          <w:u w:val="single"/>
          <w:rtl/>
          <w:lang w:bidi="ar-IQ"/>
        </w:rPr>
      </w:pPr>
      <w:r w:rsidRPr="00B95224">
        <w:rPr>
          <w:rFonts w:hint="cs"/>
          <w:b/>
          <w:bCs/>
          <w:sz w:val="36"/>
          <w:szCs w:val="36"/>
          <w:u w:val="single"/>
          <w:rtl/>
          <w:lang w:bidi="ar-IQ"/>
        </w:rPr>
        <w:t>الفصل الاول</w:t>
      </w:r>
    </w:p>
    <w:p w:rsidR="00E47FB3" w:rsidRPr="004679FC" w:rsidRDefault="00E47FB3" w:rsidP="00E47FB3">
      <w:pPr>
        <w:rPr>
          <w:b/>
          <w:bCs/>
          <w:color w:val="FF0000"/>
          <w:sz w:val="32"/>
          <w:szCs w:val="32"/>
          <w:u w:val="single"/>
          <w:rtl/>
          <w:lang w:bidi="ar-IQ"/>
        </w:rPr>
      </w:pPr>
      <w:r w:rsidRPr="004679FC">
        <w:rPr>
          <w:rFonts w:hint="cs"/>
          <w:b/>
          <w:bCs/>
          <w:color w:val="FF0000"/>
          <w:sz w:val="32"/>
          <w:szCs w:val="32"/>
          <w:u w:val="single"/>
          <w:rtl/>
          <w:lang w:bidi="ar-IQ"/>
        </w:rPr>
        <w:t xml:space="preserve">اهمية البحث </w:t>
      </w:r>
      <w:r>
        <w:rPr>
          <w:rFonts w:hint="cs"/>
          <w:b/>
          <w:bCs/>
          <w:color w:val="FF0000"/>
          <w:sz w:val="32"/>
          <w:szCs w:val="32"/>
          <w:u w:val="single"/>
          <w:rtl/>
          <w:lang w:bidi="ar-IQ"/>
        </w:rPr>
        <w:t>:</w:t>
      </w:r>
    </w:p>
    <w:p w:rsidR="00E47FB3" w:rsidRDefault="00E47FB3" w:rsidP="00E47FB3">
      <w:pPr>
        <w:rPr>
          <w:sz w:val="32"/>
          <w:szCs w:val="32"/>
          <w:rtl/>
          <w:lang w:bidi="ar-IQ"/>
        </w:rPr>
      </w:pPr>
      <w:r>
        <w:rPr>
          <w:rFonts w:hint="cs"/>
          <w:sz w:val="32"/>
          <w:szCs w:val="32"/>
          <w:rtl/>
          <w:lang w:bidi="ar-IQ"/>
        </w:rPr>
        <w:t>لقد غدت المسيرة التعليميه في عصرنا هذا مشروعا انسانيا طويل الامد لايحتاج الى تحريك طاقات العلم والبحث والابداع الداخلي للتلميذ من اجل مدة بالدافعيه والرغبه لتحقيق ذاته (الصرايره واخرون :2009.7)</w:t>
      </w:r>
    </w:p>
    <w:p w:rsidR="00E47FB3" w:rsidRDefault="00E47FB3" w:rsidP="00E47FB3">
      <w:pPr>
        <w:rPr>
          <w:sz w:val="32"/>
          <w:szCs w:val="32"/>
          <w:rtl/>
          <w:lang w:bidi="ar-IQ"/>
        </w:rPr>
      </w:pPr>
      <w:r>
        <w:rPr>
          <w:rFonts w:hint="cs"/>
          <w:sz w:val="32"/>
          <w:szCs w:val="32"/>
          <w:rtl/>
          <w:lang w:bidi="ar-IQ"/>
        </w:rPr>
        <w:t>فضلا عن خلق حاجات للتعلم في نفس التلميذ ثم تهيئة فرص هذا التعلم له لان مطالب البيئه هي التي تجعل سلوك المتعلمين متنوعا او محدودا وذلك تبعا لغنى هذه البيئه او فقرها (نبهان :31.2008)</w:t>
      </w:r>
    </w:p>
    <w:p w:rsidR="00E47FB3" w:rsidRDefault="00E47FB3" w:rsidP="00E47FB3">
      <w:pPr>
        <w:rPr>
          <w:sz w:val="32"/>
          <w:szCs w:val="32"/>
          <w:rtl/>
          <w:lang w:bidi="ar-IQ"/>
        </w:rPr>
      </w:pPr>
      <w:r>
        <w:rPr>
          <w:rFonts w:hint="cs"/>
          <w:sz w:val="32"/>
          <w:szCs w:val="32"/>
          <w:rtl/>
          <w:lang w:bidi="ar-IQ"/>
        </w:rPr>
        <w:t>وينبغي ان يكون لدى المتعلم الاستعداد العقلي والنفسي لاكتساب خبرات ومعارف ومهارات واتجاهات وقيم تتناسب قدراته واستعداداته من خلال وجوده في بيئه تعليميه تتضمن محتوى تعليمي ومعلما ووسائل تعليميه تحقق الاهداف التربويه المنشوده (مرعي والحليه:2002.21-22)</w:t>
      </w:r>
    </w:p>
    <w:p w:rsidR="00E47FB3" w:rsidRDefault="00E47FB3" w:rsidP="00E47FB3">
      <w:pPr>
        <w:rPr>
          <w:sz w:val="32"/>
          <w:szCs w:val="32"/>
          <w:rtl/>
          <w:lang w:bidi="ar-IQ"/>
        </w:rPr>
      </w:pPr>
      <w:r>
        <w:rPr>
          <w:rFonts w:hint="cs"/>
          <w:sz w:val="32"/>
          <w:szCs w:val="32"/>
          <w:rtl/>
          <w:lang w:bidi="ar-IQ"/>
        </w:rPr>
        <w:t>لذا ينبغي اتباع طرائق واساليب تدريسيه تعمل على تحفيز الدافعيه لدى التلاميذ واثارة انتباههم من خلال اسلوب المعلم وطريقة شرح الاسئله عليهم او ما يعرضه عليهم او ما يقراة المعلم الى غير ذلكمن الوسائل على ان يكون في بداية الدرس وخلاله يؤدي الى الاستعداد والتركيز والاهتمام بموضوع الدراسه ويكون التلميذ حينئذ اكثر قابليه للمشاركه في الموقف واكثر حيويه ونشاط ويكون المعلم بذلك قد هيا التلاميذ للدرس وجعلهم اكثر استعدادا للتعلم (جامل:2002.116)</w:t>
      </w:r>
    </w:p>
    <w:p w:rsidR="00E47FB3" w:rsidRDefault="00E47FB3" w:rsidP="00E47FB3">
      <w:pPr>
        <w:rPr>
          <w:sz w:val="32"/>
          <w:szCs w:val="32"/>
          <w:rtl/>
          <w:lang w:bidi="ar-IQ"/>
        </w:rPr>
      </w:pPr>
      <w:r>
        <w:rPr>
          <w:rFonts w:hint="cs"/>
          <w:sz w:val="32"/>
          <w:szCs w:val="32"/>
          <w:rtl/>
          <w:lang w:bidi="ar-IQ"/>
        </w:rPr>
        <w:t>ولان التلاميذ لا يتعلمون بطريقه واحده وبينهم اختلافات متعدده تؤثر على رغبتهم وقدراتهم وسرعتهم في التعلم فالحاجه هنا الى تنويع التدريس ضروريه بل حتميه (ابراهيم :2010.53)</w:t>
      </w:r>
    </w:p>
    <w:p w:rsidR="00E47FB3" w:rsidRDefault="00E47FB3" w:rsidP="00E47FB3">
      <w:pPr>
        <w:rPr>
          <w:sz w:val="32"/>
          <w:szCs w:val="32"/>
          <w:rtl/>
          <w:lang w:bidi="ar-IQ"/>
        </w:rPr>
      </w:pPr>
      <w:r>
        <w:rPr>
          <w:rFonts w:hint="cs"/>
          <w:sz w:val="32"/>
          <w:szCs w:val="32"/>
          <w:rtl/>
          <w:lang w:bidi="ar-IQ"/>
        </w:rPr>
        <w:t>فكيف وهم تلاميذ بطيئو التعلم وهم بحاجة ماسه الى تنويع بالاساليب والطرائق التدريسيه مع الاخذ بعين الاعتبار الخصائص النمائيه لكل تلميذ من حيث امكانياته وقدراته العقليه وان نراعي اثارة الدافعيه والانتباه وهذا يتمثل في ايجاد برامج متوافقه مع الحياة من ناحيه وما يستجد من تطور على التميذ من ناحية اخرى (عبد الهادي واخرون:2000,81)وتزيدهم ببرامج تربويه تتضمن توضيف وسائل تعليميه وادوات واساليب مكيفه ومعدله لتتناسب مع تلاميذ التربيه الخاصه تختلف عن المستخدم مع العاديين(الحاج :2010,144)لذا فقد اختارت الباحثه خرائط المفاهيم بوصفها من الاستراتيجيات المهمه في جعل المتعلم اكثر فاعليه وهذا ما اثبتته العديد منم الدراسات ومن فؤائدها انها تبرز الفكره الرئيسه وتسمح بعرض كل المعلومات الاساسيه في صفحة واحده وتعد خرائط المفاهيم مهمه في التدريس للمعلم والمتعلم في ان واحد (عطيه: 2008,240)</w:t>
      </w:r>
    </w:p>
    <w:p w:rsidR="00E47FB3" w:rsidRDefault="00E47FB3" w:rsidP="00E47FB3">
      <w:pPr>
        <w:rPr>
          <w:sz w:val="32"/>
          <w:szCs w:val="32"/>
          <w:rtl/>
          <w:lang w:bidi="ar-IQ"/>
        </w:rPr>
      </w:pPr>
      <w:r>
        <w:rPr>
          <w:rFonts w:hint="cs"/>
          <w:sz w:val="32"/>
          <w:szCs w:val="32"/>
          <w:rtl/>
          <w:lang w:bidi="ar-IQ"/>
        </w:rPr>
        <w:t>وهذا ما اشار اليه خطايبه (2005) لاهميتها بالنسبه للمعلم والمتعلم وكما ياتي :</w:t>
      </w:r>
    </w:p>
    <w:p w:rsidR="00E47FB3" w:rsidRDefault="00E47FB3" w:rsidP="00E47FB3">
      <w:pPr>
        <w:pStyle w:val="a3"/>
        <w:numPr>
          <w:ilvl w:val="0"/>
          <w:numId w:val="1"/>
        </w:numPr>
        <w:rPr>
          <w:sz w:val="32"/>
          <w:szCs w:val="32"/>
          <w:lang w:bidi="ar-IQ"/>
        </w:rPr>
      </w:pPr>
      <w:r w:rsidRPr="00AB20C1">
        <w:rPr>
          <w:rFonts w:hint="cs"/>
          <w:sz w:val="32"/>
          <w:szCs w:val="32"/>
          <w:rtl/>
          <w:lang w:bidi="ar-IQ"/>
        </w:rPr>
        <w:t>تحقق التعلم ذي المعنى</w:t>
      </w:r>
    </w:p>
    <w:p w:rsidR="00E47FB3" w:rsidRDefault="00E47FB3" w:rsidP="00E47FB3">
      <w:pPr>
        <w:pStyle w:val="a3"/>
        <w:numPr>
          <w:ilvl w:val="0"/>
          <w:numId w:val="1"/>
        </w:numPr>
        <w:rPr>
          <w:sz w:val="32"/>
          <w:szCs w:val="32"/>
          <w:lang w:bidi="ar-IQ"/>
        </w:rPr>
      </w:pPr>
      <w:r>
        <w:rPr>
          <w:rFonts w:hint="cs"/>
          <w:sz w:val="32"/>
          <w:szCs w:val="32"/>
          <w:rtl/>
          <w:lang w:bidi="ar-IQ"/>
        </w:rPr>
        <w:t>تساعد المتعلم على سرعه المراجعه الفعاله لما سبق دراسته</w:t>
      </w:r>
    </w:p>
    <w:p w:rsidR="00E47FB3" w:rsidRDefault="00E47FB3" w:rsidP="00E47FB3">
      <w:pPr>
        <w:pStyle w:val="a3"/>
        <w:numPr>
          <w:ilvl w:val="0"/>
          <w:numId w:val="1"/>
        </w:numPr>
        <w:rPr>
          <w:sz w:val="32"/>
          <w:szCs w:val="32"/>
          <w:lang w:bidi="ar-IQ"/>
        </w:rPr>
      </w:pPr>
      <w:r>
        <w:rPr>
          <w:rFonts w:hint="cs"/>
          <w:sz w:val="32"/>
          <w:szCs w:val="32"/>
          <w:rtl/>
          <w:lang w:bidi="ar-IQ"/>
        </w:rPr>
        <w:t xml:space="preserve">تعليم التلاميذ ذو الحاجات الخاصه </w:t>
      </w:r>
    </w:p>
    <w:p w:rsidR="00E47FB3" w:rsidRDefault="00E47FB3" w:rsidP="00E47FB3">
      <w:pPr>
        <w:pStyle w:val="a3"/>
        <w:numPr>
          <w:ilvl w:val="0"/>
          <w:numId w:val="1"/>
        </w:numPr>
        <w:rPr>
          <w:sz w:val="32"/>
          <w:szCs w:val="32"/>
          <w:lang w:bidi="ar-IQ"/>
        </w:rPr>
      </w:pPr>
      <w:r>
        <w:rPr>
          <w:rFonts w:hint="cs"/>
          <w:sz w:val="32"/>
          <w:szCs w:val="32"/>
          <w:rtl/>
          <w:lang w:bidi="ar-IQ"/>
        </w:rPr>
        <w:t xml:space="preserve">زيادة التحصيل الدراسي </w:t>
      </w:r>
    </w:p>
    <w:p w:rsidR="00E47FB3" w:rsidRDefault="00E47FB3" w:rsidP="00E47FB3">
      <w:pPr>
        <w:pStyle w:val="a3"/>
        <w:numPr>
          <w:ilvl w:val="0"/>
          <w:numId w:val="1"/>
        </w:numPr>
        <w:rPr>
          <w:sz w:val="32"/>
          <w:szCs w:val="32"/>
          <w:lang w:bidi="ar-IQ"/>
        </w:rPr>
      </w:pPr>
      <w:r>
        <w:rPr>
          <w:rFonts w:hint="cs"/>
          <w:sz w:val="32"/>
          <w:szCs w:val="32"/>
          <w:rtl/>
          <w:lang w:bidi="ar-IQ"/>
        </w:rPr>
        <w:t xml:space="preserve">تنميه اتجاهات المتعلمين نحو المادة </w:t>
      </w:r>
    </w:p>
    <w:p w:rsidR="00E47FB3" w:rsidRDefault="00E47FB3" w:rsidP="00E47FB3">
      <w:pPr>
        <w:pStyle w:val="a3"/>
        <w:numPr>
          <w:ilvl w:val="0"/>
          <w:numId w:val="1"/>
        </w:numPr>
        <w:rPr>
          <w:sz w:val="32"/>
          <w:szCs w:val="32"/>
          <w:lang w:bidi="ar-IQ"/>
        </w:rPr>
      </w:pPr>
      <w:r w:rsidRPr="00AB20C1">
        <w:rPr>
          <w:rFonts w:hint="cs"/>
          <w:sz w:val="32"/>
          <w:szCs w:val="32"/>
          <w:rtl/>
          <w:lang w:bidi="ar-IQ"/>
        </w:rPr>
        <w:t>تركيز انتباه المتعلمين وارشادهم الى طريقه تنظيم افكارهم (خطايبه:</w:t>
      </w:r>
      <w:r>
        <w:rPr>
          <w:rFonts w:hint="cs"/>
          <w:sz w:val="32"/>
          <w:szCs w:val="32"/>
          <w:rtl/>
          <w:lang w:bidi="ar-IQ"/>
        </w:rPr>
        <w:t xml:space="preserve">314-313,2005) </w:t>
      </w:r>
    </w:p>
    <w:p w:rsidR="00E47FB3" w:rsidRDefault="00E47FB3" w:rsidP="00E47FB3">
      <w:pPr>
        <w:pStyle w:val="a3"/>
        <w:numPr>
          <w:ilvl w:val="0"/>
          <w:numId w:val="1"/>
        </w:numPr>
        <w:rPr>
          <w:sz w:val="32"/>
          <w:szCs w:val="32"/>
          <w:lang w:bidi="ar-IQ"/>
        </w:rPr>
      </w:pPr>
      <w:r>
        <w:rPr>
          <w:rFonts w:hint="cs"/>
          <w:sz w:val="32"/>
          <w:szCs w:val="32"/>
          <w:rtl/>
          <w:lang w:bidi="ar-IQ"/>
        </w:rPr>
        <w:t xml:space="preserve">اعداد ملخص تخطيطي لما تعلمه </w:t>
      </w:r>
    </w:p>
    <w:p w:rsidR="00E47FB3" w:rsidRDefault="00E47FB3" w:rsidP="00E47FB3">
      <w:pPr>
        <w:pStyle w:val="a3"/>
        <w:numPr>
          <w:ilvl w:val="0"/>
          <w:numId w:val="1"/>
        </w:numPr>
        <w:rPr>
          <w:sz w:val="32"/>
          <w:szCs w:val="32"/>
          <w:lang w:bidi="ar-IQ"/>
        </w:rPr>
      </w:pPr>
      <w:r>
        <w:rPr>
          <w:rFonts w:hint="cs"/>
          <w:sz w:val="32"/>
          <w:szCs w:val="32"/>
          <w:rtl/>
          <w:lang w:bidi="ar-IQ"/>
        </w:rPr>
        <w:t xml:space="preserve">توفير مناخ تعليمي جماعي </w:t>
      </w:r>
    </w:p>
    <w:p w:rsidR="00E47FB3" w:rsidRDefault="00E47FB3" w:rsidP="00E47FB3">
      <w:pPr>
        <w:pStyle w:val="a3"/>
        <w:numPr>
          <w:ilvl w:val="0"/>
          <w:numId w:val="1"/>
        </w:numPr>
        <w:rPr>
          <w:sz w:val="32"/>
          <w:szCs w:val="32"/>
          <w:lang w:bidi="ar-IQ"/>
        </w:rPr>
      </w:pPr>
      <w:r>
        <w:rPr>
          <w:rFonts w:hint="cs"/>
          <w:sz w:val="32"/>
          <w:szCs w:val="32"/>
          <w:rtl/>
          <w:lang w:bidi="ar-IQ"/>
        </w:rPr>
        <w:t>تساعد على المفاهيم الجديده بالبنيه المعرفيه (الخليلي :1996,325)</w:t>
      </w:r>
    </w:p>
    <w:p w:rsidR="00E47FB3" w:rsidRDefault="00E47FB3" w:rsidP="00E47FB3">
      <w:pPr>
        <w:pStyle w:val="a3"/>
        <w:rPr>
          <w:sz w:val="32"/>
          <w:szCs w:val="32"/>
          <w:rtl/>
          <w:lang w:bidi="ar-IQ"/>
        </w:rPr>
      </w:pPr>
      <w:r>
        <w:rPr>
          <w:rFonts w:hint="cs"/>
          <w:sz w:val="32"/>
          <w:szCs w:val="32"/>
          <w:rtl/>
          <w:lang w:bidi="ar-IQ"/>
        </w:rPr>
        <w:t>وتعد اداة تدريبيه مهمه ايضا لجميع التلاميذ مهما بلغت اعمارهم فهي وسيله مهمه للتعلم المستمر قد تستديم معهم طوال حياتهم (عطا الله : 2001,391) فهي تعمل على شد انتباههم ولان الانتباه عنصر مهم من عناصر العمليه التعليميه وهو نفسه اكبر مشكله تواجه المختصين في ميدان علم النفس والتربيه الخاصه لهذا لاقى دراسة وبحثا واهتماما من قبل الجميع (الفار:2003,65)</w:t>
      </w:r>
    </w:p>
    <w:p w:rsidR="00E47FB3" w:rsidRDefault="00E47FB3" w:rsidP="00E47FB3">
      <w:pPr>
        <w:pStyle w:val="a3"/>
        <w:rPr>
          <w:sz w:val="32"/>
          <w:szCs w:val="32"/>
          <w:rtl/>
          <w:lang w:bidi="ar-IQ"/>
        </w:rPr>
      </w:pPr>
      <w:r>
        <w:rPr>
          <w:rFonts w:hint="cs"/>
          <w:sz w:val="32"/>
          <w:szCs w:val="32"/>
          <w:rtl/>
          <w:lang w:bidi="ar-IQ"/>
        </w:rPr>
        <w:t xml:space="preserve">ويتصف اغلب التلاميذ بالتشتت وقله الانتباه فالمده الزمنيه لدرجه انتباههم تكون قصيره جدا وعندما تحاول جذب انتباههم فانهم يفقدون القدره على الاستمرار في التركيز ,ويعانون من سرعه التشتت الفكري (بطرس :2009,31) </w:t>
      </w:r>
    </w:p>
    <w:p w:rsidR="00E47FB3" w:rsidRDefault="00E47FB3" w:rsidP="00E47FB3">
      <w:pPr>
        <w:pStyle w:val="a3"/>
        <w:rPr>
          <w:sz w:val="32"/>
          <w:szCs w:val="32"/>
          <w:rtl/>
          <w:lang w:bidi="ar-IQ"/>
        </w:rPr>
      </w:pPr>
      <w:r>
        <w:rPr>
          <w:rFonts w:hint="cs"/>
          <w:sz w:val="32"/>
          <w:szCs w:val="32"/>
          <w:rtl/>
          <w:lang w:bidi="ar-IQ"/>
        </w:rPr>
        <w:t>لذا من الضروري تدريب المتعلمين على سلوك الانتباه نحو نشاط محدد كالانتباه نحو عمليه القراءه والتهجي او الحركات الايقاعيه او المهارات التعليميه المتشابهه لان التلاميذ بطيئي التعلم يعانون في الغالب من مشكله التركيز على المثيرات ذات العلاقه بالمهاره التربويه المقدمه ففي مهارة القراءة على سبيل المثال يركز التلميذ على طول الكلمه شكلها اكثر من تركيزه على تسلسل حروفها لهذا هم يتشتتون ويوجهون اهتمامهم للجوانب غير الضروريه في تلك المهارات التعليميه (الفار :69,2003)</w:t>
      </w:r>
    </w:p>
    <w:p w:rsidR="00E47FB3" w:rsidRDefault="00E47FB3" w:rsidP="00E47FB3">
      <w:pPr>
        <w:rPr>
          <w:sz w:val="32"/>
          <w:szCs w:val="32"/>
          <w:rtl/>
          <w:lang w:bidi="ar-IQ"/>
        </w:rPr>
      </w:pPr>
      <w:r w:rsidRPr="000E0174">
        <w:rPr>
          <w:rFonts w:hint="cs"/>
          <w:sz w:val="32"/>
          <w:szCs w:val="32"/>
          <w:rtl/>
          <w:lang w:bidi="ar-IQ"/>
        </w:rPr>
        <w:t>وقد حاول كثير من المربين ان يوظفوا هميه الانتباه في عمليات التعلم والتعليم فالمعلم الذي يقوم بتغير نبرات صوته في اثناء عمليات الشرح قد يكون بسبب محاولته تركيز</w:t>
      </w:r>
      <w:r>
        <w:rPr>
          <w:rFonts w:hint="cs"/>
          <w:sz w:val="32"/>
          <w:szCs w:val="32"/>
          <w:rtl/>
          <w:lang w:bidi="ar-IQ"/>
        </w:rPr>
        <w:t xml:space="preserve"> انتباه التلاميذ</w:t>
      </w:r>
      <w:r w:rsidRPr="000E0174">
        <w:rPr>
          <w:rFonts w:hint="cs"/>
          <w:sz w:val="32"/>
          <w:szCs w:val="32"/>
          <w:rtl/>
          <w:lang w:bidi="ar-IQ"/>
        </w:rPr>
        <w:t xml:space="preserve"> </w:t>
      </w:r>
      <w:r>
        <w:rPr>
          <w:rFonts w:hint="cs"/>
          <w:sz w:val="32"/>
          <w:szCs w:val="32"/>
          <w:rtl/>
          <w:lang w:bidi="ar-IQ"/>
        </w:rPr>
        <w:t>نحو جمله معينه فضلا عن ان المعلم الذي يكتب بعضا من الكلمات على السبوره بنمط او بلون معين يهدف الى التركيز وجذب انتباه التلاميذ على ذلك , وقد اقترح ولفولك الاجراءات الاتيه لزيادة تركيز انتباه المتعلمين :                                                                                                               - يقوم المعلم بعرض هدف الدرس على التلاميذ مع ضرورة الاشاره الى اهمية الدرس وفائدته للمتعلم</w:t>
      </w:r>
    </w:p>
    <w:p w:rsidR="00E47FB3" w:rsidRDefault="00E47FB3" w:rsidP="00E47FB3">
      <w:pPr>
        <w:pStyle w:val="a3"/>
        <w:numPr>
          <w:ilvl w:val="0"/>
          <w:numId w:val="1"/>
        </w:numPr>
        <w:rPr>
          <w:sz w:val="32"/>
          <w:szCs w:val="32"/>
          <w:lang w:bidi="ar-IQ"/>
        </w:rPr>
      </w:pPr>
      <w:r>
        <w:rPr>
          <w:rFonts w:hint="cs"/>
          <w:sz w:val="32"/>
          <w:szCs w:val="32"/>
          <w:rtl/>
          <w:lang w:bidi="ar-IQ"/>
        </w:rPr>
        <w:t>الاستفسار عن اهمية المادة المتعلمه بالنسبه للتلاميذ</w:t>
      </w:r>
    </w:p>
    <w:p w:rsidR="00E47FB3" w:rsidRDefault="00E47FB3" w:rsidP="00E47FB3">
      <w:pPr>
        <w:pStyle w:val="a3"/>
        <w:numPr>
          <w:ilvl w:val="0"/>
          <w:numId w:val="1"/>
        </w:numPr>
        <w:rPr>
          <w:sz w:val="32"/>
          <w:szCs w:val="32"/>
          <w:lang w:bidi="ar-IQ"/>
        </w:rPr>
      </w:pPr>
      <w:r>
        <w:rPr>
          <w:rFonts w:hint="cs"/>
          <w:sz w:val="32"/>
          <w:szCs w:val="32"/>
          <w:rtl/>
          <w:lang w:bidi="ar-IQ"/>
        </w:rPr>
        <w:t>توجيه اسئله للتلاميذ وذلك من اجل اثارة انتباههم</w:t>
      </w:r>
    </w:p>
    <w:p w:rsidR="00E47FB3" w:rsidRDefault="00E47FB3" w:rsidP="00E47FB3">
      <w:pPr>
        <w:pStyle w:val="a3"/>
        <w:numPr>
          <w:ilvl w:val="0"/>
          <w:numId w:val="1"/>
        </w:numPr>
        <w:rPr>
          <w:sz w:val="32"/>
          <w:szCs w:val="32"/>
          <w:lang w:bidi="ar-IQ"/>
        </w:rPr>
      </w:pPr>
      <w:r>
        <w:rPr>
          <w:rFonts w:hint="cs"/>
          <w:sz w:val="32"/>
          <w:szCs w:val="32"/>
          <w:rtl/>
          <w:lang w:bidi="ar-IQ"/>
        </w:rPr>
        <w:t>ايجاد مواقف غير متوقعه في بدايه الدرس</w:t>
      </w:r>
    </w:p>
    <w:p w:rsidR="00E47FB3" w:rsidRDefault="00E47FB3" w:rsidP="00E47FB3">
      <w:pPr>
        <w:pStyle w:val="a3"/>
        <w:numPr>
          <w:ilvl w:val="0"/>
          <w:numId w:val="1"/>
        </w:numPr>
        <w:rPr>
          <w:sz w:val="32"/>
          <w:szCs w:val="32"/>
          <w:lang w:bidi="ar-IQ"/>
        </w:rPr>
      </w:pPr>
      <w:r>
        <w:rPr>
          <w:rFonts w:hint="cs"/>
          <w:sz w:val="32"/>
          <w:szCs w:val="32"/>
          <w:rtl/>
          <w:lang w:bidi="ar-IQ"/>
        </w:rPr>
        <w:t xml:space="preserve">تغيير البيئه الصفيه الماديه </w:t>
      </w:r>
    </w:p>
    <w:p w:rsidR="00E47FB3" w:rsidRDefault="00E47FB3" w:rsidP="00E47FB3">
      <w:pPr>
        <w:pStyle w:val="a3"/>
        <w:numPr>
          <w:ilvl w:val="0"/>
          <w:numId w:val="1"/>
        </w:numPr>
        <w:rPr>
          <w:sz w:val="32"/>
          <w:szCs w:val="32"/>
          <w:lang w:bidi="ar-IQ"/>
        </w:rPr>
      </w:pPr>
      <w:r>
        <w:rPr>
          <w:rFonts w:hint="cs"/>
          <w:sz w:val="32"/>
          <w:szCs w:val="32"/>
          <w:rtl/>
          <w:lang w:bidi="ar-IQ"/>
        </w:rPr>
        <w:t xml:space="preserve">استخدام انشطه تعليميه باستخدام مختلف حواس التلاميذ </w:t>
      </w:r>
    </w:p>
    <w:p w:rsidR="00E47FB3" w:rsidRDefault="00E47FB3" w:rsidP="00E47FB3">
      <w:pPr>
        <w:pStyle w:val="a3"/>
        <w:numPr>
          <w:ilvl w:val="0"/>
          <w:numId w:val="1"/>
        </w:numPr>
        <w:rPr>
          <w:sz w:val="32"/>
          <w:szCs w:val="32"/>
          <w:lang w:bidi="ar-IQ"/>
        </w:rPr>
      </w:pPr>
      <w:r>
        <w:rPr>
          <w:rFonts w:hint="cs"/>
          <w:sz w:val="32"/>
          <w:szCs w:val="32"/>
          <w:rtl/>
          <w:lang w:bidi="ar-IQ"/>
        </w:rPr>
        <w:t xml:space="preserve">تغيير نمط المعلم وحركاته وايماءاته ونبراته وطرائقه التدريسيه بقصد اثارة الانتباه </w:t>
      </w:r>
    </w:p>
    <w:p w:rsidR="00E47FB3" w:rsidRDefault="00E47FB3" w:rsidP="00E47FB3">
      <w:pPr>
        <w:pStyle w:val="a3"/>
        <w:numPr>
          <w:ilvl w:val="0"/>
          <w:numId w:val="1"/>
        </w:numPr>
        <w:rPr>
          <w:sz w:val="32"/>
          <w:szCs w:val="32"/>
          <w:lang w:bidi="ar-IQ"/>
        </w:rPr>
      </w:pPr>
      <w:r>
        <w:rPr>
          <w:rFonts w:hint="cs"/>
          <w:sz w:val="32"/>
          <w:szCs w:val="32"/>
          <w:rtl/>
          <w:lang w:bidi="ar-IQ"/>
        </w:rPr>
        <w:t>على المعلم ان يتجنب ما امكن التشويش على هدف الدرس (ابو جادو:219,2009)</w:t>
      </w:r>
    </w:p>
    <w:p w:rsidR="00E47FB3" w:rsidRPr="00B95224" w:rsidRDefault="00E47FB3" w:rsidP="00E47FB3">
      <w:pPr>
        <w:pStyle w:val="a3"/>
        <w:rPr>
          <w:b/>
          <w:bCs/>
          <w:color w:val="FF0000"/>
          <w:sz w:val="44"/>
          <w:szCs w:val="44"/>
          <w:u w:val="single"/>
          <w:rtl/>
          <w:lang w:bidi="ar-IQ"/>
        </w:rPr>
      </w:pPr>
      <w:r w:rsidRPr="00B95224">
        <w:rPr>
          <w:rFonts w:hint="cs"/>
          <w:b/>
          <w:bCs/>
          <w:color w:val="FF0000"/>
          <w:sz w:val="44"/>
          <w:szCs w:val="44"/>
          <w:u w:val="single"/>
          <w:rtl/>
          <w:lang w:bidi="ar-IQ"/>
        </w:rPr>
        <w:t>هدف البحث :</w:t>
      </w:r>
    </w:p>
    <w:p w:rsidR="00E47FB3" w:rsidRDefault="00E47FB3" w:rsidP="00E47FB3">
      <w:pPr>
        <w:pStyle w:val="a3"/>
        <w:rPr>
          <w:color w:val="000000" w:themeColor="text1"/>
          <w:sz w:val="32"/>
          <w:szCs w:val="32"/>
          <w:rtl/>
          <w:lang w:bidi="ar-IQ"/>
        </w:rPr>
      </w:pPr>
      <w:r w:rsidRPr="00987A65">
        <w:rPr>
          <w:rFonts w:hint="cs"/>
          <w:color w:val="000000" w:themeColor="text1"/>
          <w:sz w:val="32"/>
          <w:szCs w:val="32"/>
          <w:rtl/>
          <w:lang w:bidi="ar-IQ"/>
        </w:rPr>
        <w:t xml:space="preserve">يهدف البحث الحالي الى معرفة </w:t>
      </w:r>
      <w:r>
        <w:rPr>
          <w:rFonts w:hint="cs"/>
          <w:color w:val="000000" w:themeColor="text1"/>
          <w:sz w:val="32"/>
          <w:szCs w:val="32"/>
          <w:rtl/>
          <w:lang w:bidi="ar-IQ"/>
        </w:rPr>
        <w:t>فاعليه</w:t>
      </w:r>
      <w:r w:rsidRPr="00987A65">
        <w:rPr>
          <w:rFonts w:hint="cs"/>
          <w:color w:val="000000" w:themeColor="text1"/>
          <w:sz w:val="32"/>
          <w:szCs w:val="32"/>
          <w:rtl/>
          <w:lang w:bidi="ar-IQ"/>
        </w:rPr>
        <w:t xml:space="preserve"> خرائط</w:t>
      </w:r>
      <w:r>
        <w:rPr>
          <w:rFonts w:hint="cs"/>
          <w:color w:val="000000" w:themeColor="text1"/>
          <w:sz w:val="32"/>
          <w:szCs w:val="32"/>
          <w:rtl/>
          <w:lang w:bidi="ar-IQ"/>
        </w:rPr>
        <w:t xml:space="preserve"> المفاهيم في التحصيل ماده الفيزياء للصف الاول متوسط </w:t>
      </w:r>
    </w:p>
    <w:p w:rsidR="00E47FB3" w:rsidRDefault="00E47FB3" w:rsidP="00E47FB3">
      <w:pPr>
        <w:pStyle w:val="a3"/>
        <w:rPr>
          <w:color w:val="FF0000"/>
          <w:sz w:val="32"/>
          <w:szCs w:val="32"/>
          <w:rtl/>
          <w:lang w:bidi="ar-IQ"/>
        </w:rPr>
      </w:pPr>
      <w:r w:rsidRPr="00B95224">
        <w:rPr>
          <w:rFonts w:hint="cs"/>
          <w:b/>
          <w:bCs/>
          <w:color w:val="FF0000"/>
          <w:sz w:val="44"/>
          <w:szCs w:val="44"/>
          <w:u w:val="single"/>
          <w:rtl/>
          <w:lang w:bidi="ar-IQ"/>
        </w:rPr>
        <w:t>فرضية البحث</w:t>
      </w:r>
      <w:r>
        <w:rPr>
          <w:rFonts w:hint="cs"/>
          <w:color w:val="FF0000"/>
          <w:sz w:val="32"/>
          <w:szCs w:val="32"/>
          <w:rtl/>
          <w:lang w:bidi="ar-IQ"/>
        </w:rPr>
        <w:t>:</w:t>
      </w:r>
    </w:p>
    <w:p w:rsidR="00E47FB3" w:rsidRPr="00525E7B" w:rsidRDefault="00E47FB3" w:rsidP="00E47FB3">
      <w:pPr>
        <w:pStyle w:val="a3"/>
        <w:numPr>
          <w:ilvl w:val="0"/>
          <w:numId w:val="1"/>
        </w:numPr>
        <w:rPr>
          <w:color w:val="000000" w:themeColor="text1"/>
          <w:sz w:val="32"/>
          <w:szCs w:val="32"/>
          <w:lang w:bidi="ar-IQ"/>
        </w:rPr>
      </w:pPr>
      <w:r>
        <w:rPr>
          <w:rFonts w:hint="cs"/>
          <w:color w:val="000000" w:themeColor="text1"/>
          <w:sz w:val="32"/>
          <w:szCs w:val="32"/>
          <w:rtl/>
          <w:lang w:bidi="ar-IQ"/>
        </w:rPr>
        <w:t>لا يوجد فرق دال احصائيا بين متوسط درجات المجموعه التجريبيه التي درست على وفق خرائط المفاهيم ومتوسط درجات المجموعه الضابطه التي درست على وفق الطريقه الاعتياديه في تحصيل طلاب الصف الاول متوسط في مادة الفيزياء</w:t>
      </w:r>
    </w:p>
    <w:p w:rsidR="00E47FB3" w:rsidRDefault="00E47FB3" w:rsidP="00E47FB3">
      <w:pPr>
        <w:pStyle w:val="a3"/>
        <w:rPr>
          <w:color w:val="FF0000"/>
          <w:sz w:val="48"/>
          <w:szCs w:val="48"/>
          <w:rtl/>
          <w:lang w:bidi="ar-IQ"/>
        </w:rPr>
      </w:pPr>
      <w:r w:rsidRPr="00B95224">
        <w:rPr>
          <w:rFonts w:hint="cs"/>
          <w:color w:val="FF0000"/>
          <w:sz w:val="48"/>
          <w:szCs w:val="48"/>
          <w:u w:val="single"/>
          <w:rtl/>
          <w:lang w:bidi="ar-IQ"/>
        </w:rPr>
        <w:t>حدود البحث</w:t>
      </w:r>
      <w:r>
        <w:rPr>
          <w:rFonts w:hint="cs"/>
          <w:color w:val="FF0000"/>
          <w:sz w:val="48"/>
          <w:szCs w:val="48"/>
          <w:rtl/>
          <w:lang w:bidi="ar-IQ"/>
        </w:rPr>
        <w:t>:</w:t>
      </w:r>
    </w:p>
    <w:p w:rsidR="00E47FB3" w:rsidRDefault="00E47FB3" w:rsidP="00E47FB3">
      <w:pPr>
        <w:pStyle w:val="a3"/>
        <w:numPr>
          <w:ilvl w:val="0"/>
          <w:numId w:val="2"/>
        </w:numPr>
        <w:rPr>
          <w:color w:val="000000" w:themeColor="text1"/>
          <w:sz w:val="32"/>
          <w:szCs w:val="32"/>
          <w:lang w:bidi="ar-IQ"/>
        </w:rPr>
      </w:pPr>
      <w:r>
        <w:rPr>
          <w:rFonts w:hint="cs"/>
          <w:color w:val="000000" w:themeColor="text1"/>
          <w:sz w:val="32"/>
          <w:szCs w:val="32"/>
          <w:rtl/>
          <w:lang w:bidi="ar-IQ"/>
        </w:rPr>
        <w:t>عينة من طلبه الصف الاول متوسط في مركز محافظه النجف للعام الدراسي 2010-2011</w:t>
      </w:r>
    </w:p>
    <w:p w:rsidR="00E47FB3" w:rsidRDefault="00E47FB3" w:rsidP="00E47FB3">
      <w:pPr>
        <w:pStyle w:val="a3"/>
        <w:numPr>
          <w:ilvl w:val="0"/>
          <w:numId w:val="2"/>
        </w:numPr>
        <w:rPr>
          <w:color w:val="000000" w:themeColor="text1"/>
          <w:sz w:val="32"/>
          <w:szCs w:val="32"/>
          <w:lang w:bidi="ar-IQ"/>
        </w:rPr>
      </w:pPr>
      <w:r>
        <w:rPr>
          <w:rFonts w:hint="cs"/>
          <w:color w:val="000000" w:themeColor="text1"/>
          <w:sz w:val="32"/>
          <w:szCs w:val="32"/>
          <w:rtl/>
          <w:lang w:bidi="ar-IQ"/>
        </w:rPr>
        <w:t>الفصل الدراسي الاول للعام الدراسي 2017-2018</w:t>
      </w:r>
    </w:p>
    <w:p w:rsidR="00E47FB3" w:rsidRDefault="00E47FB3" w:rsidP="00E47FB3">
      <w:pPr>
        <w:pStyle w:val="a3"/>
        <w:numPr>
          <w:ilvl w:val="0"/>
          <w:numId w:val="2"/>
        </w:numPr>
        <w:rPr>
          <w:color w:val="000000" w:themeColor="text1"/>
          <w:sz w:val="32"/>
          <w:szCs w:val="32"/>
          <w:lang w:bidi="ar-IQ"/>
        </w:rPr>
      </w:pPr>
      <w:r>
        <w:rPr>
          <w:rFonts w:hint="cs"/>
          <w:color w:val="000000" w:themeColor="text1"/>
          <w:sz w:val="32"/>
          <w:szCs w:val="32"/>
          <w:rtl/>
          <w:lang w:bidi="ar-IQ"/>
        </w:rPr>
        <w:t>الموضوعات المقررة الخاصه بكتاب الفيزياء للصف الاول متوسط</w:t>
      </w:r>
    </w:p>
    <w:p w:rsidR="00E47FB3" w:rsidRPr="00B95224" w:rsidRDefault="00E47FB3" w:rsidP="00E47FB3">
      <w:pPr>
        <w:ind w:left="720"/>
        <w:rPr>
          <w:b/>
          <w:bCs/>
          <w:color w:val="FF0000"/>
          <w:sz w:val="48"/>
          <w:szCs w:val="48"/>
          <w:u w:val="single"/>
          <w:rtl/>
          <w:lang w:bidi="ar-IQ"/>
        </w:rPr>
      </w:pPr>
      <w:r w:rsidRPr="00B95224">
        <w:rPr>
          <w:rFonts w:hint="cs"/>
          <w:b/>
          <w:bCs/>
          <w:color w:val="FF0000"/>
          <w:sz w:val="48"/>
          <w:szCs w:val="48"/>
          <w:u w:val="single"/>
          <w:rtl/>
          <w:lang w:bidi="ar-IQ"/>
        </w:rPr>
        <w:t xml:space="preserve">تحديد المصطلحات </w:t>
      </w:r>
    </w:p>
    <w:p w:rsidR="00E47FB3" w:rsidRDefault="00E47FB3" w:rsidP="00E47FB3">
      <w:pPr>
        <w:pStyle w:val="a3"/>
        <w:numPr>
          <w:ilvl w:val="0"/>
          <w:numId w:val="1"/>
        </w:numPr>
        <w:rPr>
          <w:color w:val="000000" w:themeColor="text1"/>
          <w:sz w:val="32"/>
          <w:szCs w:val="32"/>
          <w:lang w:bidi="ar-IQ"/>
        </w:rPr>
      </w:pPr>
      <w:r>
        <w:rPr>
          <w:rFonts w:hint="cs"/>
          <w:color w:val="000000" w:themeColor="text1"/>
          <w:sz w:val="32"/>
          <w:szCs w:val="32"/>
          <w:rtl/>
          <w:lang w:bidi="ar-IQ"/>
        </w:rPr>
        <w:t>خرائط المفاهيم :عرفها كل من :</w:t>
      </w:r>
    </w:p>
    <w:p w:rsidR="00E47FB3" w:rsidRDefault="00E47FB3" w:rsidP="00E47FB3">
      <w:pPr>
        <w:pStyle w:val="a3"/>
        <w:numPr>
          <w:ilvl w:val="0"/>
          <w:numId w:val="1"/>
        </w:numPr>
        <w:rPr>
          <w:color w:val="000000" w:themeColor="text1"/>
          <w:sz w:val="32"/>
          <w:szCs w:val="32"/>
          <w:lang w:bidi="ar-IQ"/>
        </w:rPr>
      </w:pPr>
      <w:r>
        <w:rPr>
          <w:rFonts w:hint="cs"/>
          <w:color w:val="000000" w:themeColor="text1"/>
          <w:sz w:val="32"/>
          <w:szCs w:val="32"/>
          <w:rtl/>
          <w:lang w:bidi="ar-IQ"/>
        </w:rPr>
        <w:t>راجي (2003) بانها : تقنيه تعليميه بصريه على هيئة رسوم تخطيطيه , يتدرج فيها المفهوم العلمي الرئيس مع غيره من المفاهيم , في صورة هرميه لتتوضح من خلالها العلاقات بين المفاهيم بوساطة خطوط وكلمات ربط مناسبة . (راجي:11,2003)</w:t>
      </w:r>
    </w:p>
    <w:p w:rsidR="00E47FB3" w:rsidRDefault="00E47FB3" w:rsidP="00E47FB3">
      <w:pPr>
        <w:pStyle w:val="a3"/>
        <w:numPr>
          <w:ilvl w:val="0"/>
          <w:numId w:val="1"/>
        </w:numPr>
        <w:rPr>
          <w:color w:val="000000" w:themeColor="text1"/>
          <w:sz w:val="32"/>
          <w:szCs w:val="32"/>
          <w:lang w:bidi="ar-IQ"/>
        </w:rPr>
      </w:pPr>
      <w:r>
        <w:rPr>
          <w:rFonts w:hint="cs"/>
          <w:color w:val="000000" w:themeColor="text1"/>
          <w:sz w:val="32"/>
          <w:szCs w:val="32"/>
          <w:rtl/>
          <w:lang w:bidi="ar-IQ"/>
        </w:rPr>
        <w:t>خطايبة (2005) بانها : رسوم تخطيطيه ثنائيه البعد تترتب فيها مفاهيم المادة الدراسيه في صور هرميه بحيث تتدرج المفاهيم من الاكثر شموليه الى الاقل خصوصيه وتحاط باطر ترتبط ببعضها باسهم مكتوب عليها من نوع العلاقه (الخطايبه :311:2005)</w:t>
      </w:r>
    </w:p>
    <w:p w:rsidR="00E47FB3" w:rsidRDefault="00E47FB3" w:rsidP="00E47FB3">
      <w:pPr>
        <w:pStyle w:val="a3"/>
        <w:numPr>
          <w:ilvl w:val="0"/>
          <w:numId w:val="1"/>
        </w:numPr>
        <w:rPr>
          <w:color w:val="000000" w:themeColor="text1"/>
          <w:sz w:val="32"/>
          <w:szCs w:val="32"/>
          <w:lang w:bidi="ar-IQ"/>
        </w:rPr>
      </w:pPr>
      <w:r>
        <w:rPr>
          <w:rFonts w:hint="cs"/>
          <w:color w:val="000000" w:themeColor="text1"/>
          <w:sz w:val="32"/>
          <w:szCs w:val="32"/>
          <w:rtl/>
          <w:lang w:bidi="ar-IQ"/>
        </w:rPr>
        <w:t>عطيه (2008)بانها :رسوم ثنائيه البعد للعلاقات بين المفاهيم يعبر بها عن تنظيمات هرميه متسلسه لاسماء المفاهيم التي يتضمنها الموضوع (عطيه:238,2008)</w:t>
      </w:r>
    </w:p>
    <w:p w:rsidR="00E47FB3" w:rsidRDefault="00E47FB3" w:rsidP="00E47FB3">
      <w:pPr>
        <w:pStyle w:val="a3"/>
        <w:rPr>
          <w:color w:val="000000" w:themeColor="text1"/>
          <w:sz w:val="32"/>
          <w:szCs w:val="32"/>
          <w:rtl/>
          <w:lang w:bidi="ar-IQ"/>
        </w:rPr>
      </w:pPr>
      <w:r>
        <w:rPr>
          <w:rFonts w:hint="cs"/>
          <w:color w:val="000000" w:themeColor="text1"/>
          <w:sz w:val="32"/>
          <w:szCs w:val="32"/>
          <w:rtl/>
          <w:lang w:bidi="ar-IQ"/>
        </w:rPr>
        <w:t xml:space="preserve">التعريف الاجرائي لخرائط المفاهيم : هي عباره عن رسوم تخطيطيه اعدتها الباحثه لمفاهيم مادة القواعد للصف الاول متوسط من اجل ترتيب تلك المفاهيم وتوضيح العلاقات فيما بينها حتى يستطيع الطلبه ادراكها وفهمها بصورة منظمه وباشكال تخططيه مرتبه وجذابه ومثيرة للانتباه </w:t>
      </w:r>
    </w:p>
    <w:p w:rsidR="00E47FB3" w:rsidRDefault="00E47FB3" w:rsidP="00E47FB3">
      <w:pPr>
        <w:pStyle w:val="a3"/>
        <w:numPr>
          <w:ilvl w:val="0"/>
          <w:numId w:val="1"/>
        </w:numPr>
        <w:rPr>
          <w:color w:val="000000" w:themeColor="text1"/>
          <w:sz w:val="32"/>
          <w:szCs w:val="32"/>
          <w:lang w:bidi="ar-IQ"/>
        </w:rPr>
      </w:pPr>
      <w:r>
        <w:rPr>
          <w:rFonts w:hint="cs"/>
          <w:color w:val="000000" w:themeColor="text1"/>
          <w:sz w:val="32"/>
          <w:szCs w:val="32"/>
          <w:rtl/>
          <w:lang w:bidi="ar-IQ"/>
        </w:rPr>
        <w:t>التحصيل : عرفه كل من :</w:t>
      </w:r>
    </w:p>
    <w:p w:rsidR="00E47FB3" w:rsidRDefault="00E47FB3" w:rsidP="00E47FB3">
      <w:pPr>
        <w:pStyle w:val="a3"/>
        <w:numPr>
          <w:ilvl w:val="0"/>
          <w:numId w:val="1"/>
        </w:numPr>
        <w:rPr>
          <w:color w:val="000000" w:themeColor="text1"/>
          <w:sz w:val="32"/>
          <w:szCs w:val="32"/>
          <w:lang w:bidi="ar-IQ"/>
        </w:rPr>
      </w:pPr>
      <w:r>
        <w:rPr>
          <w:rFonts w:hint="cs"/>
          <w:color w:val="000000" w:themeColor="text1"/>
          <w:sz w:val="32"/>
          <w:szCs w:val="32"/>
          <w:rtl/>
          <w:lang w:bidi="ar-IQ"/>
        </w:rPr>
        <w:t>ملحم (2002) بانه : اجراء منظم لتحديد مقدار ما تعلمه التلميذ (ملحم: 194:2002)</w:t>
      </w:r>
    </w:p>
    <w:p w:rsidR="00E47FB3" w:rsidRDefault="00E47FB3" w:rsidP="00E47FB3">
      <w:pPr>
        <w:pStyle w:val="a3"/>
        <w:numPr>
          <w:ilvl w:val="0"/>
          <w:numId w:val="1"/>
        </w:numPr>
        <w:rPr>
          <w:color w:val="000000" w:themeColor="text1"/>
          <w:sz w:val="32"/>
          <w:szCs w:val="32"/>
          <w:lang w:bidi="ar-IQ"/>
        </w:rPr>
      </w:pPr>
      <w:r>
        <w:rPr>
          <w:rFonts w:hint="cs"/>
          <w:color w:val="000000" w:themeColor="text1"/>
          <w:sz w:val="32"/>
          <w:szCs w:val="32"/>
          <w:rtl/>
          <w:lang w:bidi="ar-IQ"/>
        </w:rPr>
        <w:t>علام (2006)بانه : درجه او مستوى النجاح الذي يحرزه التلميذ في مجال دراسي عام او متخصص ويعد التحصيل الناتج النهائي للتعلم (علام:122,2006)</w:t>
      </w:r>
    </w:p>
    <w:p w:rsidR="00E47FB3" w:rsidRDefault="00E47FB3" w:rsidP="00E47FB3">
      <w:pPr>
        <w:pStyle w:val="a3"/>
        <w:numPr>
          <w:ilvl w:val="0"/>
          <w:numId w:val="1"/>
        </w:numPr>
        <w:rPr>
          <w:color w:val="000000" w:themeColor="text1"/>
          <w:sz w:val="32"/>
          <w:szCs w:val="32"/>
          <w:lang w:bidi="ar-IQ"/>
        </w:rPr>
      </w:pPr>
      <w:r>
        <w:rPr>
          <w:rFonts w:hint="cs"/>
          <w:color w:val="000000" w:themeColor="text1"/>
          <w:sz w:val="32"/>
          <w:szCs w:val="32"/>
          <w:rtl/>
          <w:lang w:bidi="ar-IQ"/>
        </w:rPr>
        <w:t>الكبيسي وربيع (2008) بانه : اداة تستخدم لتحديد مستوى كسب المتعلم لمعلومات ومهارات في مادة دراسيه كان قد تعلمها مسبقا ( الكبيسي وربيع : 17,2008)                                                                                            التعريف الاجرائي للتحصيل : هو الدرجه التي يحصل عليها الطالب من خلال اختبار التحصيل المعد من قبل الباحثة والذي يشير الى مدى استيعاب الطالب للمفاهيم والمادة المعطاة لهم والمححدة في كتاب الفيزياء</w:t>
      </w:r>
    </w:p>
    <w:p w:rsidR="00E47FB3" w:rsidRPr="00D73258" w:rsidRDefault="00E47FB3" w:rsidP="00E47FB3">
      <w:pPr>
        <w:ind w:left="360"/>
        <w:rPr>
          <w:color w:val="000000" w:themeColor="text1"/>
          <w:sz w:val="32"/>
          <w:szCs w:val="32"/>
          <w:lang w:bidi="ar-IQ"/>
        </w:rPr>
      </w:pPr>
    </w:p>
    <w:p w:rsidR="00E47FB3" w:rsidRDefault="00E47FB3" w:rsidP="00E47FB3">
      <w:pPr>
        <w:pStyle w:val="a3"/>
        <w:rPr>
          <w:color w:val="000000" w:themeColor="text1"/>
          <w:sz w:val="32"/>
          <w:szCs w:val="32"/>
          <w:rtl/>
          <w:lang w:bidi="ar-IQ"/>
        </w:rPr>
      </w:pPr>
    </w:p>
    <w:p w:rsidR="00E47FB3" w:rsidRPr="00B95224" w:rsidRDefault="00E47FB3" w:rsidP="00E47FB3">
      <w:pPr>
        <w:pStyle w:val="a3"/>
        <w:jc w:val="center"/>
        <w:rPr>
          <w:b/>
          <w:bCs/>
          <w:color w:val="FF0000"/>
          <w:sz w:val="36"/>
          <w:szCs w:val="36"/>
          <w:u w:val="single"/>
          <w:rtl/>
          <w:lang w:bidi="ar-IQ"/>
        </w:rPr>
      </w:pPr>
      <w:r w:rsidRPr="00B95224">
        <w:rPr>
          <w:rFonts w:hint="cs"/>
          <w:b/>
          <w:bCs/>
          <w:color w:val="FF0000"/>
          <w:sz w:val="36"/>
          <w:szCs w:val="36"/>
          <w:u w:val="single"/>
          <w:rtl/>
          <w:lang w:bidi="ar-IQ"/>
        </w:rPr>
        <w:t>الفصل الثاني</w:t>
      </w:r>
    </w:p>
    <w:p w:rsidR="00E47FB3" w:rsidRPr="00B95224" w:rsidRDefault="00E47FB3" w:rsidP="00E47FB3">
      <w:pPr>
        <w:pStyle w:val="a3"/>
        <w:rPr>
          <w:b/>
          <w:bCs/>
          <w:color w:val="FF0000"/>
          <w:sz w:val="48"/>
          <w:szCs w:val="48"/>
          <w:u w:val="single"/>
          <w:rtl/>
          <w:lang w:bidi="ar-IQ"/>
        </w:rPr>
      </w:pPr>
      <w:r w:rsidRPr="00B95224">
        <w:rPr>
          <w:rFonts w:hint="cs"/>
          <w:b/>
          <w:bCs/>
          <w:color w:val="FF0000"/>
          <w:sz w:val="48"/>
          <w:szCs w:val="48"/>
          <w:u w:val="single"/>
          <w:rtl/>
          <w:lang w:bidi="ar-IQ"/>
        </w:rPr>
        <w:t xml:space="preserve">خلفيه نظريه </w:t>
      </w:r>
    </w:p>
    <w:p w:rsidR="00E47FB3" w:rsidRDefault="00E47FB3" w:rsidP="00E47FB3">
      <w:pPr>
        <w:pStyle w:val="a3"/>
        <w:numPr>
          <w:ilvl w:val="0"/>
          <w:numId w:val="1"/>
        </w:numPr>
        <w:rPr>
          <w:color w:val="FF0000"/>
          <w:sz w:val="48"/>
          <w:szCs w:val="48"/>
          <w:lang w:bidi="ar-IQ"/>
        </w:rPr>
      </w:pPr>
      <w:r w:rsidRPr="00FE21CF">
        <w:rPr>
          <w:rFonts w:hint="cs"/>
          <w:color w:val="FF0000"/>
          <w:sz w:val="48"/>
          <w:szCs w:val="48"/>
          <w:rtl/>
          <w:lang w:bidi="ar-IQ"/>
        </w:rPr>
        <w:t>خرائط المفاهيم</w:t>
      </w:r>
    </w:p>
    <w:p w:rsidR="00E47FB3" w:rsidRDefault="00E47FB3" w:rsidP="00E47FB3">
      <w:pPr>
        <w:pStyle w:val="a3"/>
        <w:rPr>
          <w:sz w:val="32"/>
          <w:szCs w:val="32"/>
          <w:rtl/>
          <w:lang w:bidi="ar-IQ"/>
        </w:rPr>
      </w:pPr>
      <w:r w:rsidRPr="00FE21CF">
        <w:rPr>
          <w:rFonts w:hint="cs"/>
          <w:color w:val="000000" w:themeColor="text1"/>
          <w:sz w:val="32"/>
          <w:szCs w:val="32"/>
          <w:rtl/>
          <w:lang w:bidi="ar-IQ"/>
        </w:rPr>
        <w:t xml:space="preserve">لقد نالت نظريه اوزبل مزيدا من الاهتمام من المعينين بطرائق التدريس واستراجياته ومن التطبيقات في مجال طرائق التدريس لنظريه اوزبل خرائط المفاهيم او ما يطلق عليها الخرائط المعرفيه واسلوب الرسوم التخطيطيه (عطيه:238,2008)     </w:t>
      </w:r>
      <w:r>
        <w:rPr>
          <w:rFonts w:hint="cs"/>
          <w:sz w:val="32"/>
          <w:szCs w:val="32"/>
          <w:rtl/>
          <w:lang w:bidi="ar-IQ"/>
        </w:rPr>
        <w:t xml:space="preserve">                                                                                    وافترض ان عقل المتعلم يخزن المعلومات بطريقه هرميه متسلسلة من العام الى الخاص وقد يتسهل تعلمها بفعاليه واسترجاعها بسهوله ويسر. لذلك لابد من تقديمها بطريقه مناسبه على هيئة ملخص معمم ويشمل على ركائز فكريه تثبت المعلومات الجديدة في بنيه المتعلم العقليه (مرعي والحيله:1722002) وهذا ما اكده محمد(2007) فلكل فرد بنيه معرفيه من نوع ما وعندما يمر بخبره تعليميه جديده فان المعلومه الجديده تنظم الى هذه البنيه المعرفيه للفرد ويعاد تشكيلها كلما مر بخبره تعليميه جديده فيدمج المعلومه الجديده لتصبح جزءا لا يتجزا من البنيه المعرفيه الكليه (محمد:2007,206) ولان التعلم ذو المعنى يتحقق في الاساس من خلال ربط التعلم الجديد مع الافكار التي توجد في البناء المعرفي لذا يجب ان نربط بين ما يعرفه المتعلم وبين ما تعلمه , ولا يتحقق التعلم ذو المعنى الا اذا كان بناء المادة منظما وواضحا وثابتا ومرتبطا بالماده الجديدة لان ذلك يعمق قدرة المتعلم على الاحتفاظ بالماده واسترجاعها (</w:t>
      </w:r>
      <w:r w:rsidRPr="00A77CE3">
        <w:rPr>
          <w:rFonts w:hint="cs"/>
          <w:sz w:val="28"/>
          <w:szCs w:val="28"/>
          <w:rtl/>
          <w:lang w:bidi="ar-IQ"/>
        </w:rPr>
        <w:t>ابو جادو:231,2009</w:t>
      </w:r>
      <w:r>
        <w:rPr>
          <w:rFonts w:hint="cs"/>
          <w:sz w:val="28"/>
          <w:szCs w:val="28"/>
          <w:rtl/>
          <w:lang w:bidi="ar-IQ"/>
        </w:rPr>
        <w:t xml:space="preserve">)                                 </w:t>
      </w:r>
      <w:r>
        <w:rPr>
          <w:rFonts w:hint="cs"/>
          <w:sz w:val="32"/>
          <w:szCs w:val="32"/>
          <w:rtl/>
          <w:lang w:bidi="ar-IQ"/>
        </w:rPr>
        <w:t xml:space="preserve">وهذا تحققه وظيفه خرائط المفاهيم فقد عرفت بانها اداة تعمل على تنظيم الافكار والمعاني التي يتضمنها الموضوع ,او الوحدة الدراسيه , وتوضيح العلاقات بين المفاهيم لمساعدة التلاميذ على تنظيم معرفتهم بقصد تعميق فهمهم لتعلم الوجدة الدراسي هاو المقرر الدراسي (عطيه :238,2008)            وبذلك يكون استخدام الخرائط المفاهيم ضروريا في الحالات الاتيه :                                - عندما يريد المعلم تقييم المعرفه السابقه لدى تلاميذه عن الموضوع الذي يريد تعليمه                                                                                        </w:t>
      </w:r>
      <w:r w:rsidRPr="004A31D8">
        <w:rPr>
          <w:rFonts w:hint="cs"/>
          <w:sz w:val="32"/>
          <w:szCs w:val="32"/>
          <w:rtl/>
          <w:lang w:bidi="ar-IQ"/>
        </w:rPr>
        <w:t xml:space="preserve">-عندما يريد المعلم تقويم مستوى تعرف التلاميذ المفاهيم الجديدة                                          - عندما يريد المعلم التخطيط للتعليم كي يكون على بنيه من المفاهيم التي يتضمنها الموضوع وكيفيه عرضها                                                                   - عند صوغ ملخص تخطيطي للدرس                                                                            - عندما يريد المعلم ربط المعلومات السابقه بالمعلومات الجديده                                       - عندما نريد تخطيط المنهج                                  </w:t>
      </w:r>
      <w:r w:rsidRPr="004A31D8">
        <w:rPr>
          <w:rFonts w:hint="cs"/>
          <w:sz w:val="28"/>
          <w:szCs w:val="28"/>
          <w:rtl/>
          <w:lang w:bidi="ar-IQ"/>
        </w:rPr>
        <w:t xml:space="preserve">                                            </w:t>
      </w:r>
      <w:r w:rsidRPr="004A31D8">
        <w:rPr>
          <w:rFonts w:hint="cs"/>
          <w:sz w:val="32"/>
          <w:szCs w:val="32"/>
          <w:rtl/>
          <w:lang w:bidi="ar-IQ"/>
        </w:rPr>
        <w:t>- عندما نريد تنظيم البنى المعرفيه للمتعلمين وتمكينهم من المادة                                                                      - عندما يراد تعميق الفهم والتعلم لدى المتعلمين (عطيه:44,2008)                                             - اداة مفيدة في تعزيز التحصيل الدراسي                                                                      - اداة تعلم فعالة لتعليم تلاميذ التربيه الخاصه                                                        - تقدم للمتعلمين</w:t>
      </w:r>
      <w:r>
        <w:rPr>
          <w:rFonts w:hint="cs"/>
          <w:sz w:val="32"/>
          <w:szCs w:val="32"/>
          <w:rtl/>
          <w:lang w:bidi="ar-IQ"/>
        </w:rPr>
        <w:t xml:space="preserve"> من رياض الاطفال وحتى مرحلة التعليم الجامعي ( عطا الله : 390,2002)</w:t>
      </w:r>
    </w:p>
    <w:p w:rsidR="00E47FB3" w:rsidRPr="00B95224" w:rsidRDefault="00E47FB3" w:rsidP="00E47FB3">
      <w:pPr>
        <w:pStyle w:val="a3"/>
        <w:rPr>
          <w:sz w:val="44"/>
          <w:szCs w:val="44"/>
          <w:u w:val="single"/>
          <w:rtl/>
          <w:lang w:bidi="ar-IQ"/>
        </w:rPr>
      </w:pPr>
      <w:r w:rsidRPr="00B95224">
        <w:rPr>
          <w:rFonts w:hint="cs"/>
          <w:color w:val="FF0000"/>
          <w:sz w:val="44"/>
          <w:szCs w:val="44"/>
          <w:u w:val="single"/>
          <w:rtl/>
          <w:lang w:bidi="ar-IQ"/>
        </w:rPr>
        <w:t xml:space="preserve">مكونات خريطة المفاهيم  </w:t>
      </w:r>
    </w:p>
    <w:p w:rsidR="00E47FB3" w:rsidRPr="004A31D8" w:rsidRDefault="00E47FB3" w:rsidP="00E47FB3">
      <w:pPr>
        <w:pStyle w:val="a3"/>
        <w:numPr>
          <w:ilvl w:val="0"/>
          <w:numId w:val="1"/>
        </w:numPr>
        <w:rPr>
          <w:sz w:val="44"/>
          <w:szCs w:val="44"/>
          <w:lang w:bidi="ar-IQ"/>
        </w:rPr>
      </w:pPr>
      <w:r>
        <w:rPr>
          <w:rFonts w:hint="cs"/>
          <w:color w:val="000000" w:themeColor="text1"/>
          <w:sz w:val="32"/>
          <w:szCs w:val="32"/>
          <w:rtl/>
          <w:lang w:bidi="ar-IQ"/>
        </w:rPr>
        <w:t xml:space="preserve">المفهوم العلمي : هو بناء عقلي ينتج من الصفات المشتركة للظاهرة او تصورات ذهنيه يكونها الفرد للاشياء , ويوضع المفهوم داخل شكل بيضوي او دائري او مربع </w:t>
      </w:r>
    </w:p>
    <w:p w:rsidR="00E47FB3" w:rsidRPr="00FC34AA" w:rsidRDefault="00E47FB3" w:rsidP="00E47FB3">
      <w:pPr>
        <w:pStyle w:val="a3"/>
        <w:numPr>
          <w:ilvl w:val="0"/>
          <w:numId w:val="1"/>
        </w:numPr>
        <w:rPr>
          <w:sz w:val="44"/>
          <w:szCs w:val="44"/>
          <w:lang w:bidi="ar-IQ"/>
        </w:rPr>
      </w:pPr>
      <w:r>
        <w:rPr>
          <w:rFonts w:hint="cs"/>
          <w:color w:val="000000" w:themeColor="text1"/>
          <w:sz w:val="32"/>
          <w:szCs w:val="32"/>
          <w:rtl/>
          <w:lang w:bidi="ar-IQ"/>
        </w:rPr>
        <w:t xml:space="preserve">كلمات الربط : هي عباره عن كلمات تستخدم للربط بين مفهومين او اكثر مثل :تصنف الى , يتركب ,من , لها 0000 الخ , وتكتب على الخط الواصل بين المفهومين او اكثر </w:t>
      </w:r>
    </w:p>
    <w:p w:rsidR="00E47FB3" w:rsidRPr="00FC34AA" w:rsidRDefault="00E47FB3" w:rsidP="00E47FB3">
      <w:pPr>
        <w:pStyle w:val="a3"/>
        <w:numPr>
          <w:ilvl w:val="0"/>
          <w:numId w:val="1"/>
        </w:numPr>
        <w:rPr>
          <w:sz w:val="44"/>
          <w:szCs w:val="44"/>
          <w:lang w:bidi="ar-IQ"/>
        </w:rPr>
      </w:pPr>
      <w:r>
        <w:rPr>
          <w:rFonts w:hint="cs"/>
          <w:color w:val="000000" w:themeColor="text1"/>
          <w:sz w:val="32"/>
          <w:szCs w:val="32"/>
          <w:rtl/>
          <w:lang w:bidi="ar-IQ"/>
        </w:rPr>
        <w:t xml:space="preserve">الوصلات العرضيه : هي عباره عن وصله بين مفهومين او اكثر من التسلسل الهرمي وتمثل في صورة خط عرضي </w:t>
      </w:r>
    </w:p>
    <w:p w:rsidR="00E47FB3" w:rsidRPr="00FC34AA" w:rsidRDefault="00E47FB3" w:rsidP="00E47FB3">
      <w:pPr>
        <w:pStyle w:val="a3"/>
        <w:numPr>
          <w:ilvl w:val="0"/>
          <w:numId w:val="1"/>
        </w:numPr>
        <w:rPr>
          <w:sz w:val="44"/>
          <w:szCs w:val="44"/>
          <w:lang w:bidi="ar-IQ"/>
        </w:rPr>
      </w:pPr>
      <w:r>
        <w:rPr>
          <w:rFonts w:hint="cs"/>
          <w:color w:val="000000" w:themeColor="text1"/>
          <w:sz w:val="32"/>
          <w:szCs w:val="32"/>
          <w:rtl/>
          <w:lang w:bidi="ar-IQ"/>
        </w:rPr>
        <w:t>الامثله : هي الاحداث او الافعال المحددة التي تعبر عن الامثله للمفاهيم , وغالبا ما تكزن اعلاما (خطايبه:312-2005,311)</w:t>
      </w:r>
    </w:p>
    <w:p w:rsidR="00E47FB3" w:rsidRDefault="00E47FB3" w:rsidP="00E47FB3">
      <w:pPr>
        <w:pStyle w:val="a3"/>
        <w:rPr>
          <w:color w:val="000000" w:themeColor="text1"/>
          <w:sz w:val="32"/>
          <w:szCs w:val="32"/>
          <w:rtl/>
          <w:lang w:bidi="ar-IQ"/>
        </w:rPr>
      </w:pPr>
    </w:p>
    <w:p w:rsidR="00E47FB3" w:rsidRPr="00B95224" w:rsidRDefault="00E47FB3" w:rsidP="00E47FB3">
      <w:pPr>
        <w:pStyle w:val="a3"/>
        <w:rPr>
          <w:color w:val="FF0000"/>
          <w:sz w:val="44"/>
          <w:szCs w:val="44"/>
          <w:u w:val="single"/>
          <w:rtl/>
          <w:lang w:bidi="ar-IQ"/>
        </w:rPr>
      </w:pPr>
      <w:r w:rsidRPr="00B95224">
        <w:rPr>
          <w:rFonts w:hint="cs"/>
          <w:color w:val="FF0000"/>
          <w:sz w:val="48"/>
          <w:szCs w:val="48"/>
          <w:u w:val="single"/>
          <w:rtl/>
          <w:lang w:bidi="ar-IQ"/>
        </w:rPr>
        <w:t>اشكال خرائط المفاهيم</w:t>
      </w:r>
      <w:r w:rsidRPr="00B95224">
        <w:rPr>
          <w:rFonts w:hint="cs"/>
          <w:color w:val="FF0000"/>
          <w:sz w:val="44"/>
          <w:szCs w:val="44"/>
          <w:u w:val="single"/>
          <w:rtl/>
          <w:lang w:bidi="ar-IQ"/>
        </w:rPr>
        <w:t>:</w:t>
      </w:r>
    </w:p>
    <w:p w:rsidR="00E47FB3" w:rsidRDefault="00E47FB3" w:rsidP="00E47FB3">
      <w:pPr>
        <w:pStyle w:val="a3"/>
        <w:numPr>
          <w:ilvl w:val="0"/>
          <w:numId w:val="1"/>
        </w:numPr>
        <w:rPr>
          <w:color w:val="000000" w:themeColor="text1"/>
          <w:sz w:val="32"/>
          <w:szCs w:val="32"/>
          <w:lang w:bidi="ar-IQ"/>
        </w:rPr>
      </w:pPr>
      <w:r>
        <w:rPr>
          <w:rFonts w:hint="cs"/>
          <w:color w:val="000000" w:themeColor="text1"/>
          <w:sz w:val="32"/>
          <w:szCs w:val="32"/>
          <w:rtl/>
          <w:lang w:bidi="ar-IQ"/>
        </w:rPr>
        <w:t xml:space="preserve">الشكل الهرمي وهو الاكثر شيوعا في التعليم </w:t>
      </w:r>
    </w:p>
    <w:p w:rsidR="00E47FB3" w:rsidRDefault="00E47FB3" w:rsidP="00E47FB3">
      <w:pPr>
        <w:pStyle w:val="a3"/>
        <w:numPr>
          <w:ilvl w:val="0"/>
          <w:numId w:val="1"/>
        </w:numPr>
        <w:rPr>
          <w:color w:val="000000" w:themeColor="text1"/>
          <w:sz w:val="32"/>
          <w:szCs w:val="32"/>
          <w:lang w:bidi="ar-IQ"/>
        </w:rPr>
      </w:pPr>
      <w:r>
        <w:rPr>
          <w:rFonts w:hint="cs"/>
          <w:color w:val="000000" w:themeColor="text1"/>
          <w:sz w:val="32"/>
          <w:szCs w:val="32"/>
          <w:rtl/>
          <w:lang w:bidi="ar-IQ"/>
        </w:rPr>
        <w:t>شكل الخريطه المتسلسله</w:t>
      </w:r>
    </w:p>
    <w:p w:rsidR="00E47FB3" w:rsidRDefault="00E47FB3" w:rsidP="00E47FB3">
      <w:pPr>
        <w:pStyle w:val="a3"/>
        <w:numPr>
          <w:ilvl w:val="0"/>
          <w:numId w:val="1"/>
        </w:numPr>
        <w:rPr>
          <w:color w:val="000000" w:themeColor="text1"/>
          <w:sz w:val="32"/>
          <w:szCs w:val="32"/>
          <w:lang w:bidi="ar-IQ"/>
        </w:rPr>
      </w:pPr>
      <w:r>
        <w:rPr>
          <w:rFonts w:hint="cs"/>
          <w:color w:val="000000" w:themeColor="text1"/>
          <w:sz w:val="32"/>
          <w:szCs w:val="32"/>
          <w:rtl/>
          <w:lang w:bidi="ar-IQ"/>
        </w:rPr>
        <w:t xml:space="preserve">شكل الخريطه المجمعه حول الوسط بحيث يوضع المفهوم الرئيس في الوسط ثم تليه المفاهيم الاقل عموميه وهكذا </w:t>
      </w:r>
    </w:p>
    <w:p w:rsidR="00E47FB3" w:rsidRDefault="00E47FB3" w:rsidP="00E47FB3">
      <w:pPr>
        <w:pStyle w:val="a3"/>
        <w:numPr>
          <w:ilvl w:val="0"/>
          <w:numId w:val="1"/>
        </w:numPr>
        <w:rPr>
          <w:color w:val="000000" w:themeColor="text1"/>
          <w:sz w:val="32"/>
          <w:szCs w:val="32"/>
          <w:lang w:bidi="ar-IQ"/>
        </w:rPr>
      </w:pPr>
      <w:r>
        <w:rPr>
          <w:rFonts w:hint="cs"/>
          <w:color w:val="000000" w:themeColor="text1"/>
          <w:sz w:val="32"/>
          <w:szCs w:val="32"/>
          <w:rtl/>
          <w:lang w:bidi="ar-IQ"/>
        </w:rPr>
        <w:t>شكل الخريطه في صورة شبكه عنكبوتيه (عطيه:244,2008)</w:t>
      </w:r>
    </w:p>
    <w:p w:rsidR="00E47FB3" w:rsidRDefault="00E47FB3" w:rsidP="00E47FB3">
      <w:pPr>
        <w:rPr>
          <w:rtl/>
          <w:lang w:bidi="ar-IQ"/>
        </w:rPr>
      </w:pPr>
    </w:p>
    <w:p w:rsidR="00E47FB3" w:rsidRDefault="00E47FB3" w:rsidP="00E47FB3">
      <w:pPr>
        <w:rPr>
          <w:rtl/>
          <w:lang w:bidi="ar-IQ"/>
        </w:rPr>
      </w:pPr>
    </w:p>
    <w:p w:rsidR="00E47FB3" w:rsidRDefault="00E47FB3" w:rsidP="00E47FB3">
      <w:pPr>
        <w:rPr>
          <w:rtl/>
          <w:lang w:bidi="ar-IQ"/>
        </w:rPr>
      </w:pPr>
    </w:p>
    <w:p w:rsidR="00E47FB3" w:rsidRDefault="00E47FB3" w:rsidP="00E47FB3">
      <w:pPr>
        <w:rPr>
          <w:rtl/>
          <w:lang w:bidi="ar-IQ"/>
        </w:rPr>
      </w:pPr>
    </w:p>
    <w:p w:rsidR="00E47FB3" w:rsidRDefault="00E47FB3" w:rsidP="00E47FB3">
      <w:pPr>
        <w:rPr>
          <w:rtl/>
          <w:lang w:bidi="ar-IQ"/>
        </w:rPr>
      </w:pPr>
    </w:p>
    <w:p w:rsidR="00E47FB3" w:rsidRDefault="00E47FB3" w:rsidP="00E47FB3">
      <w:pPr>
        <w:rPr>
          <w:b/>
          <w:bCs/>
          <w:color w:val="FF0000"/>
          <w:sz w:val="36"/>
          <w:szCs w:val="36"/>
          <w:u w:val="single"/>
          <w:rtl/>
          <w:lang w:bidi="ar-IQ"/>
        </w:rPr>
      </w:pPr>
      <w:r w:rsidRPr="00D73258">
        <w:rPr>
          <w:rFonts w:hint="cs"/>
          <w:b/>
          <w:bCs/>
          <w:color w:val="FF0000"/>
          <w:sz w:val="36"/>
          <w:szCs w:val="36"/>
          <w:u w:val="single"/>
          <w:rtl/>
          <w:lang w:bidi="ar-IQ"/>
        </w:rPr>
        <w:t>الأفادة من الدراسات السابقه</w:t>
      </w:r>
    </w:p>
    <w:p w:rsidR="00E47FB3" w:rsidRPr="00D73258" w:rsidRDefault="00E47FB3" w:rsidP="00E47FB3">
      <w:pPr>
        <w:pStyle w:val="a3"/>
        <w:numPr>
          <w:ilvl w:val="0"/>
          <w:numId w:val="4"/>
        </w:numPr>
        <w:rPr>
          <w:color w:val="FF0000"/>
          <w:sz w:val="36"/>
          <w:szCs w:val="36"/>
          <w:lang w:bidi="ar-IQ"/>
        </w:rPr>
      </w:pPr>
      <w:r w:rsidRPr="00D73258">
        <w:rPr>
          <w:rFonts w:hint="cs"/>
          <w:color w:val="000000" w:themeColor="text1"/>
          <w:sz w:val="36"/>
          <w:szCs w:val="36"/>
          <w:rtl/>
          <w:lang w:bidi="ar-IQ"/>
        </w:rPr>
        <w:t>الاستفادة من الأط</w:t>
      </w:r>
      <w:r>
        <w:rPr>
          <w:rFonts w:hint="cs"/>
          <w:color w:val="000000" w:themeColor="text1"/>
          <w:sz w:val="36"/>
          <w:szCs w:val="36"/>
          <w:rtl/>
          <w:lang w:bidi="ar-IQ"/>
        </w:rPr>
        <w:t>ر النظريه والدراسات التي تضمنتها الدراسات السابقه</w:t>
      </w:r>
    </w:p>
    <w:p w:rsidR="00E47FB3" w:rsidRPr="00D73258" w:rsidRDefault="00E47FB3" w:rsidP="00E47FB3">
      <w:pPr>
        <w:pStyle w:val="a3"/>
        <w:numPr>
          <w:ilvl w:val="0"/>
          <w:numId w:val="4"/>
        </w:numPr>
        <w:rPr>
          <w:color w:val="FF0000"/>
          <w:sz w:val="36"/>
          <w:szCs w:val="36"/>
          <w:lang w:bidi="ar-IQ"/>
        </w:rPr>
      </w:pPr>
      <w:r>
        <w:rPr>
          <w:rFonts w:hint="cs"/>
          <w:color w:val="000000" w:themeColor="text1"/>
          <w:sz w:val="36"/>
          <w:szCs w:val="36"/>
          <w:rtl/>
          <w:lang w:bidi="ar-IQ"/>
        </w:rPr>
        <w:t xml:space="preserve"> الرجوع الى مراجع ذات قيمه من خلال قوائم المراجع الموجود هبها </w:t>
      </w:r>
    </w:p>
    <w:p w:rsidR="00E47FB3" w:rsidRPr="00D73258" w:rsidRDefault="00E47FB3" w:rsidP="00E47FB3">
      <w:pPr>
        <w:pStyle w:val="a3"/>
        <w:numPr>
          <w:ilvl w:val="0"/>
          <w:numId w:val="4"/>
        </w:numPr>
        <w:rPr>
          <w:color w:val="FF0000"/>
          <w:sz w:val="36"/>
          <w:szCs w:val="36"/>
          <w:lang w:bidi="ar-IQ"/>
        </w:rPr>
      </w:pPr>
      <w:r>
        <w:rPr>
          <w:rFonts w:hint="cs"/>
          <w:color w:val="000000" w:themeColor="text1"/>
          <w:sz w:val="36"/>
          <w:szCs w:val="36"/>
          <w:rtl/>
          <w:lang w:bidi="ar-IQ"/>
        </w:rPr>
        <w:t xml:space="preserve">الاستفاده من أدوات الدراسات السابقه في اعداد الدراسه الحاليه </w:t>
      </w:r>
    </w:p>
    <w:p w:rsidR="00E47FB3" w:rsidRPr="00D73258" w:rsidRDefault="00E47FB3" w:rsidP="00E47FB3">
      <w:pPr>
        <w:pStyle w:val="a3"/>
        <w:numPr>
          <w:ilvl w:val="0"/>
          <w:numId w:val="4"/>
        </w:numPr>
        <w:rPr>
          <w:color w:val="FF0000"/>
          <w:sz w:val="36"/>
          <w:szCs w:val="36"/>
          <w:lang w:bidi="ar-IQ"/>
        </w:rPr>
      </w:pPr>
      <w:r>
        <w:rPr>
          <w:rFonts w:hint="cs"/>
          <w:color w:val="000000" w:themeColor="text1"/>
          <w:sz w:val="36"/>
          <w:szCs w:val="36"/>
          <w:rtl/>
          <w:lang w:bidi="ar-IQ"/>
        </w:rPr>
        <w:t>استخدام الوسائل الاحصائيه المناسبه</w:t>
      </w:r>
    </w:p>
    <w:p w:rsidR="00E47FB3" w:rsidRDefault="00E47FB3" w:rsidP="00E47FB3">
      <w:pPr>
        <w:rPr>
          <w:color w:val="FF0000"/>
          <w:sz w:val="36"/>
          <w:szCs w:val="36"/>
          <w:rtl/>
          <w:lang w:bidi="ar-IQ"/>
        </w:rPr>
      </w:pPr>
    </w:p>
    <w:p w:rsidR="00E47FB3" w:rsidRDefault="00E47FB3" w:rsidP="00E47FB3">
      <w:pPr>
        <w:rPr>
          <w:color w:val="FF0000"/>
          <w:sz w:val="36"/>
          <w:szCs w:val="36"/>
          <w:rtl/>
          <w:lang w:bidi="ar-IQ"/>
        </w:rPr>
      </w:pPr>
    </w:p>
    <w:p w:rsidR="00E47FB3" w:rsidRDefault="00E47FB3" w:rsidP="00E47FB3">
      <w:pPr>
        <w:rPr>
          <w:color w:val="FF0000"/>
          <w:sz w:val="36"/>
          <w:szCs w:val="36"/>
          <w:rtl/>
          <w:lang w:bidi="ar-IQ"/>
        </w:rPr>
      </w:pPr>
    </w:p>
    <w:p w:rsidR="00E47FB3" w:rsidRDefault="00E47FB3" w:rsidP="00E47FB3">
      <w:pPr>
        <w:rPr>
          <w:color w:val="FF0000"/>
          <w:sz w:val="36"/>
          <w:szCs w:val="36"/>
          <w:rtl/>
          <w:lang w:bidi="ar-IQ"/>
        </w:rPr>
      </w:pPr>
    </w:p>
    <w:p w:rsidR="00E47FB3" w:rsidRDefault="00E47FB3" w:rsidP="00E47FB3">
      <w:pPr>
        <w:rPr>
          <w:color w:val="FF0000"/>
          <w:sz w:val="36"/>
          <w:szCs w:val="36"/>
          <w:rtl/>
          <w:lang w:bidi="ar-IQ"/>
        </w:rPr>
      </w:pPr>
    </w:p>
    <w:p w:rsidR="00E47FB3" w:rsidRDefault="00E47FB3" w:rsidP="00E47FB3">
      <w:pPr>
        <w:rPr>
          <w:color w:val="FF0000"/>
          <w:sz w:val="36"/>
          <w:szCs w:val="36"/>
          <w:rtl/>
          <w:lang w:bidi="ar-IQ"/>
        </w:rPr>
      </w:pPr>
    </w:p>
    <w:p w:rsidR="00E47FB3" w:rsidRDefault="00E47FB3" w:rsidP="00E47FB3">
      <w:pPr>
        <w:rPr>
          <w:color w:val="FF0000"/>
          <w:sz w:val="36"/>
          <w:szCs w:val="36"/>
          <w:rtl/>
          <w:lang w:bidi="ar-IQ"/>
        </w:rPr>
      </w:pPr>
    </w:p>
    <w:p w:rsidR="00E47FB3" w:rsidRDefault="00E47FB3" w:rsidP="00E47FB3">
      <w:pPr>
        <w:rPr>
          <w:color w:val="FF0000"/>
          <w:sz w:val="36"/>
          <w:szCs w:val="36"/>
          <w:rtl/>
          <w:lang w:bidi="ar-IQ"/>
        </w:rPr>
      </w:pPr>
    </w:p>
    <w:p w:rsidR="00E47FB3" w:rsidRDefault="00E47FB3" w:rsidP="00E47FB3">
      <w:pPr>
        <w:rPr>
          <w:color w:val="FF0000"/>
          <w:sz w:val="36"/>
          <w:szCs w:val="36"/>
          <w:rtl/>
          <w:lang w:bidi="ar-IQ"/>
        </w:rPr>
      </w:pPr>
    </w:p>
    <w:p w:rsidR="00E47FB3" w:rsidRDefault="00E47FB3" w:rsidP="00E47FB3">
      <w:pPr>
        <w:rPr>
          <w:color w:val="FF0000"/>
          <w:sz w:val="36"/>
          <w:szCs w:val="36"/>
          <w:rtl/>
          <w:lang w:bidi="ar-IQ"/>
        </w:rPr>
      </w:pPr>
    </w:p>
    <w:p w:rsidR="00E47FB3" w:rsidRDefault="00E47FB3" w:rsidP="00E47FB3">
      <w:pPr>
        <w:rPr>
          <w:color w:val="FF0000"/>
          <w:sz w:val="36"/>
          <w:szCs w:val="36"/>
          <w:rtl/>
          <w:lang w:bidi="ar-IQ"/>
        </w:rPr>
      </w:pPr>
    </w:p>
    <w:p w:rsidR="00E47FB3" w:rsidRDefault="00E47FB3" w:rsidP="00E47FB3">
      <w:pPr>
        <w:rPr>
          <w:color w:val="FF0000"/>
          <w:sz w:val="36"/>
          <w:szCs w:val="36"/>
          <w:rtl/>
          <w:lang w:bidi="ar-IQ"/>
        </w:rPr>
      </w:pPr>
    </w:p>
    <w:p w:rsidR="00E47FB3" w:rsidRDefault="00E47FB3" w:rsidP="00E47FB3">
      <w:pPr>
        <w:rPr>
          <w:color w:val="FF0000"/>
          <w:sz w:val="36"/>
          <w:szCs w:val="36"/>
          <w:rtl/>
          <w:lang w:bidi="ar-IQ"/>
        </w:rPr>
      </w:pPr>
    </w:p>
    <w:p w:rsidR="00E47FB3" w:rsidRDefault="00E47FB3" w:rsidP="00E47FB3">
      <w:pPr>
        <w:rPr>
          <w:color w:val="FF0000"/>
          <w:sz w:val="36"/>
          <w:szCs w:val="36"/>
          <w:rtl/>
          <w:lang w:bidi="ar-IQ"/>
        </w:rPr>
      </w:pPr>
    </w:p>
    <w:p w:rsidR="00E47FB3" w:rsidRDefault="00E47FB3" w:rsidP="00E47FB3">
      <w:pPr>
        <w:rPr>
          <w:color w:val="FF0000"/>
          <w:sz w:val="36"/>
          <w:szCs w:val="36"/>
          <w:rtl/>
          <w:lang w:bidi="ar-IQ"/>
        </w:rPr>
      </w:pPr>
    </w:p>
    <w:p w:rsidR="00E47FB3" w:rsidRDefault="00E47FB3" w:rsidP="00E47FB3">
      <w:pPr>
        <w:rPr>
          <w:b/>
          <w:bCs/>
          <w:color w:val="FF0000"/>
          <w:sz w:val="36"/>
          <w:szCs w:val="36"/>
          <w:u w:val="single"/>
          <w:rtl/>
          <w:lang w:bidi="ar-IQ"/>
        </w:rPr>
      </w:pPr>
      <w:r w:rsidRPr="00D73258">
        <w:rPr>
          <w:rFonts w:hint="cs"/>
          <w:b/>
          <w:bCs/>
          <w:color w:val="FF0000"/>
          <w:sz w:val="36"/>
          <w:szCs w:val="36"/>
          <w:u w:val="single"/>
          <w:rtl/>
          <w:lang w:bidi="ar-IQ"/>
        </w:rPr>
        <w:t>مشكله البحث :</w:t>
      </w:r>
    </w:p>
    <w:p w:rsidR="00E47FB3" w:rsidRDefault="00E47FB3" w:rsidP="00E47FB3">
      <w:pPr>
        <w:rPr>
          <w:sz w:val="36"/>
          <w:szCs w:val="36"/>
          <w:rtl/>
          <w:lang w:bidi="ar-IQ"/>
        </w:rPr>
      </w:pPr>
      <w:r>
        <w:rPr>
          <w:rFonts w:hint="cs"/>
          <w:sz w:val="36"/>
          <w:szCs w:val="36"/>
          <w:rtl/>
          <w:lang w:bidi="ar-IQ"/>
        </w:rPr>
        <w:t>ان المشكله المطروحه حاليا في مجال التربيه والتعليم هي مشكله الطلبه في استيعاب مادة الفيزياء والصعوبات التي يعانون منها في مجال التعليم والمواد الدراسيه يشكلها العام ولذلك لاحظ الباحثان ان ماده الفيزياء هي ماده حديثه على الطلبه الطف الاول ولم يسبق ان درسوها في مراحل الابتدائيه ولابد ان يكون هناك الكثير من الصعوبات التي يعاني منهاا الطالب في تلك الماده فضلا عن المشكله المعروفه لدئ الجميع التلاميذ الا وهي مشكله التركيز ولانتباه في اثناء العمليه التعليميه والتي لاقت بحوثا ودراسات واسعه عليه جاءت فكرة البحث الحالي في محاولة مساعده طلبه الصف الاول المتوسط في فهم مادة الفيزياء من خلال طريقه توضح لهم المفاهيم والامثله علئ شكل رسوم وتخطيطيه منظمه محاطه باطرا واسهم تشير الى توضيح محتوئ الماده بطريقه جديده وجذابه ومثيره تعمل على الاستمراريه وانتباههم الى الماده المعروفه وعليهم من هنا تحدد مشكله البحث بالسؤال الاتي:</w:t>
      </w:r>
    </w:p>
    <w:p w:rsidR="00E47FB3" w:rsidRPr="008E0CB2" w:rsidRDefault="00E47FB3" w:rsidP="00E47FB3">
      <w:pPr>
        <w:rPr>
          <w:b/>
          <w:bCs/>
          <w:sz w:val="36"/>
          <w:szCs w:val="36"/>
          <w:rtl/>
          <w:lang w:bidi="ar-IQ"/>
        </w:rPr>
      </w:pPr>
      <w:r w:rsidRPr="008E0CB2">
        <w:rPr>
          <w:rFonts w:hint="cs"/>
          <w:b/>
          <w:bCs/>
          <w:sz w:val="36"/>
          <w:szCs w:val="36"/>
          <w:rtl/>
          <w:lang w:bidi="ar-IQ"/>
        </w:rPr>
        <w:t>فاعليه الخرائط المفاهيميه في تحصيل مادة الفيزياء للصف الأول متوسط؟</w:t>
      </w:r>
    </w:p>
    <w:p w:rsidR="00E47FB3" w:rsidRDefault="00E47FB3" w:rsidP="00E47FB3">
      <w:pPr>
        <w:rPr>
          <w:color w:val="FF0000"/>
          <w:sz w:val="36"/>
          <w:szCs w:val="36"/>
          <w:rtl/>
          <w:lang w:bidi="ar-IQ"/>
        </w:rPr>
      </w:pPr>
    </w:p>
    <w:p w:rsidR="00E47FB3" w:rsidRDefault="00E47FB3" w:rsidP="00E47FB3">
      <w:pPr>
        <w:rPr>
          <w:color w:val="FF0000"/>
          <w:sz w:val="36"/>
          <w:szCs w:val="36"/>
          <w:rtl/>
          <w:lang w:bidi="ar-IQ"/>
        </w:rPr>
      </w:pPr>
    </w:p>
    <w:p w:rsidR="00E47FB3" w:rsidRDefault="00E47FB3" w:rsidP="00E47FB3">
      <w:pPr>
        <w:rPr>
          <w:color w:val="FF0000"/>
          <w:sz w:val="36"/>
          <w:szCs w:val="36"/>
          <w:rtl/>
          <w:lang w:bidi="ar-IQ"/>
        </w:rPr>
      </w:pPr>
    </w:p>
    <w:p w:rsidR="00E47FB3" w:rsidRDefault="00E47FB3" w:rsidP="00E47FB3">
      <w:pPr>
        <w:rPr>
          <w:color w:val="FF0000"/>
          <w:sz w:val="36"/>
          <w:szCs w:val="36"/>
          <w:rtl/>
          <w:lang w:bidi="ar-IQ"/>
        </w:rPr>
      </w:pPr>
    </w:p>
    <w:p w:rsidR="00E47FB3" w:rsidRDefault="00E47FB3" w:rsidP="00E47FB3">
      <w:pPr>
        <w:rPr>
          <w:color w:val="FF0000"/>
          <w:sz w:val="36"/>
          <w:szCs w:val="36"/>
          <w:rtl/>
          <w:lang w:bidi="ar-IQ"/>
        </w:rPr>
      </w:pPr>
    </w:p>
    <w:p w:rsidR="00E47FB3" w:rsidRDefault="00E47FB3" w:rsidP="00E47FB3">
      <w:pPr>
        <w:rPr>
          <w:color w:val="FF0000"/>
          <w:sz w:val="36"/>
          <w:szCs w:val="36"/>
          <w:rtl/>
          <w:lang w:bidi="ar-IQ"/>
        </w:rPr>
      </w:pPr>
    </w:p>
    <w:p w:rsidR="00E47FB3" w:rsidRDefault="00E47FB3" w:rsidP="00E47FB3">
      <w:pPr>
        <w:rPr>
          <w:color w:val="FF0000"/>
          <w:sz w:val="36"/>
          <w:szCs w:val="36"/>
          <w:rtl/>
          <w:lang w:bidi="ar-IQ"/>
        </w:rPr>
      </w:pPr>
    </w:p>
    <w:p w:rsidR="00E47FB3" w:rsidRPr="00B95224" w:rsidRDefault="00E47FB3" w:rsidP="00E47FB3">
      <w:pPr>
        <w:rPr>
          <w:b/>
          <w:bCs/>
          <w:color w:val="FF0000"/>
          <w:sz w:val="36"/>
          <w:szCs w:val="36"/>
          <w:rtl/>
          <w:lang w:bidi="ar-IQ"/>
        </w:rPr>
      </w:pPr>
    </w:p>
    <w:p w:rsidR="00E47FB3" w:rsidRPr="00B95224" w:rsidRDefault="00E47FB3" w:rsidP="00E47FB3">
      <w:pPr>
        <w:jc w:val="center"/>
        <w:rPr>
          <w:b/>
          <w:bCs/>
          <w:color w:val="FF0000"/>
          <w:sz w:val="36"/>
          <w:szCs w:val="36"/>
          <w:u w:val="single"/>
          <w:rtl/>
          <w:lang w:bidi="ar-IQ"/>
        </w:rPr>
      </w:pPr>
      <w:r w:rsidRPr="00B95224">
        <w:rPr>
          <w:rFonts w:hint="cs"/>
          <w:b/>
          <w:bCs/>
          <w:color w:val="FF0000"/>
          <w:sz w:val="36"/>
          <w:szCs w:val="36"/>
          <w:u w:val="single"/>
          <w:rtl/>
          <w:lang w:bidi="ar-IQ"/>
        </w:rPr>
        <w:t>الفصل الثالث</w:t>
      </w:r>
    </w:p>
    <w:p w:rsidR="00E47FB3" w:rsidRDefault="00E47FB3" w:rsidP="00E47FB3">
      <w:pPr>
        <w:rPr>
          <w:b/>
          <w:bCs/>
          <w:color w:val="FF0000"/>
          <w:sz w:val="36"/>
          <w:szCs w:val="36"/>
          <w:u w:val="single"/>
          <w:rtl/>
          <w:lang w:bidi="ar-IQ"/>
        </w:rPr>
      </w:pPr>
      <w:r>
        <w:rPr>
          <w:rFonts w:hint="cs"/>
          <w:b/>
          <w:bCs/>
          <w:color w:val="FF0000"/>
          <w:sz w:val="36"/>
          <w:szCs w:val="36"/>
          <w:u w:val="single"/>
          <w:rtl/>
          <w:lang w:bidi="ar-IQ"/>
        </w:rPr>
        <w:t>-أجراءات البحث:</w:t>
      </w:r>
    </w:p>
    <w:p w:rsidR="00E47FB3" w:rsidRDefault="00E47FB3" w:rsidP="00E47FB3">
      <w:pPr>
        <w:rPr>
          <w:b/>
          <w:bCs/>
          <w:color w:val="FF0000"/>
          <w:sz w:val="36"/>
          <w:szCs w:val="36"/>
          <w:u w:val="single"/>
          <w:rtl/>
          <w:lang w:bidi="ar-IQ"/>
        </w:rPr>
      </w:pPr>
      <w:r>
        <w:rPr>
          <w:rFonts w:hint="cs"/>
          <w:b/>
          <w:bCs/>
          <w:color w:val="FF0000"/>
          <w:sz w:val="36"/>
          <w:szCs w:val="36"/>
          <w:u w:val="single"/>
          <w:rtl/>
          <w:lang w:bidi="ar-IQ"/>
        </w:rPr>
        <w:t>-تصميم البحث :</w:t>
      </w:r>
    </w:p>
    <w:p w:rsidR="00E47FB3" w:rsidRPr="004679FC" w:rsidRDefault="00E47FB3" w:rsidP="00E47FB3">
      <w:pPr>
        <w:rPr>
          <w:sz w:val="36"/>
          <w:szCs w:val="36"/>
          <w:lang w:bidi="ar-IQ"/>
        </w:rPr>
      </w:pPr>
      <w:r>
        <w:rPr>
          <w:rFonts w:hint="cs"/>
          <w:sz w:val="36"/>
          <w:szCs w:val="36"/>
          <w:rtl/>
          <w:lang w:bidi="ar-IQ"/>
        </w:rPr>
        <w:t>اعتمد الباحثان  ان التصميم التجريبي ذا المجموعتين المتكافئتين احدهما تجريبي تدرس بخرائط المفاهيم والاخرئ ضابطه تدرس بالطريقه الاعتياديه (داؤد وعبد الرحمن :1990,247) وكما موضح في الشكل</w:t>
      </w:r>
    </w:p>
    <w:tbl>
      <w:tblPr>
        <w:tblStyle w:val="a4"/>
        <w:bidiVisual/>
        <w:tblW w:w="0" w:type="auto"/>
        <w:tblLook w:val="04A0" w:firstRow="1" w:lastRow="0" w:firstColumn="1" w:lastColumn="0" w:noHBand="0" w:noVBand="1"/>
      </w:tblPr>
      <w:tblGrid>
        <w:gridCol w:w="2130"/>
        <w:gridCol w:w="2130"/>
        <w:gridCol w:w="2160"/>
        <w:gridCol w:w="2102"/>
      </w:tblGrid>
      <w:tr w:rsidR="00E47FB3" w:rsidTr="00483D19">
        <w:tc>
          <w:tcPr>
            <w:tcW w:w="2130" w:type="dxa"/>
          </w:tcPr>
          <w:p w:rsidR="00E47FB3" w:rsidRDefault="00E47FB3" w:rsidP="00483D19">
            <w:pPr>
              <w:rPr>
                <w:sz w:val="36"/>
                <w:szCs w:val="36"/>
                <w:rtl/>
                <w:lang w:bidi="ar-IQ"/>
              </w:rPr>
            </w:pPr>
            <w:r>
              <w:rPr>
                <w:rFonts w:hint="cs"/>
                <w:sz w:val="36"/>
                <w:szCs w:val="36"/>
                <w:rtl/>
                <w:lang w:bidi="ar-IQ"/>
              </w:rPr>
              <w:t>المجموعه</w:t>
            </w:r>
          </w:p>
        </w:tc>
        <w:tc>
          <w:tcPr>
            <w:tcW w:w="2130" w:type="dxa"/>
          </w:tcPr>
          <w:p w:rsidR="00E47FB3" w:rsidRDefault="00E47FB3" w:rsidP="00483D19">
            <w:pPr>
              <w:rPr>
                <w:sz w:val="36"/>
                <w:szCs w:val="36"/>
                <w:rtl/>
                <w:lang w:bidi="ar-IQ"/>
              </w:rPr>
            </w:pPr>
            <w:r>
              <w:rPr>
                <w:rFonts w:hint="cs"/>
                <w:sz w:val="36"/>
                <w:szCs w:val="36"/>
                <w:rtl/>
                <w:lang w:bidi="ar-IQ"/>
              </w:rPr>
              <w:t>اختبار قبلي</w:t>
            </w:r>
          </w:p>
        </w:tc>
        <w:tc>
          <w:tcPr>
            <w:tcW w:w="2160" w:type="dxa"/>
            <w:tcBorders>
              <w:right w:val="single" w:sz="4" w:space="0" w:color="auto"/>
            </w:tcBorders>
          </w:tcPr>
          <w:p w:rsidR="00E47FB3" w:rsidRDefault="00E47FB3" w:rsidP="00483D19">
            <w:pPr>
              <w:rPr>
                <w:sz w:val="36"/>
                <w:szCs w:val="36"/>
                <w:rtl/>
                <w:lang w:bidi="ar-IQ"/>
              </w:rPr>
            </w:pPr>
            <w:r>
              <w:rPr>
                <w:rFonts w:hint="cs"/>
                <w:sz w:val="36"/>
                <w:szCs w:val="36"/>
                <w:rtl/>
                <w:lang w:bidi="ar-IQ"/>
              </w:rPr>
              <w:t>المتغير المستقبل</w:t>
            </w:r>
          </w:p>
        </w:tc>
        <w:tc>
          <w:tcPr>
            <w:tcW w:w="2102" w:type="dxa"/>
            <w:tcBorders>
              <w:left w:val="single" w:sz="4" w:space="0" w:color="auto"/>
            </w:tcBorders>
          </w:tcPr>
          <w:p w:rsidR="00E47FB3" w:rsidRDefault="00E47FB3" w:rsidP="00483D19">
            <w:pPr>
              <w:rPr>
                <w:sz w:val="36"/>
                <w:szCs w:val="36"/>
                <w:rtl/>
                <w:lang w:bidi="ar-IQ"/>
              </w:rPr>
            </w:pPr>
            <w:r>
              <w:rPr>
                <w:rFonts w:hint="cs"/>
                <w:sz w:val="36"/>
                <w:szCs w:val="36"/>
                <w:rtl/>
                <w:lang w:bidi="ar-IQ"/>
              </w:rPr>
              <w:t>اختبار بتدئي</w:t>
            </w:r>
          </w:p>
        </w:tc>
      </w:tr>
      <w:tr w:rsidR="00E47FB3" w:rsidTr="00483D19">
        <w:tc>
          <w:tcPr>
            <w:tcW w:w="2130" w:type="dxa"/>
          </w:tcPr>
          <w:p w:rsidR="00E47FB3" w:rsidRDefault="00E47FB3" w:rsidP="00483D19">
            <w:pPr>
              <w:rPr>
                <w:sz w:val="36"/>
                <w:szCs w:val="36"/>
                <w:rtl/>
                <w:lang w:bidi="ar-IQ"/>
              </w:rPr>
            </w:pPr>
            <w:r>
              <w:rPr>
                <w:rFonts w:hint="cs"/>
                <w:sz w:val="36"/>
                <w:szCs w:val="36"/>
                <w:rtl/>
                <w:lang w:bidi="ar-IQ"/>
              </w:rPr>
              <w:t>التجربيه</w:t>
            </w:r>
          </w:p>
        </w:tc>
        <w:tc>
          <w:tcPr>
            <w:tcW w:w="2130" w:type="dxa"/>
            <w:vMerge w:val="restart"/>
          </w:tcPr>
          <w:p w:rsidR="00E47FB3" w:rsidRDefault="00E47FB3" w:rsidP="00483D19">
            <w:pPr>
              <w:rPr>
                <w:sz w:val="36"/>
                <w:szCs w:val="36"/>
                <w:rtl/>
                <w:lang w:bidi="ar-IQ"/>
              </w:rPr>
            </w:pPr>
            <w:r>
              <w:rPr>
                <w:rFonts w:hint="cs"/>
                <w:sz w:val="36"/>
                <w:szCs w:val="36"/>
                <w:rtl/>
                <w:lang w:bidi="ar-IQ"/>
              </w:rPr>
              <w:t>اختيار التحصل</w:t>
            </w:r>
          </w:p>
        </w:tc>
        <w:tc>
          <w:tcPr>
            <w:tcW w:w="2160" w:type="dxa"/>
            <w:tcBorders>
              <w:right w:val="single" w:sz="4" w:space="0" w:color="auto"/>
            </w:tcBorders>
          </w:tcPr>
          <w:p w:rsidR="00E47FB3" w:rsidRDefault="00E47FB3" w:rsidP="00483D19">
            <w:pPr>
              <w:rPr>
                <w:sz w:val="36"/>
                <w:szCs w:val="36"/>
                <w:rtl/>
                <w:lang w:bidi="ar-IQ"/>
              </w:rPr>
            </w:pPr>
            <w:r>
              <w:rPr>
                <w:rFonts w:hint="cs"/>
                <w:sz w:val="36"/>
                <w:szCs w:val="36"/>
                <w:rtl/>
                <w:lang w:bidi="ar-IQ"/>
              </w:rPr>
              <w:t>خرائط المفاهيم</w:t>
            </w:r>
          </w:p>
        </w:tc>
        <w:tc>
          <w:tcPr>
            <w:tcW w:w="2102" w:type="dxa"/>
            <w:vMerge w:val="restart"/>
            <w:tcBorders>
              <w:left w:val="single" w:sz="4" w:space="0" w:color="auto"/>
            </w:tcBorders>
          </w:tcPr>
          <w:p w:rsidR="00E47FB3" w:rsidRDefault="00E47FB3" w:rsidP="00483D19">
            <w:pPr>
              <w:rPr>
                <w:sz w:val="36"/>
                <w:szCs w:val="36"/>
                <w:rtl/>
                <w:lang w:bidi="ar-IQ"/>
              </w:rPr>
            </w:pPr>
            <w:r>
              <w:rPr>
                <w:rFonts w:hint="cs"/>
                <w:sz w:val="36"/>
                <w:szCs w:val="36"/>
                <w:rtl/>
                <w:lang w:bidi="ar-IQ"/>
              </w:rPr>
              <w:t>اختبار التحصل</w:t>
            </w:r>
          </w:p>
        </w:tc>
      </w:tr>
      <w:tr w:rsidR="00E47FB3" w:rsidTr="00483D19">
        <w:tc>
          <w:tcPr>
            <w:tcW w:w="2130" w:type="dxa"/>
          </w:tcPr>
          <w:p w:rsidR="00E47FB3" w:rsidRDefault="00E47FB3" w:rsidP="00483D19">
            <w:pPr>
              <w:rPr>
                <w:sz w:val="36"/>
                <w:szCs w:val="36"/>
                <w:rtl/>
                <w:lang w:bidi="ar-IQ"/>
              </w:rPr>
            </w:pPr>
            <w:r>
              <w:rPr>
                <w:rFonts w:hint="cs"/>
                <w:sz w:val="36"/>
                <w:szCs w:val="36"/>
                <w:rtl/>
                <w:lang w:bidi="ar-IQ"/>
              </w:rPr>
              <w:t>الضابطه</w:t>
            </w:r>
          </w:p>
        </w:tc>
        <w:tc>
          <w:tcPr>
            <w:tcW w:w="2130" w:type="dxa"/>
            <w:vMerge/>
          </w:tcPr>
          <w:p w:rsidR="00E47FB3" w:rsidRDefault="00E47FB3" w:rsidP="00483D19">
            <w:pPr>
              <w:rPr>
                <w:sz w:val="36"/>
                <w:szCs w:val="36"/>
                <w:rtl/>
                <w:lang w:bidi="ar-IQ"/>
              </w:rPr>
            </w:pPr>
          </w:p>
        </w:tc>
        <w:tc>
          <w:tcPr>
            <w:tcW w:w="2160" w:type="dxa"/>
            <w:tcBorders>
              <w:right w:val="single" w:sz="4" w:space="0" w:color="auto"/>
            </w:tcBorders>
          </w:tcPr>
          <w:p w:rsidR="00E47FB3" w:rsidRDefault="00E47FB3" w:rsidP="00483D19">
            <w:pPr>
              <w:rPr>
                <w:sz w:val="36"/>
                <w:szCs w:val="36"/>
                <w:rtl/>
                <w:lang w:bidi="ar-IQ"/>
              </w:rPr>
            </w:pPr>
            <w:r>
              <w:rPr>
                <w:rFonts w:hint="cs"/>
                <w:sz w:val="36"/>
                <w:szCs w:val="36"/>
                <w:rtl/>
                <w:lang w:bidi="ar-IQ"/>
              </w:rPr>
              <w:t>الطريقه الاعتياديه</w:t>
            </w:r>
          </w:p>
        </w:tc>
        <w:tc>
          <w:tcPr>
            <w:tcW w:w="2102" w:type="dxa"/>
            <w:vMerge/>
            <w:tcBorders>
              <w:left w:val="single" w:sz="4" w:space="0" w:color="auto"/>
            </w:tcBorders>
          </w:tcPr>
          <w:p w:rsidR="00E47FB3" w:rsidRDefault="00E47FB3" w:rsidP="00483D19">
            <w:pPr>
              <w:rPr>
                <w:sz w:val="36"/>
                <w:szCs w:val="36"/>
                <w:rtl/>
                <w:lang w:bidi="ar-IQ"/>
              </w:rPr>
            </w:pPr>
          </w:p>
        </w:tc>
      </w:tr>
    </w:tbl>
    <w:p w:rsidR="00E47FB3" w:rsidRDefault="00E47FB3" w:rsidP="00E47FB3">
      <w:pPr>
        <w:rPr>
          <w:sz w:val="36"/>
          <w:szCs w:val="36"/>
          <w:rtl/>
          <w:lang w:bidi="ar-IQ"/>
        </w:rPr>
      </w:pPr>
      <w:r>
        <w:rPr>
          <w:rFonts w:hint="cs"/>
          <w:sz w:val="36"/>
          <w:szCs w:val="36"/>
          <w:rtl/>
          <w:lang w:bidi="ar-IQ"/>
        </w:rPr>
        <w:t xml:space="preserve">                     التصميم التجريبي شكل (1)</w:t>
      </w:r>
    </w:p>
    <w:p w:rsidR="00E47FB3" w:rsidRPr="00B95224" w:rsidRDefault="00E47FB3" w:rsidP="00E47FB3">
      <w:pPr>
        <w:pStyle w:val="a3"/>
        <w:numPr>
          <w:ilvl w:val="0"/>
          <w:numId w:val="1"/>
        </w:numPr>
        <w:rPr>
          <w:b/>
          <w:bCs/>
          <w:sz w:val="36"/>
          <w:szCs w:val="36"/>
          <w:u w:val="single"/>
          <w:lang w:bidi="ar-IQ"/>
        </w:rPr>
      </w:pPr>
      <w:r w:rsidRPr="00B95224">
        <w:rPr>
          <w:rFonts w:hint="cs"/>
          <w:b/>
          <w:bCs/>
          <w:sz w:val="36"/>
          <w:szCs w:val="36"/>
          <w:u w:val="single"/>
          <w:rtl/>
          <w:lang w:bidi="ar-IQ"/>
        </w:rPr>
        <w:t xml:space="preserve">مجتمع البحث وعينه </w:t>
      </w:r>
    </w:p>
    <w:p w:rsidR="00E47FB3" w:rsidRDefault="00E47FB3" w:rsidP="00E47FB3">
      <w:pPr>
        <w:pStyle w:val="a3"/>
        <w:rPr>
          <w:sz w:val="36"/>
          <w:szCs w:val="36"/>
          <w:rtl/>
          <w:lang w:bidi="ar-IQ"/>
        </w:rPr>
      </w:pPr>
      <w:r>
        <w:rPr>
          <w:rFonts w:hint="cs"/>
          <w:sz w:val="36"/>
          <w:szCs w:val="36"/>
          <w:rtl/>
          <w:lang w:bidi="ar-IQ"/>
        </w:rPr>
        <w:t>نعني بمجتمع البحث جميع مفردات الظاهره التي يقوم بدراستها الباحث (ملحم :2002,133) والذي يتضمن طلبه الصف الاول متوسط للعام الدراسي 2017-2018 في محافظه النجف اما النسبه لعينه البحث فبلغت (100) طالبا بواقع (50) طالبا في المجموعه التجربيه في مدرسه علئ الطالبه و(50) طالبه في المجموعه الضابطه في مدرسه الجماهير يصعب اختيار المدرسه في الصف الاول متوسط للعام 2017-2018</w:t>
      </w:r>
    </w:p>
    <w:p w:rsidR="00E47FB3" w:rsidRPr="00B95224" w:rsidRDefault="00E47FB3" w:rsidP="00E47FB3">
      <w:pPr>
        <w:pStyle w:val="a3"/>
        <w:rPr>
          <w:b/>
          <w:bCs/>
          <w:sz w:val="36"/>
          <w:szCs w:val="36"/>
          <w:u w:val="single"/>
          <w:rtl/>
          <w:lang w:bidi="ar-IQ"/>
        </w:rPr>
      </w:pPr>
      <w:r>
        <w:rPr>
          <w:rFonts w:hint="cs"/>
          <w:b/>
          <w:bCs/>
          <w:sz w:val="36"/>
          <w:szCs w:val="36"/>
          <w:rtl/>
          <w:lang w:bidi="ar-IQ"/>
        </w:rPr>
        <w:t>-</w:t>
      </w:r>
      <w:r w:rsidRPr="00B95224">
        <w:rPr>
          <w:rFonts w:hint="cs"/>
          <w:b/>
          <w:bCs/>
          <w:sz w:val="36"/>
          <w:szCs w:val="36"/>
          <w:u w:val="single"/>
          <w:rtl/>
          <w:lang w:bidi="ar-IQ"/>
        </w:rPr>
        <w:t xml:space="preserve">تكافؤ مجموعتي البحث </w:t>
      </w:r>
    </w:p>
    <w:p w:rsidR="00E47FB3" w:rsidRDefault="00E47FB3" w:rsidP="00E47FB3">
      <w:pPr>
        <w:pStyle w:val="a3"/>
        <w:rPr>
          <w:sz w:val="36"/>
          <w:szCs w:val="36"/>
          <w:rtl/>
          <w:lang w:bidi="ar-IQ"/>
        </w:rPr>
      </w:pPr>
      <w:r>
        <w:rPr>
          <w:rFonts w:hint="cs"/>
          <w:sz w:val="36"/>
          <w:szCs w:val="36"/>
          <w:rtl/>
          <w:lang w:bidi="ar-IQ"/>
        </w:rPr>
        <w:t>حرصت الباحثه قبل البدء بالتجربه علئ اجراء التكافؤ بين مجموعتي البحث التجريبي والضابطه في عدد من المتغيرات التي قد تؤثر في المتغير التابع هي :</w:t>
      </w:r>
    </w:p>
    <w:p w:rsidR="00E47FB3" w:rsidRDefault="00E47FB3" w:rsidP="00E47FB3">
      <w:pPr>
        <w:pStyle w:val="a3"/>
        <w:numPr>
          <w:ilvl w:val="0"/>
          <w:numId w:val="5"/>
        </w:numPr>
        <w:rPr>
          <w:sz w:val="36"/>
          <w:szCs w:val="36"/>
          <w:lang w:bidi="ar-IQ"/>
        </w:rPr>
      </w:pPr>
      <w:r>
        <w:rPr>
          <w:rFonts w:hint="cs"/>
          <w:sz w:val="36"/>
          <w:szCs w:val="36"/>
          <w:rtl/>
          <w:lang w:bidi="ar-IQ"/>
        </w:rPr>
        <w:t xml:space="preserve">العمر الزمني محسوبا بالاشهر </w:t>
      </w:r>
    </w:p>
    <w:p w:rsidR="00E47FB3" w:rsidRDefault="00E47FB3" w:rsidP="00E47FB3">
      <w:pPr>
        <w:pStyle w:val="a3"/>
        <w:numPr>
          <w:ilvl w:val="0"/>
          <w:numId w:val="5"/>
        </w:numPr>
        <w:rPr>
          <w:sz w:val="36"/>
          <w:szCs w:val="36"/>
          <w:lang w:bidi="ar-IQ"/>
        </w:rPr>
      </w:pPr>
      <w:r>
        <w:rPr>
          <w:rFonts w:hint="cs"/>
          <w:sz w:val="36"/>
          <w:szCs w:val="36"/>
          <w:rtl/>
          <w:lang w:bidi="ar-IQ"/>
        </w:rPr>
        <w:t>درجه ماده الفيزياء النهائيه للصف السادس الابتدائي للعام 2016-2017</w:t>
      </w:r>
    </w:p>
    <w:p w:rsidR="00E47FB3" w:rsidRDefault="00E47FB3" w:rsidP="00E47FB3">
      <w:pPr>
        <w:pStyle w:val="a3"/>
        <w:numPr>
          <w:ilvl w:val="0"/>
          <w:numId w:val="5"/>
        </w:numPr>
        <w:rPr>
          <w:sz w:val="36"/>
          <w:szCs w:val="36"/>
          <w:lang w:bidi="ar-IQ"/>
        </w:rPr>
      </w:pPr>
      <w:r>
        <w:rPr>
          <w:rFonts w:hint="cs"/>
          <w:sz w:val="36"/>
          <w:szCs w:val="36"/>
          <w:rtl/>
          <w:lang w:bidi="ar-IQ"/>
        </w:rPr>
        <w:t xml:space="preserve">تحصيل الاباء والامهات </w:t>
      </w:r>
    </w:p>
    <w:p w:rsidR="00E47FB3" w:rsidRPr="00E24CE9" w:rsidRDefault="00E47FB3" w:rsidP="00E47FB3">
      <w:pPr>
        <w:pStyle w:val="a3"/>
        <w:ind w:left="1080"/>
        <w:rPr>
          <w:sz w:val="36"/>
          <w:szCs w:val="36"/>
          <w:rtl/>
          <w:lang w:bidi="ar-IQ"/>
        </w:rPr>
      </w:pPr>
      <w:r>
        <w:rPr>
          <w:rFonts w:hint="cs"/>
          <w:sz w:val="36"/>
          <w:szCs w:val="36"/>
          <w:rtl/>
          <w:lang w:bidi="ar-IQ"/>
        </w:rPr>
        <w:t xml:space="preserve">أضهرت النتائج في الجدول عدم وجود فروق ذات دلاله احصائيه بين المجموعتين عند (5.,.) ودرجه حريه (16) اذ ان القيمه التائيه المحسوبه اقل من الجدوليه البالغه </w:t>
      </w:r>
    </w:p>
    <w:p w:rsidR="00E47FB3" w:rsidRDefault="00E47FB3" w:rsidP="00E47FB3">
      <w:pPr>
        <w:pStyle w:val="a3"/>
        <w:ind w:left="1080"/>
        <w:rPr>
          <w:sz w:val="36"/>
          <w:szCs w:val="36"/>
          <w:rtl/>
          <w:lang w:bidi="ar-IQ"/>
        </w:rPr>
      </w:pPr>
      <w:r>
        <w:rPr>
          <w:rFonts w:hint="cs"/>
          <w:sz w:val="36"/>
          <w:szCs w:val="36"/>
          <w:rtl/>
          <w:lang w:bidi="ar-IQ"/>
        </w:rPr>
        <w:t xml:space="preserve">تم تحديد الماده المتمثله بالموضوع المقرر في كتاب الفيزياء للصف الاول متوسط وقد حددت الباحثه الاهداف السلوكيه في ضوء هذه المواضيع واعتمدت علئ تصنيف بلوم في مجال المعرفي ضمن المستويات الثلاثه (معرفه </w:t>
      </w:r>
      <w:r>
        <w:rPr>
          <w:sz w:val="36"/>
          <w:szCs w:val="36"/>
          <w:rtl/>
          <w:lang w:bidi="ar-IQ"/>
        </w:rPr>
        <w:t>–</w:t>
      </w:r>
      <w:r>
        <w:rPr>
          <w:rFonts w:hint="cs"/>
          <w:sz w:val="36"/>
          <w:szCs w:val="36"/>
          <w:rtl/>
          <w:lang w:bidi="ar-IQ"/>
        </w:rPr>
        <w:t>فهم تطبيق) وبلغ عدد الاهداف (32) هدفا سلوكيا  وفي ضوء ذلك تم اعداد الخطط التعليميه والبالغه (12) خطه لكلتا المجموعتين التجربيه التي درست باستخدام خرئط المفاهيم والضابطه التي درست علئ وفق الطريقه الاعتياديه وتم عرضهاا على مجموعه من المحكمين من ذوي الاختصاص في مجال العلوم التربويه والنفسيه وطرائق التدريس في ضوء توجيهاتهم وملاحظاتهم وتم التعديل في الخطط .</w:t>
      </w:r>
    </w:p>
    <w:p w:rsidR="00E47FB3" w:rsidRPr="00E24CE9" w:rsidRDefault="00E47FB3" w:rsidP="00E47FB3">
      <w:pPr>
        <w:pStyle w:val="a3"/>
        <w:ind w:left="1080"/>
        <w:rPr>
          <w:b/>
          <w:bCs/>
          <w:color w:val="FF0000"/>
          <w:sz w:val="36"/>
          <w:szCs w:val="36"/>
          <w:u w:val="single"/>
          <w:rtl/>
          <w:lang w:bidi="ar-IQ"/>
        </w:rPr>
      </w:pPr>
      <w:r w:rsidRPr="00E24CE9">
        <w:rPr>
          <w:rFonts w:hint="cs"/>
          <w:b/>
          <w:bCs/>
          <w:color w:val="FF0000"/>
          <w:sz w:val="36"/>
          <w:szCs w:val="36"/>
          <w:u w:val="single"/>
          <w:rtl/>
          <w:lang w:bidi="ar-IQ"/>
        </w:rPr>
        <w:t>-اعداد اداة البحث:</w:t>
      </w:r>
    </w:p>
    <w:p w:rsidR="00E47FB3" w:rsidRDefault="00E47FB3" w:rsidP="00E47FB3">
      <w:pPr>
        <w:pStyle w:val="a3"/>
        <w:ind w:left="1080"/>
        <w:rPr>
          <w:b/>
          <w:bCs/>
          <w:color w:val="FF0000"/>
          <w:sz w:val="36"/>
          <w:szCs w:val="36"/>
          <w:u w:val="single"/>
          <w:rtl/>
          <w:lang w:bidi="ar-IQ"/>
        </w:rPr>
      </w:pPr>
      <w:r w:rsidRPr="00E24CE9">
        <w:rPr>
          <w:rFonts w:hint="cs"/>
          <w:b/>
          <w:bCs/>
          <w:color w:val="FF0000"/>
          <w:sz w:val="36"/>
          <w:szCs w:val="36"/>
          <w:u w:val="single"/>
          <w:rtl/>
          <w:lang w:bidi="ar-IQ"/>
        </w:rPr>
        <w:t>اعداد الاختبار التحصيلي</w:t>
      </w:r>
    </w:p>
    <w:p w:rsidR="00E47FB3" w:rsidRDefault="00E47FB3" w:rsidP="00E47FB3">
      <w:pPr>
        <w:pStyle w:val="a3"/>
        <w:ind w:left="1080"/>
        <w:rPr>
          <w:color w:val="FF0000"/>
          <w:sz w:val="36"/>
          <w:szCs w:val="36"/>
          <w:rtl/>
          <w:lang w:bidi="ar-IQ"/>
        </w:rPr>
      </w:pPr>
      <w:r>
        <w:rPr>
          <w:rFonts w:hint="cs"/>
          <w:sz w:val="36"/>
          <w:szCs w:val="36"/>
          <w:rtl/>
          <w:lang w:bidi="ar-IQ"/>
        </w:rPr>
        <w:t xml:space="preserve">تم اعداد اداة الاختبار التحصيلي في ضوء الموضوعات المحدده في كتاب الفيزياء المقرر للصف الاول المتوسط علئ وفق خطوات اعداد جدول المواصفات  وقد بلغ عدد الفقرات الاختبار التحصيلي (20) فقره التي تقيس المستويات الثلاثه لتصنيف بلوم (معرفه </w:t>
      </w:r>
      <w:r>
        <w:rPr>
          <w:sz w:val="36"/>
          <w:szCs w:val="36"/>
          <w:rtl/>
          <w:lang w:bidi="ar-IQ"/>
        </w:rPr>
        <w:t>–</w:t>
      </w:r>
      <w:r>
        <w:rPr>
          <w:rFonts w:hint="cs"/>
          <w:sz w:val="36"/>
          <w:szCs w:val="36"/>
          <w:rtl/>
          <w:lang w:bidi="ar-IQ"/>
        </w:rPr>
        <w:t xml:space="preserve">فهم </w:t>
      </w:r>
      <w:r>
        <w:rPr>
          <w:sz w:val="36"/>
          <w:szCs w:val="36"/>
          <w:rtl/>
          <w:lang w:bidi="ar-IQ"/>
        </w:rPr>
        <w:t>–</w:t>
      </w:r>
      <w:r>
        <w:rPr>
          <w:rFonts w:hint="cs"/>
          <w:sz w:val="36"/>
          <w:szCs w:val="36"/>
          <w:rtl/>
          <w:lang w:bidi="ar-IQ"/>
        </w:rPr>
        <w:t xml:space="preserve">تطبيق) اذ ان (10) فقره التي تقيس نوع الاختبار من المتعمدد ذي البدائل الثلاثه و(10) فقرات الاخرئ  كانت باختيار الاجابه  الصحيح هاو الخاطئه من خلال التاشيرا عليها بوضع علامه (صح) او (خطأ) امامها وتم عرضها علئ مجموعه من المحكومين في مجال العلوم التربويه والنفسيه والمجال طرائق </w:t>
      </w:r>
    </w:p>
    <w:p w:rsidR="00E47FB3" w:rsidRDefault="00E47FB3" w:rsidP="00E47FB3">
      <w:pPr>
        <w:pStyle w:val="a3"/>
        <w:ind w:left="1080"/>
        <w:rPr>
          <w:b/>
          <w:bCs/>
          <w:color w:val="FF0000"/>
          <w:sz w:val="36"/>
          <w:szCs w:val="36"/>
          <w:u w:val="single"/>
          <w:rtl/>
          <w:lang w:bidi="ar-IQ"/>
        </w:rPr>
      </w:pPr>
    </w:p>
    <w:p w:rsidR="00E47FB3" w:rsidRDefault="00E47FB3" w:rsidP="00E47FB3">
      <w:pPr>
        <w:pStyle w:val="a3"/>
        <w:ind w:left="1080"/>
        <w:rPr>
          <w:b/>
          <w:bCs/>
          <w:color w:val="FF0000"/>
          <w:sz w:val="36"/>
          <w:szCs w:val="36"/>
          <w:u w:val="single"/>
          <w:rtl/>
          <w:lang w:bidi="ar-IQ"/>
        </w:rPr>
      </w:pPr>
    </w:p>
    <w:p w:rsidR="00E47FB3" w:rsidRDefault="00E47FB3" w:rsidP="00E47FB3">
      <w:pPr>
        <w:rPr>
          <w:rFonts w:eastAsiaTheme="minorHAnsi"/>
          <w:b/>
          <w:bCs/>
          <w:color w:val="FF0000"/>
          <w:sz w:val="36"/>
          <w:szCs w:val="36"/>
          <w:u w:val="single"/>
          <w:rtl/>
          <w:lang w:bidi="ar-IQ"/>
        </w:rPr>
      </w:pPr>
    </w:p>
    <w:p w:rsidR="00E47FB3" w:rsidRDefault="00E47FB3" w:rsidP="00E47FB3">
      <w:pPr>
        <w:pStyle w:val="a3"/>
        <w:numPr>
          <w:ilvl w:val="0"/>
          <w:numId w:val="6"/>
        </w:numPr>
        <w:rPr>
          <w:b/>
          <w:bCs/>
          <w:color w:val="FF0000"/>
          <w:sz w:val="36"/>
          <w:szCs w:val="36"/>
          <w:u w:val="single"/>
          <w:lang w:bidi="ar-IQ"/>
        </w:rPr>
      </w:pPr>
      <w:r>
        <w:rPr>
          <w:b/>
          <w:bCs/>
          <w:color w:val="FF0000"/>
          <w:sz w:val="36"/>
          <w:szCs w:val="36"/>
          <w:u w:val="single"/>
          <w:rtl/>
          <w:lang w:bidi="ar-IQ"/>
        </w:rPr>
        <w:t>ثبات الاختبار:</w:t>
      </w:r>
    </w:p>
    <w:p w:rsidR="00E47FB3" w:rsidRDefault="00E47FB3" w:rsidP="00E47FB3">
      <w:pPr>
        <w:pStyle w:val="a3"/>
        <w:rPr>
          <w:color w:val="000000" w:themeColor="text1"/>
          <w:sz w:val="36"/>
          <w:szCs w:val="36"/>
          <w:rtl/>
          <w:lang w:bidi="ar-IQ"/>
        </w:rPr>
      </w:pPr>
      <w:r>
        <w:rPr>
          <w:color w:val="000000" w:themeColor="text1"/>
          <w:sz w:val="36"/>
          <w:szCs w:val="36"/>
          <w:rtl/>
          <w:lang w:bidi="ar-IQ"/>
        </w:rPr>
        <w:t>استخرجت الباحثه ثبات الاداة الاختبار التحصيلي باستخدام معادله كودر-ريتشاردسون (20) لانها تطبق</w:t>
      </w:r>
      <w:r>
        <w:rPr>
          <w:rFonts w:hint="cs"/>
          <w:color w:val="000000" w:themeColor="text1"/>
          <w:sz w:val="36"/>
          <w:szCs w:val="36"/>
          <w:rtl/>
          <w:lang w:bidi="ar-IQ"/>
        </w:rPr>
        <w:t xml:space="preserve">  اللاختبار الموضوعيه في الاختبارات التحصيليه التي تكون اجابة الطالب اما صحيح هاو خاطئه (ملحم :2009:264) وقد بلغ ثبات الاختبار التحصيلي (0,90)</w:t>
      </w:r>
    </w:p>
    <w:p w:rsidR="00E47FB3" w:rsidRDefault="00E47FB3" w:rsidP="00E47FB3">
      <w:pPr>
        <w:pStyle w:val="a3"/>
        <w:rPr>
          <w:color w:val="000000" w:themeColor="text1"/>
          <w:sz w:val="36"/>
          <w:szCs w:val="36"/>
          <w:rtl/>
          <w:lang w:bidi="ar-IQ"/>
        </w:rPr>
      </w:pPr>
    </w:p>
    <w:p w:rsidR="00E47FB3" w:rsidRDefault="00E47FB3" w:rsidP="00E47FB3">
      <w:pPr>
        <w:pStyle w:val="a3"/>
        <w:rPr>
          <w:b/>
          <w:bCs/>
          <w:color w:val="FF0000"/>
          <w:sz w:val="36"/>
          <w:szCs w:val="36"/>
          <w:u w:val="single"/>
          <w:rtl/>
          <w:lang w:bidi="ar-IQ"/>
        </w:rPr>
      </w:pPr>
      <w:r>
        <w:rPr>
          <w:rFonts w:hint="cs"/>
          <w:b/>
          <w:bCs/>
          <w:color w:val="FF0000"/>
          <w:sz w:val="36"/>
          <w:szCs w:val="36"/>
          <w:u w:val="single"/>
          <w:rtl/>
          <w:lang w:bidi="ar-IQ"/>
        </w:rPr>
        <w:t xml:space="preserve">معيار تصحيح أداة البحث </w:t>
      </w:r>
    </w:p>
    <w:p w:rsidR="00E47FB3" w:rsidRDefault="00E47FB3" w:rsidP="00E47FB3">
      <w:pPr>
        <w:pStyle w:val="a3"/>
        <w:rPr>
          <w:color w:val="000000" w:themeColor="text1"/>
          <w:sz w:val="36"/>
          <w:szCs w:val="36"/>
          <w:rtl/>
          <w:lang w:bidi="ar-IQ"/>
        </w:rPr>
      </w:pPr>
      <w:r>
        <w:rPr>
          <w:rFonts w:hint="cs"/>
          <w:color w:val="000000" w:themeColor="text1"/>
          <w:sz w:val="36"/>
          <w:szCs w:val="36"/>
          <w:rtl/>
          <w:lang w:bidi="ar-IQ"/>
        </w:rPr>
        <w:t xml:space="preserve"> تم تصحيح الاستجابات على فقرات الاختبار التحصيلي بوضع درجه واحده للاجابه الصحيحه وصفر للاجابه غير صحيح هاو المتروك هاو التي تتضمن اجابتين </w:t>
      </w:r>
    </w:p>
    <w:p w:rsidR="00E47FB3" w:rsidRDefault="00E47FB3" w:rsidP="00E47FB3">
      <w:pPr>
        <w:pStyle w:val="a3"/>
        <w:rPr>
          <w:b/>
          <w:bCs/>
          <w:color w:val="FF0000"/>
          <w:sz w:val="36"/>
          <w:szCs w:val="36"/>
          <w:u w:val="single"/>
          <w:rtl/>
          <w:lang w:bidi="ar-IQ"/>
        </w:rPr>
      </w:pPr>
      <w:r>
        <w:rPr>
          <w:rFonts w:hint="cs"/>
          <w:b/>
          <w:bCs/>
          <w:color w:val="FF0000"/>
          <w:sz w:val="36"/>
          <w:szCs w:val="36"/>
          <w:u w:val="single"/>
          <w:rtl/>
          <w:lang w:bidi="ar-IQ"/>
        </w:rPr>
        <w:t>تنفيذ التجربة:</w:t>
      </w:r>
    </w:p>
    <w:p w:rsidR="00E47FB3" w:rsidRDefault="00E47FB3" w:rsidP="00E47FB3">
      <w:pPr>
        <w:pStyle w:val="a3"/>
        <w:rPr>
          <w:color w:val="000000" w:themeColor="text1"/>
          <w:sz w:val="36"/>
          <w:szCs w:val="36"/>
          <w:rtl/>
          <w:lang w:bidi="ar-IQ"/>
        </w:rPr>
      </w:pPr>
      <w:r>
        <w:rPr>
          <w:rFonts w:hint="cs"/>
          <w:color w:val="000000" w:themeColor="text1"/>
          <w:sz w:val="36"/>
          <w:szCs w:val="36"/>
          <w:rtl/>
          <w:lang w:bidi="ar-IQ"/>
        </w:rPr>
        <w:t xml:space="preserve">تم البدء بتنفيذ التجربه بتاريخ 1/2/ 2018 وذلك بعد ان استكملت متطلبات البحث من حيث التكافؤ لمجموعتي البحث (التجربيه , والضابطه) واعداد الخطط التعليميه واختبار التحصيلي </w:t>
      </w:r>
    </w:p>
    <w:p w:rsidR="00E47FB3" w:rsidRDefault="00E47FB3" w:rsidP="00E47FB3">
      <w:pPr>
        <w:pStyle w:val="a3"/>
        <w:rPr>
          <w:color w:val="000000" w:themeColor="text1"/>
          <w:sz w:val="36"/>
          <w:szCs w:val="36"/>
          <w:rtl/>
          <w:lang w:bidi="ar-IQ"/>
        </w:rPr>
      </w:pPr>
    </w:p>
    <w:p w:rsidR="00E47FB3" w:rsidRDefault="00E47FB3" w:rsidP="00E47FB3">
      <w:pPr>
        <w:pStyle w:val="a3"/>
        <w:rPr>
          <w:color w:val="000000" w:themeColor="text1"/>
          <w:sz w:val="36"/>
          <w:szCs w:val="36"/>
          <w:rtl/>
          <w:lang w:bidi="ar-IQ"/>
        </w:rPr>
      </w:pPr>
    </w:p>
    <w:p w:rsidR="00E47FB3" w:rsidRDefault="00E47FB3" w:rsidP="00E47FB3">
      <w:pPr>
        <w:pStyle w:val="a3"/>
        <w:rPr>
          <w:color w:val="000000" w:themeColor="text1"/>
          <w:sz w:val="36"/>
          <w:szCs w:val="36"/>
          <w:rtl/>
          <w:lang w:bidi="ar-IQ"/>
        </w:rPr>
      </w:pPr>
    </w:p>
    <w:p w:rsidR="00E47FB3" w:rsidRDefault="00E47FB3" w:rsidP="00E47FB3">
      <w:pPr>
        <w:pStyle w:val="a3"/>
        <w:rPr>
          <w:color w:val="000000" w:themeColor="text1"/>
          <w:sz w:val="36"/>
          <w:szCs w:val="36"/>
          <w:rtl/>
          <w:lang w:bidi="ar-IQ"/>
        </w:rPr>
      </w:pPr>
    </w:p>
    <w:p w:rsidR="00E47FB3" w:rsidRDefault="00E47FB3" w:rsidP="00E47FB3">
      <w:pPr>
        <w:pStyle w:val="a3"/>
        <w:rPr>
          <w:color w:val="000000" w:themeColor="text1"/>
          <w:sz w:val="36"/>
          <w:szCs w:val="36"/>
          <w:rtl/>
          <w:lang w:bidi="ar-IQ"/>
        </w:rPr>
      </w:pPr>
    </w:p>
    <w:p w:rsidR="00E47FB3" w:rsidRDefault="00E47FB3" w:rsidP="00E47FB3">
      <w:pPr>
        <w:pStyle w:val="a3"/>
        <w:rPr>
          <w:color w:val="000000" w:themeColor="text1"/>
          <w:sz w:val="36"/>
          <w:szCs w:val="36"/>
          <w:rtl/>
          <w:lang w:bidi="ar-IQ"/>
        </w:rPr>
      </w:pPr>
    </w:p>
    <w:p w:rsidR="00E47FB3" w:rsidRDefault="00E47FB3" w:rsidP="00E47FB3">
      <w:pPr>
        <w:pStyle w:val="a3"/>
        <w:rPr>
          <w:color w:val="000000" w:themeColor="text1"/>
          <w:sz w:val="36"/>
          <w:szCs w:val="36"/>
          <w:rtl/>
          <w:lang w:bidi="ar-IQ"/>
        </w:rPr>
      </w:pPr>
    </w:p>
    <w:p w:rsidR="00E47FB3" w:rsidRDefault="00E47FB3" w:rsidP="00E47FB3">
      <w:pPr>
        <w:pStyle w:val="a3"/>
        <w:rPr>
          <w:color w:val="000000" w:themeColor="text1"/>
          <w:sz w:val="36"/>
          <w:szCs w:val="36"/>
          <w:rtl/>
          <w:lang w:bidi="ar-IQ"/>
        </w:rPr>
      </w:pPr>
    </w:p>
    <w:p w:rsidR="00E47FB3" w:rsidRDefault="00E47FB3" w:rsidP="00E47FB3">
      <w:pPr>
        <w:pStyle w:val="a3"/>
        <w:rPr>
          <w:color w:val="000000" w:themeColor="text1"/>
          <w:sz w:val="36"/>
          <w:szCs w:val="36"/>
          <w:rtl/>
          <w:lang w:bidi="ar-IQ"/>
        </w:rPr>
      </w:pPr>
    </w:p>
    <w:p w:rsidR="00E47FB3" w:rsidRDefault="00E47FB3" w:rsidP="00E47FB3">
      <w:pPr>
        <w:pStyle w:val="a3"/>
        <w:rPr>
          <w:color w:val="000000" w:themeColor="text1"/>
          <w:sz w:val="36"/>
          <w:szCs w:val="36"/>
          <w:rtl/>
          <w:lang w:bidi="ar-IQ"/>
        </w:rPr>
      </w:pPr>
    </w:p>
    <w:p w:rsidR="00E47FB3" w:rsidRDefault="00E47FB3" w:rsidP="00E47FB3">
      <w:pPr>
        <w:pStyle w:val="a3"/>
        <w:rPr>
          <w:color w:val="000000" w:themeColor="text1"/>
          <w:sz w:val="36"/>
          <w:szCs w:val="36"/>
          <w:rtl/>
          <w:lang w:bidi="ar-IQ"/>
        </w:rPr>
      </w:pPr>
    </w:p>
    <w:p w:rsidR="00E47FB3" w:rsidRDefault="00E47FB3" w:rsidP="00E47FB3">
      <w:pPr>
        <w:pStyle w:val="a3"/>
        <w:rPr>
          <w:color w:val="000000" w:themeColor="text1"/>
          <w:sz w:val="36"/>
          <w:szCs w:val="36"/>
          <w:rtl/>
          <w:lang w:bidi="ar-IQ"/>
        </w:rPr>
      </w:pPr>
    </w:p>
    <w:p w:rsidR="00E47FB3" w:rsidRDefault="00E47FB3" w:rsidP="00E47FB3">
      <w:pPr>
        <w:pStyle w:val="a3"/>
        <w:rPr>
          <w:color w:val="000000" w:themeColor="text1"/>
          <w:sz w:val="36"/>
          <w:szCs w:val="36"/>
          <w:rtl/>
          <w:lang w:bidi="ar-IQ"/>
        </w:rPr>
      </w:pPr>
    </w:p>
    <w:p w:rsidR="00E47FB3" w:rsidRDefault="00E47FB3" w:rsidP="00E47FB3">
      <w:pPr>
        <w:pStyle w:val="a3"/>
        <w:rPr>
          <w:color w:val="000000" w:themeColor="text1"/>
          <w:sz w:val="36"/>
          <w:szCs w:val="36"/>
          <w:rtl/>
          <w:lang w:bidi="ar-IQ"/>
        </w:rPr>
      </w:pPr>
    </w:p>
    <w:p w:rsidR="00E47FB3" w:rsidRDefault="00E47FB3" w:rsidP="00E47FB3">
      <w:pPr>
        <w:pStyle w:val="a3"/>
        <w:jc w:val="center"/>
        <w:rPr>
          <w:b/>
          <w:bCs/>
          <w:color w:val="FF0000"/>
          <w:sz w:val="36"/>
          <w:szCs w:val="36"/>
          <w:u w:val="single"/>
          <w:rtl/>
          <w:lang w:bidi="ar-IQ"/>
        </w:rPr>
      </w:pPr>
      <w:r w:rsidRPr="002C0086">
        <w:rPr>
          <w:rFonts w:hint="cs"/>
          <w:b/>
          <w:bCs/>
          <w:color w:val="FF0000"/>
          <w:sz w:val="36"/>
          <w:szCs w:val="36"/>
          <w:u w:val="single"/>
          <w:rtl/>
          <w:lang w:bidi="ar-IQ"/>
        </w:rPr>
        <w:t>الفصل الرابع</w:t>
      </w:r>
    </w:p>
    <w:p w:rsidR="00E47FB3" w:rsidRDefault="00E47FB3" w:rsidP="00E47FB3">
      <w:pPr>
        <w:pStyle w:val="a3"/>
        <w:rPr>
          <w:b/>
          <w:bCs/>
          <w:color w:val="FF0000"/>
          <w:sz w:val="36"/>
          <w:szCs w:val="36"/>
          <w:u w:val="single"/>
          <w:rtl/>
          <w:lang w:bidi="ar-IQ"/>
        </w:rPr>
      </w:pPr>
      <w:r w:rsidRPr="0010303E">
        <w:rPr>
          <w:rFonts w:hint="cs"/>
          <w:b/>
          <w:bCs/>
          <w:color w:val="FF0000"/>
          <w:sz w:val="36"/>
          <w:szCs w:val="36"/>
          <w:u w:val="single"/>
          <w:rtl/>
          <w:lang w:bidi="ar-IQ"/>
        </w:rPr>
        <w:t>عرض النتائج ومناقشتها:</w:t>
      </w:r>
    </w:p>
    <w:p w:rsidR="00E47FB3" w:rsidRDefault="00E47FB3" w:rsidP="00E47FB3">
      <w:pPr>
        <w:pStyle w:val="a3"/>
        <w:rPr>
          <w:sz w:val="36"/>
          <w:szCs w:val="36"/>
          <w:rtl/>
          <w:lang w:bidi="ar-IQ"/>
        </w:rPr>
      </w:pPr>
      <w:r>
        <w:rPr>
          <w:rFonts w:hint="cs"/>
          <w:sz w:val="36"/>
          <w:szCs w:val="36"/>
          <w:rtl/>
          <w:lang w:bidi="ar-IQ"/>
        </w:rPr>
        <w:t>بعد ان تم اداة البحث تم تحليل البيانات احصائيا وذلك للتحقق من الفرضيه البحث وعلئ النحو الاتي :</w:t>
      </w:r>
    </w:p>
    <w:p w:rsidR="00E47FB3" w:rsidRDefault="00E47FB3" w:rsidP="00E47FB3">
      <w:pPr>
        <w:pStyle w:val="a3"/>
        <w:rPr>
          <w:sz w:val="36"/>
          <w:szCs w:val="36"/>
          <w:rtl/>
          <w:lang w:bidi="ar-IQ"/>
        </w:rPr>
      </w:pPr>
      <w:r w:rsidRPr="0010303E">
        <w:rPr>
          <w:rFonts w:hint="cs"/>
          <w:b/>
          <w:bCs/>
          <w:sz w:val="36"/>
          <w:szCs w:val="36"/>
          <w:rtl/>
          <w:lang w:bidi="ar-IQ"/>
        </w:rPr>
        <w:t xml:space="preserve"> الفرضيه </w:t>
      </w:r>
      <w:r>
        <w:rPr>
          <w:rFonts w:hint="cs"/>
          <w:b/>
          <w:bCs/>
          <w:sz w:val="36"/>
          <w:szCs w:val="36"/>
          <w:rtl/>
          <w:lang w:bidi="ar-IQ"/>
        </w:rPr>
        <w:t>:</w:t>
      </w:r>
      <w:r>
        <w:rPr>
          <w:rFonts w:hint="cs"/>
          <w:sz w:val="36"/>
          <w:szCs w:val="36"/>
          <w:rtl/>
          <w:lang w:bidi="ar-IQ"/>
        </w:rPr>
        <w:t>لا يوجد فرق دال احصائيا بين متوسط درجات المجموعه التجريبيه التي درست علئ وفق خرائط المفاهيم ومتوسط درجات المجموعه الضابطه التي درست علئ وفق الطريقه الاعتياديه في تحصيل طلبه الصف الاول متوسط  فقد اظهرت النتائج ان متوسط درجات طلبه المجموعه التجريبيه الذين درسو باستخدام  خرائط المفاهيم هو (15,5000) ومتوسط درجات الطلبه الذين درسو بالطريقه الاعتياديه هو (13,0000) وقد اظهرت فرق ذو دلاله احصائيه عند مستوئ (0,05) ودرجه حريه (16)  اذ كانت القيمه التائيه المحسوبه (3,043) وهو اكبر من القيمه الجدوليه البالغه (2,120) والجدول يوضح ذلك</w:t>
      </w:r>
    </w:p>
    <w:tbl>
      <w:tblPr>
        <w:tblStyle w:val="a4"/>
        <w:tblpPr w:leftFromText="180" w:rightFromText="180" w:vertAnchor="page" w:horzAnchor="page" w:tblpX="797" w:tblpY="8122"/>
        <w:bidiVisual/>
        <w:tblW w:w="8706" w:type="dxa"/>
        <w:tblLook w:val="04A0" w:firstRow="1" w:lastRow="0" w:firstColumn="1" w:lastColumn="0" w:noHBand="0" w:noVBand="1"/>
      </w:tblPr>
      <w:tblGrid>
        <w:gridCol w:w="1321"/>
        <w:gridCol w:w="1367"/>
        <w:gridCol w:w="1534"/>
        <w:gridCol w:w="1534"/>
        <w:gridCol w:w="1491"/>
        <w:gridCol w:w="1459"/>
      </w:tblGrid>
      <w:tr w:rsidR="00E47FB3" w:rsidTr="00483D19">
        <w:tc>
          <w:tcPr>
            <w:tcW w:w="1321" w:type="dxa"/>
            <w:vMerge w:val="restart"/>
            <w:tcBorders>
              <w:top w:val="single" w:sz="4" w:space="0" w:color="auto"/>
              <w:right w:val="single" w:sz="4" w:space="0" w:color="auto"/>
            </w:tcBorders>
            <w:shd w:val="clear" w:color="auto" w:fill="auto"/>
          </w:tcPr>
          <w:p w:rsidR="00E47FB3" w:rsidRDefault="00E47FB3" w:rsidP="00483D19">
            <w:pPr>
              <w:pStyle w:val="a3"/>
              <w:ind w:left="0"/>
              <w:rPr>
                <w:sz w:val="36"/>
                <w:szCs w:val="36"/>
                <w:rtl/>
                <w:lang w:bidi="ar-IQ"/>
              </w:rPr>
            </w:pPr>
            <w:r>
              <w:rPr>
                <w:rFonts w:hint="cs"/>
                <w:sz w:val="36"/>
                <w:szCs w:val="36"/>
                <w:rtl/>
                <w:lang w:bidi="ar-IQ"/>
              </w:rPr>
              <w:t>المجموعه</w:t>
            </w:r>
          </w:p>
        </w:tc>
        <w:tc>
          <w:tcPr>
            <w:tcW w:w="1367" w:type="dxa"/>
            <w:vMerge w:val="restart"/>
            <w:tcBorders>
              <w:left w:val="single" w:sz="4" w:space="0" w:color="auto"/>
            </w:tcBorders>
          </w:tcPr>
          <w:p w:rsidR="00E47FB3" w:rsidRDefault="00E47FB3" w:rsidP="00483D19">
            <w:pPr>
              <w:pStyle w:val="a3"/>
              <w:ind w:left="0"/>
              <w:rPr>
                <w:sz w:val="36"/>
                <w:szCs w:val="36"/>
                <w:rtl/>
                <w:lang w:bidi="ar-IQ"/>
              </w:rPr>
            </w:pPr>
            <w:r>
              <w:rPr>
                <w:rFonts w:hint="cs"/>
                <w:sz w:val="36"/>
                <w:szCs w:val="36"/>
                <w:rtl/>
                <w:lang w:bidi="ar-IQ"/>
              </w:rPr>
              <w:t>العدد</w:t>
            </w:r>
          </w:p>
        </w:tc>
        <w:tc>
          <w:tcPr>
            <w:tcW w:w="1534" w:type="dxa"/>
            <w:vMerge w:val="restart"/>
          </w:tcPr>
          <w:p w:rsidR="00E47FB3" w:rsidRDefault="00E47FB3" w:rsidP="00483D19">
            <w:pPr>
              <w:pStyle w:val="a3"/>
              <w:ind w:left="0"/>
              <w:rPr>
                <w:sz w:val="36"/>
                <w:szCs w:val="36"/>
                <w:rtl/>
                <w:lang w:bidi="ar-IQ"/>
              </w:rPr>
            </w:pPr>
            <w:r>
              <w:rPr>
                <w:rFonts w:hint="cs"/>
                <w:sz w:val="36"/>
                <w:szCs w:val="36"/>
                <w:rtl/>
                <w:lang w:bidi="ar-IQ"/>
              </w:rPr>
              <w:t>المتوسط الحسابي</w:t>
            </w:r>
          </w:p>
        </w:tc>
        <w:tc>
          <w:tcPr>
            <w:tcW w:w="1534" w:type="dxa"/>
            <w:vMerge w:val="restart"/>
          </w:tcPr>
          <w:p w:rsidR="00E47FB3" w:rsidRDefault="00E47FB3" w:rsidP="00483D19">
            <w:pPr>
              <w:pStyle w:val="a3"/>
              <w:ind w:left="0"/>
              <w:rPr>
                <w:sz w:val="36"/>
                <w:szCs w:val="36"/>
                <w:rtl/>
                <w:lang w:bidi="ar-IQ"/>
              </w:rPr>
            </w:pPr>
            <w:r>
              <w:rPr>
                <w:rFonts w:hint="cs"/>
                <w:sz w:val="36"/>
                <w:szCs w:val="36"/>
                <w:rtl/>
                <w:lang w:bidi="ar-IQ"/>
              </w:rPr>
              <w:t>الانحراف المعياري</w:t>
            </w:r>
          </w:p>
        </w:tc>
        <w:tc>
          <w:tcPr>
            <w:tcW w:w="1491" w:type="dxa"/>
            <w:tcBorders>
              <w:bottom w:val="single" w:sz="4" w:space="0" w:color="auto"/>
              <w:right w:val="nil"/>
            </w:tcBorders>
          </w:tcPr>
          <w:p w:rsidR="00E47FB3" w:rsidRDefault="00E47FB3" w:rsidP="00483D19">
            <w:pPr>
              <w:pStyle w:val="a3"/>
              <w:ind w:left="0"/>
              <w:rPr>
                <w:sz w:val="36"/>
                <w:szCs w:val="36"/>
                <w:rtl/>
                <w:lang w:bidi="ar-IQ"/>
              </w:rPr>
            </w:pPr>
            <w:r>
              <w:rPr>
                <w:rFonts w:hint="cs"/>
                <w:sz w:val="36"/>
                <w:szCs w:val="36"/>
                <w:rtl/>
                <w:lang w:bidi="ar-IQ"/>
              </w:rPr>
              <w:t xml:space="preserve">    القيمه</w:t>
            </w:r>
          </w:p>
        </w:tc>
        <w:tc>
          <w:tcPr>
            <w:tcW w:w="1459" w:type="dxa"/>
            <w:tcBorders>
              <w:left w:val="nil"/>
              <w:bottom w:val="single" w:sz="4" w:space="0" w:color="auto"/>
            </w:tcBorders>
          </w:tcPr>
          <w:p w:rsidR="00E47FB3" w:rsidRDefault="00E47FB3" w:rsidP="00483D19">
            <w:pPr>
              <w:pStyle w:val="a3"/>
              <w:ind w:left="0"/>
              <w:rPr>
                <w:sz w:val="36"/>
                <w:szCs w:val="36"/>
                <w:rtl/>
                <w:lang w:bidi="ar-IQ"/>
              </w:rPr>
            </w:pPr>
            <w:r>
              <w:rPr>
                <w:rFonts w:hint="cs"/>
                <w:sz w:val="36"/>
                <w:szCs w:val="36"/>
                <w:rtl/>
                <w:lang w:bidi="ar-IQ"/>
              </w:rPr>
              <w:t xml:space="preserve">    التائيه </w:t>
            </w:r>
          </w:p>
        </w:tc>
      </w:tr>
      <w:tr w:rsidR="00E47FB3" w:rsidTr="00483D19">
        <w:trPr>
          <w:trHeight w:val="414"/>
        </w:trPr>
        <w:tc>
          <w:tcPr>
            <w:tcW w:w="1321" w:type="dxa"/>
            <w:vMerge/>
            <w:tcBorders>
              <w:bottom w:val="single" w:sz="4" w:space="0" w:color="auto"/>
              <w:right w:val="single" w:sz="4" w:space="0" w:color="auto"/>
            </w:tcBorders>
            <w:shd w:val="clear" w:color="auto" w:fill="auto"/>
          </w:tcPr>
          <w:p w:rsidR="00E47FB3" w:rsidRDefault="00E47FB3" w:rsidP="00483D19">
            <w:pPr>
              <w:pStyle w:val="a3"/>
              <w:ind w:left="0"/>
              <w:rPr>
                <w:sz w:val="36"/>
                <w:szCs w:val="36"/>
                <w:rtl/>
                <w:lang w:bidi="ar-IQ"/>
              </w:rPr>
            </w:pPr>
          </w:p>
        </w:tc>
        <w:tc>
          <w:tcPr>
            <w:tcW w:w="1367" w:type="dxa"/>
            <w:vMerge/>
            <w:tcBorders>
              <w:left w:val="single" w:sz="4" w:space="0" w:color="auto"/>
            </w:tcBorders>
          </w:tcPr>
          <w:p w:rsidR="00E47FB3" w:rsidRDefault="00E47FB3" w:rsidP="00483D19">
            <w:pPr>
              <w:pStyle w:val="a3"/>
              <w:ind w:left="0"/>
              <w:rPr>
                <w:sz w:val="36"/>
                <w:szCs w:val="36"/>
                <w:rtl/>
                <w:lang w:bidi="ar-IQ"/>
              </w:rPr>
            </w:pPr>
          </w:p>
        </w:tc>
        <w:tc>
          <w:tcPr>
            <w:tcW w:w="1534" w:type="dxa"/>
            <w:vMerge/>
          </w:tcPr>
          <w:p w:rsidR="00E47FB3" w:rsidRDefault="00E47FB3" w:rsidP="00483D19">
            <w:pPr>
              <w:pStyle w:val="a3"/>
              <w:ind w:left="0"/>
              <w:rPr>
                <w:sz w:val="36"/>
                <w:szCs w:val="36"/>
                <w:rtl/>
                <w:lang w:bidi="ar-IQ"/>
              </w:rPr>
            </w:pPr>
          </w:p>
        </w:tc>
        <w:tc>
          <w:tcPr>
            <w:tcW w:w="1534" w:type="dxa"/>
            <w:vMerge/>
          </w:tcPr>
          <w:p w:rsidR="00E47FB3" w:rsidRDefault="00E47FB3" w:rsidP="00483D19">
            <w:pPr>
              <w:pStyle w:val="a3"/>
              <w:ind w:left="0"/>
              <w:rPr>
                <w:sz w:val="36"/>
                <w:szCs w:val="36"/>
                <w:rtl/>
                <w:lang w:bidi="ar-IQ"/>
              </w:rPr>
            </w:pPr>
          </w:p>
        </w:tc>
        <w:tc>
          <w:tcPr>
            <w:tcW w:w="1491" w:type="dxa"/>
            <w:tcBorders>
              <w:top w:val="single" w:sz="4" w:space="0" w:color="auto"/>
              <w:right w:val="single" w:sz="4" w:space="0" w:color="auto"/>
            </w:tcBorders>
          </w:tcPr>
          <w:p w:rsidR="00E47FB3" w:rsidRDefault="00E47FB3" w:rsidP="00483D19">
            <w:pPr>
              <w:pStyle w:val="a3"/>
              <w:ind w:left="0"/>
              <w:rPr>
                <w:sz w:val="36"/>
                <w:szCs w:val="36"/>
                <w:rtl/>
                <w:lang w:bidi="ar-IQ"/>
              </w:rPr>
            </w:pPr>
            <w:r>
              <w:rPr>
                <w:rFonts w:hint="cs"/>
                <w:sz w:val="36"/>
                <w:szCs w:val="36"/>
                <w:rtl/>
                <w:lang w:bidi="ar-IQ"/>
              </w:rPr>
              <w:t>المحسوبه</w:t>
            </w:r>
          </w:p>
        </w:tc>
        <w:tc>
          <w:tcPr>
            <w:tcW w:w="1459" w:type="dxa"/>
            <w:vMerge w:val="restart"/>
            <w:tcBorders>
              <w:top w:val="single" w:sz="4" w:space="0" w:color="auto"/>
              <w:left w:val="single" w:sz="4" w:space="0" w:color="auto"/>
            </w:tcBorders>
          </w:tcPr>
          <w:p w:rsidR="00E47FB3" w:rsidRDefault="00E47FB3" w:rsidP="00483D19">
            <w:pPr>
              <w:pStyle w:val="a3"/>
              <w:ind w:left="0"/>
              <w:rPr>
                <w:sz w:val="36"/>
                <w:szCs w:val="36"/>
                <w:rtl/>
                <w:lang w:bidi="ar-IQ"/>
              </w:rPr>
            </w:pPr>
            <w:r>
              <w:rPr>
                <w:rFonts w:hint="cs"/>
                <w:sz w:val="36"/>
                <w:szCs w:val="36"/>
                <w:rtl/>
                <w:lang w:bidi="ar-IQ"/>
              </w:rPr>
              <w:t>الجدوليه</w:t>
            </w:r>
          </w:p>
          <w:tbl>
            <w:tblPr>
              <w:tblStyle w:val="a4"/>
              <w:bidiVisual/>
              <w:tblW w:w="0" w:type="auto"/>
              <w:tblLook w:val="04A0" w:firstRow="1" w:lastRow="0" w:firstColumn="1" w:lastColumn="0" w:noHBand="0" w:noVBand="1"/>
            </w:tblPr>
            <w:tblGrid>
              <w:gridCol w:w="1243"/>
            </w:tblGrid>
            <w:tr w:rsidR="00E47FB3" w:rsidTr="00483D19">
              <w:trPr>
                <w:trHeight w:val="149"/>
              </w:trPr>
              <w:tc>
                <w:tcPr>
                  <w:tcW w:w="1330" w:type="dxa"/>
                  <w:tcBorders>
                    <w:top w:val="nil"/>
                    <w:left w:val="nil"/>
                    <w:right w:val="nil"/>
                  </w:tcBorders>
                </w:tcPr>
                <w:p w:rsidR="00E47FB3" w:rsidRDefault="00E47FB3" w:rsidP="00483D19">
                  <w:pPr>
                    <w:pStyle w:val="a3"/>
                    <w:framePr w:hSpace="180" w:wrap="around" w:vAnchor="page" w:hAnchor="page" w:x="797" w:y="8122"/>
                    <w:ind w:left="0"/>
                    <w:rPr>
                      <w:sz w:val="36"/>
                      <w:szCs w:val="36"/>
                      <w:rtl/>
                      <w:lang w:bidi="ar-IQ"/>
                    </w:rPr>
                  </w:pPr>
                </w:p>
              </w:tc>
            </w:tr>
          </w:tbl>
          <w:p w:rsidR="00E47FB3" w:rsidRDefault="00E47FB3" w:rsidP="00483D19">
            <w:pPr>
              <w:pStyle w:val="a3"/>
              <w:ind w:left="0"/>
              <w:rPr>
                <w:sz w:val="36"/>
                <w:szCs w:val="36"/>
                <w:rtl/>
                <w:lang w:bidi="ar-IQ"/>
              </w:rPr>
            </w:pPr>
          </w:p>
          <w:p w:rsidR="00E47FB3" w:rsidRDefault="00E47FB3" w:rsidP="00483D19">
            <w:pPr>
              <w:pStyle w:val="a3"/>
              <w:ind w:left="0"/>
              <w:rPr>
                <w:sz w:val="36"/>
                <w:szCs w:val="36"/>
                <w:rtl/>
                <w:lang w:bidi="ar-IQ"/>
              </w:rPr>
            </w:pPr>
            <w:r>
              <w:rPr>
                <w:rFonts w:hint="cs"/>
                <w:sz w:val="36"/>
                <w:szCs w:val="36"/>
                <w:rtl/>
                <w:lang w:bidi="ar-IQ"/>
              </w:rPr>
              <w:t>2,120</w:t>
            </w:r>
          </w:p>
        </w:tc>
      </w:tr>
      <w:tr w:rsidR="00E47FB3" w:rsidTr="00483D19">
        <w:tc>
          <w:tcPr>
            <w:tcW w:w="1321" w:type="dxa"/>
            <w:tcBorders>
              <w:top w:val="single" w:sz="4" w:space="0" w:color="auto"/>
              <w:bottom w:val="single" w:sz="4" w:space="0" w:color="auto"/>
              <w:right w:val="single" w:sz="4" w:space="0" w:color="auto"/>
            </w:tcBorders>
            <w:shd w:val="clear" w:color="auto" w:fill="auto"/>
          </w:tcPr>
          <w:p w:rsidR="00E47FB3" w:rsidRDefault="00E47FB3" w:rsidP="00483D19">
            <w:pPr>
              <w:pStyle w:val="a3"/>
              <w:ind w:left="0"/>
              <w:rPr>
                <w:sz w:val="36"/>
                <w:szCs w:val="36"/>
                <w:rtl/>
                <w:lang w:bidi="ar-IQ"/>
              </w:rPr>
            </w:pPr>
            <w:r>
              <w:rPr>
                <w:rFonts w:hint="cs"/>
                <w:sz w:val="36"/>
                <w:szCs w:val="36"/>
                <w:rtl/>
                <w:lang w:bidi="ar-IQ"/>
              </w:rPr>
              <w:t>التجربيه</w:t>
            </w:r>
          </w:p>
        </w:tc>
        <w:tc>
          <w:tcPr>
            <w:tcW w:w="1367" w:type="dxa"/>
            <w:tcBorders>
              <w:left w:val="single" w:sz="4" w:space="0" w:color="auto"/>
            </w:tcBorders>
          </w:tcPr>
          <w:p w:rsidR="00E47FB3" w:rsidRDefault="00E47FB3" w:rsidP="00483D19">
            <w:pPr>
              <w:pStyle w:val="a3"/>
              <w:ind w:left="0"/>
              <w:rPr>
                <w:sz w:val="36"/>
                <w:szCs w:val="36"/>
                <w:rtl/>
                <w:lang w:bidi="ar-IQ"/>
              </w:rPr>
            </w:pPr>
            <w:r>
              <w:rPr>
                <w:rFonts w:hint="cs"/>
                <w:sz w:val="36"/>
                <w:szCs w:val="36"/>
                <w:rtl/>
                <w:lang w:bidi="ar-IQ"/>
              </w:rPr>
              <w:t>50</w:t>
            </w:r>
          </w:p>
        </w:tc>
        <w:tc>
          <w:tcPr>
            <w:tcW w:w="1534" w:type="dxa"/>
          </w:tcPr>
          <w:p w:rsidR="00E47FB3" w:rsidRDefault="00E47FB3" w:rsidP="00483D19">
            <w:pPr>
              <w:pStyle w:val="a3"/>
              <w:ind w:left="0"/>
              <w:rPr>
                <w:sz w:val="36"/>
                <w:szCs w:val="36"/>
                <w:rtl/>
                <w:lang w:bidi="ar-IQ"/>
              </w:rPr>
            </w:pPr>
            <w:r>
              <w:rPr>
                <w:rFonts w:hint="cs"/>
                <w:sz w:val="36"/>
                <w:szCs w:val="36"/>
                <w:rtl/>
                <w:lang w:bidi="ar-IQ"/>
              </w:rPr>
              <w:t>15,5000</w:t>
            </w:r>
          </w:p>
        </w:tc>
        <w:tc>
          <w:tcPr>
            <w:tcW w:w="1534" w:type="dxa"/>
          </w:tcPr>
          <w:p w:rsidR="00E47FB3" w:rsidRDefault="00E47FB3" w:rsidP="00483D19">
            <w:pPr>
              <w:pStyle w:val="a3"/>
              <w:ind w:left="0"/>
              <w:rPr>
                <w:sz w:val="36"/>
                <w:szCs w:val="36"/>
                <w:rtl/>
                <w:lang w:bidi="ar-IQ"/>
              </w:rPr>
            </w:pPr>
            <w:r>
              <w:rPr>
                <w:rFonts w:hint="cs"/>
                <w:sz w:val="36"/>
                <w:szCs w:val="36"/>
                <w:rtl/>
                <w:lang w:bidi="ar-IQ"/>
              </w:rPr>
              <w:t>1,19523</w:t>
            </w:r>
          </w:p>
        </w:tc>
        <w:tc>
          <w:tcPr>
            <w:tcW w:w="1491" w:type="dxa"/>
            <w:vMerge w:val="restart"/>
            <w:tcBorders>
              <w:right w:val="single" w:sz="4" w:space="0" w:color="auto"/>
            </w:tcBorders>
          </w:tcPr>
          <w:p w:rsidR="00E47FB3" w:rsidRDefault="00E47FB3" w:rsidP="00483D19">
            <w:pPr>
              <w:pStyle w:val="a3"/>
              <w:ind w:left="0"/>
              <w:rPr>
                <w:sz w:val="36"/>
                <w:szCs w:val="36"/>
                <w:rtl/>
                <w:lang w:bidi="ar-IQ"/>
              </w:rPr>
            </w:pPr>
            <w:r>
              <w:rPr>
                <w:rFonts w:hint="cs"/>
                <w:sz w:val="36"/>
                <w:szCs w:val="36"/>
                <w:rtl/>
                <w:lang w:bidi="ar-IQ"/>
              </w:rPr>
              <w:t>3,043</w:t>
            </w:r>
          </w:p>
        </w:tc>
        <w:tc>
          <w:tcPr>
            <w:tcW w:w="1459" w:type="dxa"/>
            <w:vMerge/>
            <w:tcBorders>
              <w:left w:val="single" w:sz="4" w:space="0" w:color="auto"/>
            </w:tcBorders>
          </w:tcPr>
          <w:p w:rsidR="00E47FB3" w:rsidRDefault="00E47FB3" w:rsidP="00483D19">
            <w:pPr>
              <w:pStyle w:val="a3"/>
              <w:ind w:left="0"/>
              <w:rPr>
                <w:sz w:val="36"/>
                <w:szCs w:val="36"/>
                <w:rtl/>
                <w:lang w:bidi="ar-IQ"/>
              </w:rPr>
            </w:pPr>
          </w:p>
        </w:tc>
      </w:tr>
      <w:tr w:rsidR="00E47FB3" w:rsidTr="00483D19">
        <w:tc>
          <w:tcPr>
            <w:tcW w:w="1321" w:type="dxa"/>
            <w:tcBorders>
              <w:top w:val="single" w:sz="4" w:space="0" w:color="auto"/>
              <w:bottom w:val="single" w:sz="4" w:space="0" w:color="auto"/>
              <w:right w:val="single" w:sz="4" w:space="0" w:color="auto"/>
            </w:tcBorders>
            <w:shd w:val="clear" w:color="auto" w:fill="auto"/>
          </w:tcPr>
          <w:p w:rsidR="00E47FB3" w:rsidRDefault="00E47FB3" w:rsidP="00483D19">
            <w:pPr>
              <w:pStyle w:val="a3"/>
              <w:ind w:left="0"/>
              <w:rPr>
                <w:sz w:val="36"/>
                <w:szCs w:val="36"/>
                <w:rtl/>
                <w:lang w:bidi="ar-IQ"/>
              </w:rPr>
            </w:pPr>
            <w:r>
              <w:rPr>
                <w:rFonts w:hint="cs"/>
                <w:sz w:val="36"/>
                <w:szCs w:val="36"/>
                <w:rtl/>
                <w:lang w:bidi="ar-IQ"/>
              </w:rPr>
              <w:t>الضابطه</w:t>
            </w:r>
          </w:p>
        </w:tc>
        <w:tc>
          <w:tcPr>
            <w:tcW w:w="1367" w:type="dxa"/>
            <w:tcBorders>
              <w:left w:val="single" w:sz="4" w:space="0" w:color="auto"/>
            </w:tcBorders>
          </w:tcPr>
          <w:p w:rsidR="00E47FB3" w:rsidRDefault="00E47FB3" w:rsidP="00483D19">
            <w:pPr>
              <w:pStyle w:val="a3"/>
              <w:ind w:left="0"/>
              <w:rPr>
                <w:sz w:val="36"/>
                <w:szCs w:val="36"/>
                <w:rtl/>
                <w:lang w:bidi="ar-IQ"/>
              </w:rPr>
            </w:pPr>
            <w:r>
              <w:rPr>
                <w:rFonts w:hint="cs"/>
                <w:sz w:val="36"/>
                <w:szCs w:val="36"/>
                <w:rtl/>
                <w:lang w:bidi="ar-IQ"/>
              </w:rPr>
              <w:t>50</w:t>
            </w:r>
          </w:p>
        </w:tc>
        <w:tc>
          <w:tcPr>
            <w:tcW w:w="1534" w:type="dxa"/>
          </w:tcPr>
          <w:p w:rsidR="00E47FB3" w:rsidRDefault="00E47FB3" w:rsidP="00483D19">
            <w:pPr>
              <w:pStyle w:val="a3"/>
              <w:ind w:left="0"/>
              <w:rPr>
                <w:sz w:val="36"/>
                <w:szCs w:val="36"/>
                <w:rtl/>
                <w:lang w:bidi="ar-IQ"/>
              </w:rPr>
            </w:pPr>
            <w:r>
              <w:rPr>
                <w:rFonts w:hint="cs"/>
                <w:sz w:val="36"/>
                <w:szCs w:val="36"/>
                <w:rtl/>
                <w:lang w:bidi="ar-IQ"/>
              </w:rPr>
              <w:t>13,0000</w:t>
            </w:r>
          </w:p>
        </w:tc>
        <w:tc>
          <w:tcPr>
            <w:tcW w:w="1534" w:type="dxa"/>
          </w:tcPr>
          <w:p w:rsidR="00E47FB3" w:rsidRDefault="00E47FB3" w:rsidP="00483D19">
            <w:pPr>
              <w:pStyle w:val="a3"/>
              <w:ind w:left="0"/>
              <w:rPr>
                <w:sz w:val="36"/>
                <w:szCs w:val="36"/>
                <w:rtl/>
                <w:lang w:bidi="ar-IQ"/>
              </w:rPr>
            </w:pPr>
            <w:r>
              <w:rPr>
                <w:rFonts w:hint="cs"/>
                <w:sz w:val="36"/>
                <w:szCs w:val="36"/>
                <w:rtl/>
                <w:lang w:bidi="ar-IQ"/>
              </w:rPr>
              <w:t>2,05480</w:t>
            </w:r>
          </w:p>
        </w:tc>
        <w:tc>
          <w:tcPr>
            <w:tcW w:w="1491" w:type="dxa"/>
            <w:vMerge/>
            <w:tcBorders>
              <w:right w:val="single" w:sz="4" w:space="0" w:color="auto"/>
            </w:tcBorders>
          </w:tcPr>
          <w:p w:rsidR="00E47FB3" w:rsidRDefault="00E47FB3" w:rsidP="00483D19">
            <w:pPr>
              <w:pStyle w:val="a3"/>
              <w:ind w:left="0"/>
              <w:rPr>
                <w:sz w:val="36"/>
                <w:szCs w:val="36"/>
                <w:rtl/>
                <w:lang w:bidi="ar-IQ"/>
              </w:rPr>
            </w:pPr>
          </w:p>
        </w:tc>
        <w:tc>
          <w:tcPr>
            <w:tcW w:w="1459" w:type="dxa"/>
            <w:vMerge/>
            <w:tcBorders>
              <w:left w:val="single" w:sz="4" w:space="0" w:color="auto"/>
            </w:tcBorders>
          </w:tcPr>
          <w:p w:rsidR="00E47FB3" w:rsidRDefault="00E47FB3" w:rsidP="00483D19">
            <w:pPr>
              <w:pStyle w:val="a3"/>
              <w:ind w:left="0"/>
              <w:rPr>
                <w:sz w:val="36"/>
                <w:szCs w:val="36"/>
                <w:rtl/>
                <w:lang w:bidi="ar-IQ"/>
              </w:rPr>
            </w:pPr>
          </w:p>
        </w:tc>
      </w:tr>
    </w:tbl>
    <w:p w:rsidR="00E47FB3" w:rsidRPr="00B95224" w:rsidRDefault="00E47FB3" w:rsidP="00E47FB3">
      <w:pPr>
        <w:rPr>
          <w:sz w:val="36"/>
          <w:szCs w:val="36"/>
          <w:rtl/>
          <w:lang w:bidi="ar-IQ"/>
        </w:rPr>
      </w:pPr>
    </w:p>
    <w:p w:rsidR="00E47FB3" w:rsidRDefault="00E47FB3" w:rsidP="00E47FB3">
      <w:pPr>
        <w:rPr>
          <w:sz w:val="36"/>
          <w:szCs w:val="36"/>
          <w:rtl/>
          <w:lang w:bidi="ar-IQ"/>
        </w:rPr>
      </w:pPr>
      <w:r>
        <w:rPr>
          <w:rFonts w:hint="cs"/>
          <w:sz w:val="36"/>
          <w:szCs w:val="36"/>
          <w:rtl/>
          <w:lang w:bidi="ar-IQ"/>
        </w:rPr>
        <w:t>وهذا يدل علئ تفوق طلبه المجموعه التجربيه التي درست باستخدام خرائط المفاهيم على طلبه المجموعه الضابطه التي  درست بالطريقه الاعتياديه وبهذا ترفض الفرضيه الصفريه ويرجع ذلك الئ فاعليه خرائط المفاهيم  في تنظيم الماده العلميه وترتيبها وتسلسلها وتلخيصها بشكل علمي ومنظم في اذهان الطلبه .</w:t>
      </w:r>
    </w:p>
    <w:p w:rsidR="00E47FB3" w:rsidRDefault="00E47FB3" w:rsidP="00E47FB3">
      <w:pPr>
        <w:rPr>
          <w:sz w:val="36"/>
          <w:szCs w:val="36"/>
          <w:rtl/>
          <w:lang w:bidi="ar-IQ"/>
        </w:rPr>
      </w:pPr>
    </w:p>
    <w:p w:rsidR="00E47FB3" w:rsidRDefault="00E47FB3" w:rsidP="00E47FB3">
      <w:pPr>
        <w:rPr>
          <w:sz w:val="36"/>
          <w:szCs w:val="36"/>
          <w:rtl/>
          <w:lang w:bidi="ar-IQ"/>
        </w:rPr>
      </w:pPr>
    </w:p>
    <w:p w:rsidR="00E47FB3" w:rsidRDefault="00E47FB3" w:rsidP="00E47FB3">
      <w:pPr>
        <w:rPr>
          <w:sz w:val="36"/>
          <w:szCs w:val="36"/>
          <w:rtl/>
          <w:lang w:bidi="ar-IQ"/>
        </w:rPr>
      </w:pPr>
    </w:p>
    <w:p w:rsidR="00E47FB3" w:rsidRDefault="00E47FB3" w:rsidP="00E47FB3">
      <w:pPr>
        <w:rPr>
          <w:noProof/>
          <w:sz w:val="36"/>
          <w:szCs w:val="36"/>
          <w:rtl/>
        </w:rPr>
      </w:pPr>
    </w:p>
    <w:p w:rsidR="00E47FB3" w:rsidRDefault="00E47FB3" w:rsidP="00E47FB3">
      <w:pPr>
        <w:rPr>
          <w:sz w:val="36"/>
          <w:szCs w:val="36"/>
          <w:rtl/>
          <w:lang w:bidi="ar-IQ"/>
        </w:rPr>
      </w:pPr>
      <w:r>
        <w:rPr>
          <w:rFonts w:hint="cs"/>
          <w:noProof/>
          <w:sz w:val="36"/>
          <w:szCs w:val="36"/>
          <w:rtl/>
        </w:rPr>
        <w:drawing>
          <wp:inline distT="0" distB="0" distL="0" distR="0" wp14:anchorId="53E4AF2C" wp14:editId="07211E87">
            <wp:extent cx="5274310" cy="7696200"/>
            <wp:effectExtent l="19050" t="0" r="2540" b="0"/>
            <wp:docPr id="4" name="صورة 3" descr="٢٠١٨٠٣٠٥_٢٠١٣٢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٢٠١٨٠٣٠٥_٢٠١٣٢٠.jpg"/>
                    <pic:cNvPicPr/>
                  </pic:nvPicPr>
                  <pic:blipFill>
                    <a:blip r:embed="rId6" cstate="print"/>
                    <a:stretch>
                      <a:fillRect/>
                    </a:stretch>
                  </pic:blipFill>
                  <pic:spPr>
                    <a:xfrm>
                      <a:off x="0" y="0"/>
                      <a:ext cx="5274310" cy="7696200"/>
                    </a:xfrm>
                    <a:prstGeom prst="rect">
                      <a:avLst/>
                    </a:prstGeom>
                  </pic:spPr>
                </pic:pic>
              </a:graphicData>
            </a:graphic>
          </wp:inline>
        </w:drawing>
      </w:r>
    </w:p>
    <w:p w:rsidR="00E47FB3" w:rsidRDefault="00E47FB3" w:rsidP="00E47FB3">
      <w:pPr>
        <w:rPr>
          <w:noProof/>
          <w:sz w:val="36"/>
          <w:szCs w:val="36"/>
          <w:rtl/>
        </w:rPr>
      </w:pPr>
    </w:p>
    <w:p w:rsidR="00E47FB3" w:rsidRPr="0037523E" w:rsidRDefault="00E47FB3" w:rsidP="00E47FB3">
      <w:pPr>
        <w:pStyle w:val="1"/>
        <w:rPr>
          <w:rFonts w:cs="Andalus"/>
          <w:b/>
          <w:bCs/>
          <w:color w:val="FF0000"/>
          <w:sz w:val="56"/>
          <w:szCs w:val="56"/>
          <w:rtl/>
        </w:rPr>
      </w:pPr>
      <w:r>
        <w:rPr>
          <w:b/>
          <w:bCs/>
          <w:noProof/>
          <w:color w:val="FF0000"/>
          <w:rtl/>
        </w:rPr>
        <mc:AlternateContent>
          <mc:Choice Requires="wpg">
            <w:drawing>
              <wp:anchor distT="0" distB="0" distL="114300" distR="114300" simplePos="0" relativeHeight="251659264" behindDoc="0" locked="0" layoutInCell="1" allowOverlap="1">
                <wp:simplePos x="0" y="0"/>
                <wp:positionH relativeFrom="column">
                  <wp:posOffset>-371475</wp:posOffset>
                </wp:positionH>
                <wp:positionV relativeFrom="paragraph">
                  <wp:posOffset>-650875</wp:posOffset>
                </wp:positionV>
                <wp:extent cx="3113405" cy="4343400"/>
                <wp:effectExtent l="38100" t="16510" r="0" b="21590"/>
                <wp:wrapNone/>
                <wp:docPr id="2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42737">
                          <a:off x="0" y="0"/>
                          <a:ext cx="3113405" cy="4343400"/>
                          <a:chOff x="1420" y="1299"/>
                          <a:chExt cx="3358" cy="4871"/>
                        </a:xfrm>
                      </wpg:grpSpPr>
                      <wps:wsp>
                        <wps:cNvPr id="28" name="Freeform 3"/>
                        <wps:cNvSpPr>
                          <a:spLocks/>
                        </wps:cNvSpPr>
                        <wps:spPr bwMode="auto">
                          <a:xfrm>
                            <a:off x="3316" y="2698"/>
                            <a:ext cx="1262" cy="2894"/>
                          </a:xfrm>
                          <a:custGeom>
                            <a:avLst/>
                            <a:gdLst>
                              <a:gd name="T0" fmla="*/ 414 w 1262"/>
                              <a:gd name="T1" fmla="*/ 118 h 2894"/>
                              <a:gd name="T2" fmla="*/ 701 w 1262"/>
                              <a:gd name="T3" fmla="*/ 0 h 2894"/>
                              <a:gd name="T4" fmla="*/ 1008 w 1262"/>
                              <a:gd name="T5" fmla="*/ 105 h 2894"/>
                              <a:gd name="T6" fmla="*/ 1248 w 1262"/>
                              <a:gd name="T7" fmla="*/ 526 h 2894"/>
                              <a:gd name="T8" fmla="*/ 1262 w 1262"/>
                              <a:gd name="T9" fmla="*/ 960 h 2894"/>
                              <a:gd name="T10" fmla="*/ 1168 w 1262"/>
                              <a:gd name="T11" fmla="*/ 1591 h 2894"/>
                              <a:gd name="T12" fmla="*/ 874 w 1262"/>
                              <a:gd name="T13" fmla="*/ 2328 h 2894"/>
                              <a:gd name="T14" fmla="*/ 667 w 1262"/>
                              <a:gd name="T15" fmla="*/ 2802 h 2894"/>
                              <a:gd name="T16" fmla="*/ 327 w 1262"/>
                              <a:gd name="T17" fmla="*/ 2894 h 2894"/>
                              <a:gd name="T18" fmla="*/ 0 w 1262"/>
                              <a:gd name="T19" fmla="*/ 2394 h 2894"/>
                              <a:gd name="T20" fmla="*/ 414 w 1262"/>
                              <a:gd name="T21" fmla="*/ 118 h 28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62" h="2894">
                                <a:moveTo>
                                  <a:pt x="414" y="118"/>
                                </a:moveTo>
                                <a:lnTo>
                                  <a:pt x="701" y="0"/>
                                </a:lnTo>
                                <a:lnTo>
                                  <a:pt x="1008" y="105"/>
                                </a:lnTo>
                                <a:lnTo>
                                  <a:pt x="1248" y="526"/>
                                </a:lnTo>
                                <a:lnTo>
                                  <a:pt x="1262" y="960"/>
                                </a:lnTo>
                                <a:lnTo>
                                  <a:pt x="1168" y="1591"/>
                                </a:lnTo>
                                <a:lnTo>
                                  <a:pt x="874" y="2328"/>
                                </a:lnTo>
                                <a:lnTo>
                                  <a:pt x="667" y="2802"/>
                                </a:lnTo>
                                <a:lnTo>
                                  <a:pt x="327" y="2894"/>
                                </a:lnTo>
                                <a:lnTo>
                                  <a:pt x="0" y="2394"/>
                                </a:lnTo>
                                <a:lnTo>
                                  <a:pt x="414" y="118"/>
                                </a:lnTo>
                                <a:close/>
                              </a:path>
                            </a:pathLst>
                          </a:custGeom>
                          <a:solidFill>
                            <a:srgbClr val="FF0000"/>
                          </a:solidFill>
                          <a:ln w="11430">
                            <a:solidFill>
                              <a:srgbClr val="000000"/>
                            </a:solidFill>
                            <a:round/>
                            <a:headEnd/>
                            <a:tailEnd/>
                          </a:ln>
                        </wps:spPr>
                        <wps:bodyPr rot="0" vert="horz" wrap="square" lIns="91440" tIns="45720" rIns="91440" bIns="45720" anchor="t" anchorCtr="0" upright="1">
                          <a:noAutofit/>
                        </wps:bodyPr>
                      </wps:wsp>
                      <wps:wsp>
                        <wps:cNvPr id="29" name="Freeform 4"/>
                        <wps:cNvSpPr>
                          <a:spLocks/>
                        </wps:cNvSpPr>
                        <wps:spPr bwMode="auto">
                          <a:xfrm>
                            <a:off x="3316" y="2930"/>
                            <a:ext cx="1068" cy="2552"/>
                          </a:xfrm>
                          <a:custGeom>
                            <a:avLst/>
                            <a:gdLst>
                              <a:gd name="T0" fmla="*/ 460 w 1068"/>
                              <a:gd name="T1" fmla="*/ 303 h 2552"/>
                              <a:gd name="T2" fmla="*/ 507 w 1068"/>
                              <a:gd name="T3" fmla="*/ 66 h 2552"/>
                              <a:gd name="T4" fmla="*/ 654 w 1068"/>
                              <a:gd name="T5" fmla="*/ 0 h 2552"/>
                              <a:gd name="T6" fmla="*/ 721 w 1068"/>
                              <a:gd name="T7" fmla="*/ 13 h 2552"/>
                              <a:gd name="T8" fmla="*/ 641 w 1068"/>
                              <a:gd name="T9" fmla="*/ 79 h 2552"/>
                              <a:gd name="T10" fmla="*/ 607 w 1068"/>
                              <a:gd name="T11" fmla="*/ 184 h 2552"/>
                              <a:gd name="T12" fmla="*/ 661 w 1068"/>
                              <a:gd name="T13" fmla="*/ 184 h 2552"/>
                              <a:gd name="T14" fmla="*/ 754 w 1068"/>
                              <a:gd name="T15" fmla="*/ 184 h 2552"/>
                              <a:gd name="T16" fmla="*/ 914 w 1068"/>
                              <a:gd name="T17" fmla="*/ 184 h 2552"/>
                              <a:gd name="T18" fmla="*/ 768 w 1068"/>
                              <a:gd name="T19" fmla="*/ 290 h 2552"/>
                              <a:gd name="T20" fmla="*/ 721 w 1068"/>
                              <a:gd name="T21" fmla="*/ 368 h 2552"/>
                              <a:gd name="T22" fmla="*/ 681 w 1068"/>
                              <a:gd name="T23" fmla="*/ 461 h 2552"/>
                              <a:gd name="T24" fmla="*/ 634 w 1068"/>
                              <a:gd name="T25" fmla="*/ 684 h 2552"/>
                              <a:gd name="T26" fmla="*/ 761 w 1068"/>
                              <a:gd name="T27" fmla="*/ 526 h 2552"/>
                              <a:gd name="T28" fmla="*/ 808 w 1068"/>
                              <a:gd name="T29" fmla="*/ 461 h 2552"/>
                              <a:gd name="T30" fmla="*/ 954 w 1068"/>
                              <a:gd name="T31" fmla="*/ 408 h 2552"/>
                              <a:gd name="T32" fmla="*/ 1068 w 1068"/>
                              <a:gd name="T33" fmla="*/ 421 h 2552"/>
                              <a:gd name="T34" fmla="*/ 974 w 1068"/>
                              <a:gd name="T35" fmla="*/ 500 h 2552"/>
                              <a:gd name="T36" fmla="*/ 801 w 1068"/>
                              <a:gd name="T37" fmla="*/ 724 h 2552"/>
                              <a:gd name="T38" fmla="*/ 681 w 1068"/>
                              <a:gd name="T39" fmla="*/ 974 h 2552"/>
                              <a:gd name="T40" fmla="*/ 634 w 1068"/>
                              <a:gd name="T41" fmla="*/ 1184 h 2552"/>
                              <a:gd name="T42" fmla="*/ 694 w 1068"/>
                              <a:gd name="T43" fmla="*/ 1092 h 2552"/>
                              <a:gd name="T44" fmla="*/ 794 w 1068"/>
                              <a:gd name="T45" fmla="*/ 1026 h 2552"/>
                              <a:gd name="T46" fmla="*/ 914 w 1068"/>
                              <a:gd name="T47" fmla="*/ 1013 h 2552"/>
                              <a:gd name="T48" fmla="*/ 834 w 1068"/>
                              <a:gd name="T49" fmla="*/ 1092 h 2552"/>
                              <a:gd name="T50" fmla="*/ 721 w 1068"/>
                              <a:gd name="T51" fmla="*/ 1302 h 2552"/>
                              <a:gd name="T52" fmla="*/ 614 w 1068"/>
                              <a:gd name="T53" fmla="*/ 1552 h 2552"/>
                              <a:gd name="T54" fmla="*/ 681 w 1068"/>
                              <a:gd name="T55" fmla="*/ 1526 h 2552"/>
                              <a:gd name="T56" fmla="*/ 774 w 1068"/>
                              <a:gd name="T57" fmla="*/ 1539 h 2552"/>
                              <a:gd name="T58" fmla="*/ 841 w 1068"/>
                              <a:gd name="T59" fmla="*/ 1658 h 2552"/>
                              <a:gd name="T60" fmla="*/ 721 w 1068"/>
                              <a:gd name="T61" fmla="*/ 1644 h 2552"/>
                              <a:gd name="T62" fmla="*/ 614 w 1068"/>
                              <a:gd name="T63" fmla="*/ 1710 h 2552"/>
                              <a:gd name="T64" fmla="*/ 514 w 1068"/>
                              <a:gd name="T65" fmla="*/ 1868 h 2552"/>
                              <a:gd name="T66" fmla="*/ 687 w 1068"/>
                              <a:gd name="T67" fmla="*/ 1802 h 2552"/>
                              <a:gd name="T68" fmla="*/ 727 w 1068"/>
                              <a:gd name="T69" fmla="*/ 1829 h 2552"/>
                              <a:gd name="T70" fmla="*/ 854 w 1068"/>
                              <a:gd name="T71" fmla="*/ 1934 h 2552"/>
                              <a:gd name="T72" fmla="*/ 741 w 1068"/>
                              <a:gd name="T73" fmla="*/ 1934 h 2552"/>
                              <a:gd name="T74" fmla="*/ 587 w 1068"/>
                              <a:gd name="T75" fmla="*/ 2000 h 2552"/>
                              <a:gd name="T76" fmla="*/ 514 w 1068"/>
                              <a:gd name="T77" fmla="*/ 2105 h 2552"/>
                              <a:gd name="T78" fmla="*/ 634 w 1068"/>
                              <a:gd name="T79" fmla="*/ 2105 h 2552"/>
                              <a:gd name="T80" fmla="*/ 707 w 1068"/>
                              <a:gd name="T81" fmla="*/ 2197 h 2552"/>
                              <a:gd name="T82" fmla="*/ 594 w 1068"/>
                              <a:gd name="T83" fmla="*/ 2236 h 2552"/>
                              <a:gd name="T84" fmla="*/ 454 w 1068"/>
                              <a:gd name="T85" fmla="*/ 2328 h 2552"/>
                              <a:gd name="T86" fmla="*/ 287 w 1068"/>
                              <a:gd name="T87" fmla="*/ 2552 h 2552"/>
                              <a:gd name="T88" fmla="*/ 0 w 1068"/>
                              <a:gd name="T89" fmla="*/ 2250 h 2552"/>
                              <a:gd name="T90" fmla="*/ 460 w 1068"/>
                              <a:gd name="T91" fmla="*/ 303 h 25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068" h="2552">
                                <a:moveTo>
                                  <a:pt x="460" y="303"/>
                                </a:moveTo>
                                <a:lnTo>
                                  <a:pt x="507" y="66"/>
                                </a:lnTo>
                                <a:lnTo>
                                  <a:pt x="654" y="0"/>
                                </a:lnTo>
                                <a:lnTo>
                                  <a:pt x="721" y="13"/>
                                </a:lnTo>
                                <a:lnTo>
                                  <a:pt x="641" y="79"/>
                                </a:lnTo>
                                <a:lnTo>
                                  <a:pt x="607" y="184"/>
                                </a:lnTo>
                                <a:lnTo>
                                  <a:pt x="661" y="184"/>
                                </a:lnTo>
                                <a:lnTo>
                                  <a:pt x="754" y="184"/>
                                </a:lnTo>
                                <a:lnTo>
                                  <a:pt x="914" y="184"/>
                                </a:lnTo>
                                <a:lnTo>
                                  <a:pt x="768" y="290"/>
                                </a:lnTo>
                                <a:lnTo>
                                  <a:pt x="721" y="368"/>
                                </a:lnTo>
                                <a:lnTo>
                                  <a:pt x="681" y="461"/>
                                </a:lnTo>
                                <a:lnTo>
                                  <a:pt x="634" y="684"/>
                                </a:lnTo>
                                <a:lnTo>
                                  <a:pt x="761" y="526"/>
                                </a:lnTo>
                                <a:lnTo>
                                  <a:pt x="808" y="461"/>
                                </a:lnTo>
                                <a:lnTo>
                                  <a:pt x="954" y="408"/>
                                </a:lnTo>
                                <a:lnTo>
                                  <a:pt x="1068" y="421"/>
                                </a:lnTo>
                                <a:lnTo>
                                  <a:pt x="974" y="500"/>
                                </a:lnTo>
                                <a:lnTo>
                                  <a:pt x="801" y="724"/>
                                </a:lnTo>
                                <a:lnTo>
                                  <a:pt x="681" y="974"/>
                                </a:lnTo>
                                <a:lnTo>
                                  <a:pt x="634" y="1184"/>
                                </a:lnTo>
                                <a:lnTo>
                                  <a:pt x="694" y="1092"/>
                                </a:lnTo>
                                <a:lnTo>
                                  <a:pt x="794" y="1026"/>
                                </a:lnTo>
                                <a:lnTo>
                                  <a:pt x="914" y="1013"/>
                                </a:lnTo>
                                <a:lnTo>
                                  <a:pt x="834" y="1092"/>
                                </a:lnTo>
                                <a:lnTo>
                                  <a:pt x="721" y="1302"/>
                                </a:lnTo>
                                <a:lnTo>
                                  <a:pt x="614" y="1552"/>
                                </a:lnTo>
                                <a:lnTo>
                                  <a:pt x="681" y="1526"/>
                                </a:lnTo>
                                <a:lnTo>
                                  <a:pt x="774" y="1539"/>
                                </a:lnTo>
                                <a:lnTo>
                                  <a:pt x="841" y="1658"/>
                                </a:lnTo>
                                <a:lnTo>
                                  <a:pt x="721" y="1644"/>
                                </a:lnTo>
                                <a:lnTo>
                                  <a:pt x="614" y="1710"/>
                                </a:lnTo>
                                <a:lnTo>
                                  <a:pt x="514" y="1868"/>
                                </a:lnTo>
                                <a:lnTo>
                                  <a:pt x="687" y="1802"/>
                                </a:lnTo>
                                <a:lnTo>
                                  <a:pt x="727" y="1829"/>
                                </a:lnTo>
                                <a:lnTo>
                                  <a:pt x="854" y="1934"/>
                                </a:lnTo>
                                <a:lnTo>
                                  <a:pt x="741" y="1934"/>
                                </a:lnTo>
                                <a:lnTo>
                                  <a:pt x="587" y="2000"/>
                                </a:lnTo>
                                <a:lnTo>
                                  <a:pt x="514" y="2105"/>
                                </a:lnTo>
                                <a:lnTo>
                                  <a:pt x="634" y="2105"/>
                                </a:lnTo>
                                <a:lnTo>
                                  <a:pt x="707" y="2197"/>
                                </a:lnTo>
                                <a:lnTo>
                                  <a:pt x="594" y="2236"/>
                                </a:lnTo>
                                <a:lnTo>
                                  <a:pt x="454" y="2328"/>
                                </a:lnTo>
                                <a:lnTo>
                                  <a:pt x="287" y="2552"/>
                                </a:lnTo>
                                <a:lnTo>
                                  <a:pt x="0" y="2250"/>
                                </a:lnTo>
                                <a:lnTo>
                                  <a:pt x="460" y="303"/>
                                </a:lnTo>
                                <a:close/>
                              </a:path>
                            </a:pathLst>
                          </a:custGeom>
                          <a:solidFill>
                            <a:srgbClr val="6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5"/>
                        <wps:cNvSpPr>
                          <a:spLocks/>
                        </wps:cNvSpPr>
                        <wps:spPr bwMode="auto">
                          <a:xfrm>
                            <a:off x="3696" y="2606"/>
                            <a:ext cx="1082" cy="3301"/>
                          </a:xfrm>
                          <a:custGeom>
                            <a:avLst/>
                            <a:gdLst>
                              <a:gd name="T0" fmla="*/ 40 w 1082"/>
                              <a:gd name="T1" fmla="*/ 3117 h 3301"/>
                              <a:gd name="T2" fmla="*/ 120 w 1082"/>
                              <a:gd name="T3" fmla="*/ 2946 h 3301"/>
                              <a:gd name="T4" fmla="*/ 201 w 1082"/>
                              <a:gd name="T5" fmla="*/ 2845 h 3301"/>
                              <a:gd name="T6" fmla="*/ 294 w 1082"/>
                              <a:gd name="T7" fmla="*/ 2714 h 3301"/>
                              <a:gd name="T8" fmla="*/ 428 w 1082"/>
                              <a:gd name="T9" fmla="*/ 2530 h 3301"/>
                              <a:gd name="T10" fmla="*/ 494 w 1082"/>
                              <a:gd name="T11" fmla="*/ 2214 h 3301"/>
                              <a:gd name="T12" fmla="*/ 534 w 1082"/>
                              <a:gd name="T13" fmla="*/ 1973 h 3301"/>
                              <a:gd name="T14" fmla="*/ 574 w 1082"/>
                              <a:gd name="T15" fmla="*/ 1793 h 3301"/>
                              <a:gd name="T16" fmla="*/ 615 w 1082"/>
                              <a:gd name="T17" fmla="*/ 1583 h 3301"/>
                              <a:gd name="T18" fmla="*/ 648 w 1082"/>
                              <a:gd name="T19" fmla="*/ 1407 h 3301"/>
                              <a:gd name="T20" fmla="*/ 708 w 1082"/>
                              <a:gd name="T21" fmla="*/ 1293 h 3301"/>
                              <a:gd name="T22" fmla="*/ 788 w 1082"/>
                              <a:gd name="T23" fmla="*/ 1162 h 3301"/>
                              <a:gd name="T24" fmla="*/ 801 w 1082"/>
                              <a:gd name="T25" fmla="*/ 947 h 3301"/>
                              <a:gd name="T26" fmla="*/ 768 w 1082"/>
                              <a:gd name="T27" fmla="*/ 644 h 3301"/>
                              <a:gd name="T28" fmla="*/ 708 w 1082"/>
                              <a:gd name="T29" fmla="*/ 486 h 3301"/>
                              <a:gd name="T30" fmla="*/ 601 w 1082"/>
                              <a:gd name="T31" fmla="*/ 355 h 3301"/>
                              <a:gd name="T32" fmla="*/ 468 w 1082"/>
                              <a:gd name="T33" fmla="*/ 236 h 3301"/>
                              <a:gd name="T34" fmla="*/ 301 w 1082"/>
                              <a:gd name="T35" fmla="*/ 197 h 3301"/>
                              <a:gd name="T36" fmla="*/ 100 w 1082"/>
                              <a:gd name="T37" fmla="*/ 250 h 3301"/>
                              <a:gd name="T38" fmla="*/ 87 w 1082"/>
                              <a:gd name="T39" fmla="*/ 144 h 3301"/>
                              <a:gd name="T40" fmla="*/ 27 w 1082"/>
                              <a:gd name="T41" fmla="*/ 79 h 3301"/>
                              <a:gd name="T42" fmla="*/ 241 w 1082"/>
                              <a:gd name="T43" fmla="*/ 26 h 3301"/>
                              <a:gd name="T44" fmla="*/ 374 w 1082"/>
                              <a:gd name="T45" fmla="*/ 0 h 3301"/>
                              <a:gd name="T46" fmla="*/ 528 w 1082"/>
                              <a:gd name="T47" fmla="*/ 0 h 3301"/>
                              <a:gd name="T48" fmla="*/ 621 w 1082"/>
                              <a:gd name="T49" fmla="*/ 0 h 3301"/>
                              <a:gd name="T50" fmla="*/ 708 w 1082"/>
                              <a:gd name="T51" fmla="*/ 136 h 3301"/>
                              <a:gd name="T52" fmla="*/ 841 w 1082"/>
                              <a:gd name="T53" fmla="*/ 215 h 3301"/>
                              <a:gd name="T54" fmla="*/ 882 w 1082"/>
                              <a:gd name="T55" fmla="*/ 293 h 3301"/>
                              <a:gd name="T56" fmla="*/ 988 w 1082"/>
                              <a:gd name="T57" fmla="*/ 399 h 3301"/>
                              <a:gd name="T58" fmla="*/ 1068 w 1082"/>
                              <a:gd name="T59" fmla="*/ 425 h 3301"/>
                              <a:gd name="T60" fmla="*/ 1082 w 1082"/>
                              <a:gd name="T61" fmla="*/ 504 h 3301"/>
                              <a:gd name="T62" fmla="*/ 1055 w 1082"/>
                              <a:gd name="T63" fmla="*/ 662 h 3301"/>
                              <a:gd name="T64" fmla="*/ 988 w 1082"/>
                              <a:gd name="T65" fmla="*/ 714 h 3301"/>
                              <a:gd name="T66" fmla="*/ 935 w 1082"/>
                              <a:gd name="T67" fmla="*/ 741 h 3301"/>
                              <a:gd name="T68" fmla="*/ 1002 w 1082"/>
                              <a:gd name="T69" fmla="*/ 846 h 3301"/>
                              <a:gd name="T70" fmla="*/ 1028 w 1082"/>
                              <a:gd name="T71" fmla="*/ 978 h 3301"/>
                              <a:gd name="T72" fmla="*/ 1042 w 1082"/>
                              <a:gd name="T73" fmla="*/ 1135 h 3301"/>
                              <a:gd name="T74" fmla="*/ 1042 w 1082"/>
                              <a:gd name="T75" fmla="*/ 1320 h 3301"/>
                              <a:gd name="T76" fmla="*/ 1015 w 1082"/>
                              <a:gd name="T77" fmla="*/ 1477 h 3301"/>
                              <a:gd name="T78" fmla="*/ 962 w 1082"/>
                              <a:gd name="T79" fmla="*/ 1320 h 3301"/>
                              <a:gd name="T80" fmla="*/ 922 w 1082"/>
                              <a:gd name="T81" fmla="*/ 1346 h 3301"/>
                              <a:gd name="T82" fmla="*/ 935 w 1082"/>
                              <a:gd name="T83" fmla="*/ 1477 h 3301"/>
                              <a:gd name="T84" fmla="*/ 962 w 1082"/>
                              <a:gd name="T85" fmla="*/ 1583 h 3301"/>
                              <a:gd name="T86" fmla="*/ 935 w 1082"/>
                              <a:gd name="T87" fmla="*/ 1767 h 3301"/>
                              <a:gd name="T88" fmla="*/ 895 w 1082"/>
                              <a:gd name="T89" fmla="*/ 1925 h 3301"/>
                              <a:gd name="T90" fmla="*/ 815 w 1082"/>
                              <a:gd name="T91" fmla="*/ 2188 h 3301"/>
                              <a:gd name="T92" fmla="*/ 775 w 1082"/>
                              <a:gd name="T93" fmla="*/ 2346 h 3301"/>
                              <a:gd name="T94" fmla="*/ 695 w 1082"/>
                              <a:gd name="T95" fmla="*/ 2451 h 3301"/>
                              <a:gd name="T96" fmla="*/ 601 w 1082"/>
                              <a:gd name="T97" fmla="*/ 2346 h 3301"/>
                              <a:gd name="T98" fmla="*/ 695 w 1082"/>
                              <a:gd name="T99" fmla="*/ 2530 h 3301"/>
                              <a:gd name="T100" fmla="*/ 721 w 1082"/>
                              <a:gd name="T101" fmla="*/ 2714 h 3301"/>
                              <a:gd name="T102" fmla="*/ 641 w 1082"/>
                              <a:gd name="T103" fmla="*/ 2898 h 3301"/>
                              <a:gd name="T104" fmla="*/ 548 w 1082"/>
                              <a:gd name="T105" fmla="*/ 2977 h 3301"/>
                              <a:gd name="T106" fmla="*/ 461 w 1082"/>
                              <a:gd name="T107" fmla="*/ 2959 h 3301"/>
                              <a:gd name="T108" fmla="*/ 374 w 1082"/>
                              <a:gd name="T109" fmla="*/ 2977 h 3301"/>
                              <a:gd name="T110" fmla="*/ 294 w 1082"/>
                              <a:gd name="T111" fmla="*/ 3082 h 3301"/>
                              <a:gd name="T112" fmla="*/ 181 w 1082"/>
                              <a:gd name="T113" fmla="*/ 3104 h 3301"/>
                              <a:gd name="T114" fmla="*/ 100 w 1082"/>
                              <a:gd name="T115" fmla="*/ 3183 h 3301"/>
                              <a:gd name="T116" fmla="*/ 54 w 1082"/>
                              <a:gd name="T117" fmla="*/ 3275 h 3301"/>
                              <a:gd name="T118" fmla="*/ 0 w 1082"/>
                              <a:gd name="T119" fmla="*/ 3301 h 3301"/>
                              <a:gd name="T120" fmla="*/ 40 w 1082"/>
                              <a:gd name="T121" fmla="*/ 3117 h 3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082" h="3301">
                                <a:moveTo>
                                  <a:pt x="40" y="3117"/>
                                </a:moveTo>
                                <a:lnTo>
                                  <a:pt x="120" y="2946"/>
                                </a:lnTo>
                                <a:lnTo>
                                  <a:pt x="201" y="2845"/>
                                </a:lnTo>
                                <a:lnTo>
                                  <a:pt x="294" y="2714"/>
                                </a:lnTo>
                                <a:lnTo>
                                  <a:pt x="428" y="2530"/>
                                </a:lnTo>
                                <a:lnTo>
                                  <a:pt x="494" y="2214"/>
                                </a:lnTo>
                                <a:lnTo>
                                  <a:pt x="534" y="1973"/>
                                </a:lnTo>
                                <a:lnTo>
                                  <a:pt x="574" y="1793"/>
                                </a:lnTo>
                                <a:lnTo>
                                  <a:pt x="615" y="1583"/>
                                </a:lnTo>
                                <a:lnTo>
                                  <a:pt x="648" y="1407"/>
                                </a:lnTo>
                                <a:lnTo>
                                  <a:pt x="708" y="1293"/>
                                </a:lnTo>
                                <a:lnTo>
                                  <a:pt x="788" y="1162"/>
                                </a:lnTo>
                                <a:lnTo>
                                  <a:pt x="801" y="947"/>
                                </a:lnTo>
                                <a:lnTo>
                                  <a:pt x="768" y="644"/>
                                </a:lnTo>
                                <a:lnTo>
                                  <a:pt x="708" y="486"/>
                                </a:lnTo>
                                <a:lnTo>
                                  <a:pt x="601" y="355"/>
                                </a:lnTo>
                                <a:lnTo>
                                  <a:pt x="468" y="236"/>
                                </a:lnTo>
                                <a:lnTo>
                                  <a:pt x="301" y="197"/>
                                </a:lnTo>
                                <a:lnTo>
                                  <a:pt x="100" y="250"/>
                                </a:lnTo>
                                <a:lnTo>
                                  <a:pt x="87" y="144"/>
                                </a:lnTo>
                                <a:lnTo>
                                  <a:pt x="27" y="79"/>
                                </a:lnTo>
                                <a:lnTo>
                                  <a:pt x="241" y="26"/>
                                </a:lnTo>
                                <a:lnTo>
                                  <a:pt x="374" y="0"/>
                                </a:lnTo>
                                <a:lnTo>
                                  <a:pt x="528" y="0"/>
                                </a:lnTo>
                                <a:lnTo>
                                  <a:pt x="621" y="0"/>
                                </a:lnTo>
                                <a:lnTo>
                                  <a:pt x="708" y="136"/>
                                </a:lnTo>
                                <a:lnTo>
                                  <a:pt x="841" y="215"/>
                                </a:lnTo>
                                <a:lnTo>
                                  <a:pt x="882" y="293"/>
                                </a:lnTo>
                                <a:lnTo>
                                  <a:pt x="988" y="399"/>
                                </a:lnTo>
                                <a:lnTo>
                                  <a:pt x="1068" y="425"/>
                                </a:lnTo>
                                <a:lnTo>
                                  <a:pt x="1082" y="504"/>
                                </a:lnTo>
                                <a:lnTo>
                                  <a:pt x="1055" y="662"/>
                                </a:lnTo>
                                <a:lnTo>
                                  <a:pt x="988" y="714"/>
                                </a:lnTo>
                                <a:lnTo>
                                  <a:pt x="935" y="741"/>
                                </a:lnTo>
                                <a:lnTo>
                                  <a:pt x="1002" y="846"/>
                                </a:lnTo>
                                <a:lnTo>
                                  <a:pt x="1028" y="978"/>
                                </a:lnTo>
                                <a:lnTo>
                                  <a:pt x="1042" y="1135"/>
                                </a:lnTo>
                                <a:lnTo>
                                  <a:pt x="1042" y="1320"/>
                                </a:lnTo>
                                <a:lnTo>
                                  <a:pt x="1015" y="1477"/>
                                </a:lnTo>
                                <a:lnTo>
                                  <a:pt x="962" y="1320"/>
                                </a:lnTo>
                                <a:lnTo>
                                  <a:pt x="922" y="1346"/>
                                </a:lnTo>
                                <a:lnTo>
                                  <a:pt x="935" y="1477"/>
                                </a:lnTo>
                                <a:lnTo>
                                  <a:pt x="962" y="1583"/>
                                </a:lnTo>
                                <a:lnTo>
                                  <a:pt x="935" y="1767"/>
                                </a:lnTo>
                                <a:lnTo>
                                  <a:pt x="895" y="1925"/>
                                </a:lnTo>
                                <a:lnTo>
                                  <a:pt x="815" y="2188"/>
                                </a:lnTo>
                                <a:lnTo>
                                  <a:pt x="775" y="2346"/>
                                </a:lnTo>
                                <a:lnTo>
                                  <a:pt x="695" y="2451"/>
                                </a:lnTo>
                                <a:lnTo>
                                  <a:pt x="601" y="2346"/>
                                </a:lnTo>
                                <a:lnTo>
                                  <a:pt x="695" y="2530"/>
                                </a:lnTo>
                                <a:lnTo>
                                  <a:pt x="721" y="2714"/>
                                </a:lnTo>
                                <a:lnTo>
                                  <a:pt x="641" y="2898"/>
                                </a:lnTo>
                                <a:lnTo>
                                  <a:pt x="548" y="2977"/>
                                </a:lnTo>
                                <a:lnTo>
                                  <a:pt x="461" y="2959"/>
                                </a:lnTo>
                                <a:lnTo>
                                  <a:pt x="374" y="2977"/>
                                </a:lnTo>
                                <a:lnTo>
                                  <a:pt x="294" y="3082"/>
                                </a:lnTo>
                                <a:lnTo>
                                  <a:pt x="181" y="3104"/>
                                </a:lnTo>
                                <a:lnTo>
                                  <a:pt x="100" y="3183"/>
                                </a:lnTo>
                                <a:lnTo>
                                  <a:pt x="54" y="3275"/>
                                </a:lnTo>
                                <a:lnTo>
                                  <a:pt x="0" y="3301"/>
                                </a:lnTo>
                                <a:lnTo>
                                  <a:pt x="40" y="3117"/>
                                </a:lnTo>
                                <a:close/>
                              </a:path>
                            </a:pathLst>
                          </a:custGeom>
                          <a:solidFill>
                            <a:srgbClr val="FF4040"/>
                          </a:solidFill>
                          <a:ln w="11430">
                            <a:solidFill>
                              <a:srgbClr val="000000"/>
                            </a:solidFill>
                            <a:round/>
                            <a:headEnd/>
                            <a:tailEnd/>
                          </a:ln>
                        </wps:spPr>
                        <wps:bodyPr rot="0" vert="horz" wrap="square" lIns="91440" tIns="45720" rIns="91440" bIns="45720" anchor="t" anchorCtr="0" upright="1">
                          <a:noAutofit/>
                        </wps:bodyPr>
                      </wps:wsp>
                      <wps:wsp>
                        <wps:cNvPr id="31" name="Freeform 6"/>
                        <wps:cNvSpPr>
                          <a:spLocks/>
                        </wps:cNvSpPr>
                        <wps:spPr bwMode="auto">
                          <a:xfrm>
                            <a:off x="2662" y="1391"/>
                            <a:ext cx="1195" cy="1829"/>
                          </a:xfrm>
                          <a:custGeom>
                            <a:avLst/>
                            <a:gdLst>
                              <a:gd name="T0" fmla="*/ 1141 w 1195"/>
                              <a:gd name="T1" fmla="*/ 1829 h 1829"/>
                              <a:gd name="T2" fmla="*/ 1195 w 1195"/>
                              <a:gd name="T3" fmla="*/ 1329 h 1829"/>
                              <a:gd name="T4" fmla="*/ 1168 w 1195"/>
                              <a:gd name="T5" fmla="*/ 908 h 1829"/>
                              <a:gd name="T6" fmla="*/ 1088 w 1195"/>
                              <a:gd name="T7" fmla="*/ 592 h 1829"/>
                              <a:gd name="T8" fmla="*/ 1008 w 1195"/>
                              <a:gd name="T9" fmla="*/ 395 h 1829"/>
                              <a:gd name="T10" fmla="*/ 854 w 1195"/>
                              <a:gd name="T11" fmla="*/ 263 h 1829"/>
                              <a:gd name="T12" fmla="*/ 681 w 1195"/>
                              <a:gd name="T13" fmla="*/ 276 h 1829"/>
                              <a:gd name="T14" fmla="*/ 520 w 1195"/>
                              <a:gd name="T15" fmla="*/ 66 h 1829"/>
                              <a:gd name="T16" fmla="*/ 467 w 1195"/>
                              <a:gd name="T17" fmla="*/ 0 h 1829"/>
                              <a:gd name="T18" fmla="*/ 393 w 1195"/>
                              <a:gd name="T19" fmla="*/ 0 h 1829"/>
                              <a:gd name="T20" fmla="*/ 227 w 1195"/>
                              <a:gd name="T21" fmla="*/ 0 h 1829"/>
                              <a:gd name="T22" fmla="*/ 180 w 1195"/>
                              <a:gd name="T23" fmla="*/ 79 h 1829"/>
                              <a:gd name="T24" fmla="*/ 133 w 1195"/>
                              <a:gd name="T25" fmla="*/ 197 h 1829"/>
                              <a:gd name="T26" fmla="*/ 120 w 1195"/>
                              <a:gd name="T27" fmla="*/ 382 h 1829"/>
                              <a:gd name="T28" fmla="*/ 126 w 1195"/>
                              <a:gd name="T29" fmla="*/ 566 h 1829"/>
                              <a:gd name="T30" fmla="*/ 120 w 1195"/>
                              <a:gd name="T31" fmla="*/ 671 h 1829"/>
                              <a:gd name="T32" fmla="*/ 0 w 1195"/>
                              <a:gd name="T33" fmla="*/ 947 h 1829"/>
                              <a:gd name="T34" fmla="*/ 1141 w 1195"/>
                              <a:gd name="T35" fmla="*/ 1829 h 18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195" h="1829">
                                <a:moveTo>
                                  <a:pt x="1141" y="1829"/>
                                </a:moveTo>
                                <a:lnTo>
                                  <a:pt x="1195" y="1329"/>
                                </a:lnTo>
                                <a:lnTo>
                                  <a:pt x="1168" y="908"/>
                                </a:lnTo>
                                <a:lnTo>
                                  <a:pt x="1088" y="592"/>
                                </a:lnTo>
                                <a:lnTo>
                                  <a:pt x="1008" y="395"/>
                                </a:lnTo>
                                <a:lnTo>
                                  <a:pt x="854" y="263"/>
                                </a:lnTo>
                                <a:lnTo>
                                  <a:pt x="681" y="276"/>
                                </a:lnTo>
                                <a:lnTo>
                                  <a:pt x="520" y="66"/>
                                </a:lnTo>
                                <a:lnTo>
                                  <a:pt x="467" y="0"/>
                                </a:lnTo>
                                <a:lnTo>
                                  <a:pt x="393" y="0"/>
                                </a:lnTo>
                                <a:lnTo>
                                  <a:pt x="227" y="0"/>
                                </a:lnTo>
                                <a:lnTo>
                                  <a:pt x="180" y="79"/>
                                </a:lnTo>
                                <a:lnTo>
                                  <a:pt x="133" y="197"/>
                                </a:lnTo>
                                <a:lnTo>
                                  <a:pt x="120" y="382"/>
                                </a:lnTo>
                                <a:lnTo>
                                  <a:pt x="126" y="566"/>
                                </a:lnTo>
                                <a:lnTo>
                                  <a:pt x="120" y="671"/>
                                </a:lnTo>
                                <a:lnTo>
                                  <a:pt x="0" y="947"/>
                                </a:lnTo>
                                <a:lnTo>
                                  <a:pt x="1141" y="1829"/>
                                </a:lnTo>
                                <a:close/>
                              </a:path>
                            </a:pathLst>
                          </a:custGeom>
                          <a:solidFill>
                            <a:srgbClr val="E00000"/>
                          </a:solidFill>
                          <a:ln w="11430">
                            <a:solidFill>
                              <a:srgbClr val="000000"/>
                            </a:solidFill>
                            <a:round/>
                            <a:headEnd/>
                            <a:tailEnd/>
                          </a:ln>
                        </wps:spPr>
                        <wps:bodyPr rot="0" vert="horz" wrap="square" lIns="91440" tIns="45720" rIns="91440" bIns="45720" anchor="t" anchorCtr="0" upright="1">
                          <a:noAutofit/>
                        </wps:bodyPr>
                      </wps:wsp>
                      <wps:wsp>
                        <wps:cNvPr id="32" name="Freeform 7"/>
                        <wps:cNvSpPr>
                          <a:spLocks/>
                        </wps:cNvSpPr>
                        <wps:spPr bwMode="auto">
                          <a:xfrm>
                            <a:off x="2788" y="1930"/>
                            <a:ext cx="982" cy="1368"/>
                          </a:xfrm>
                          <a:custGeom>
                            <a:avLst/>
                            <a:gdLst>
                              <a:gd name="T0" fmla="*/ 0 w 982"/>
                              <a:gd name="T1" fmla="*/ 540 h 1368"/>
                              <a:gd name="T2" fmla="*/ 54 w 982"/>
                              <a:gd name="T3" fmla="*/ 264 h 1368"/>
                              <a:gd name="T4" fmla="*/ 127 w 982"/>
                              <a:gd name="T5" fmla="*/ 356 h 1368"/>
                              <a:gd name="T6" fmla="*/ 121 w 982"/>
                              <a:gd name="T7" fmla="*/ 145 h 1368"/>
                              <a:gd name="T8" fmla="*/ 121 w 982"/>
                              <a:gd name="T9" fmla="*/ 66 h 1368"/>
                              <a:gd name="T10" fmla="*/ 174 w 982"/>
                              <a:gd name="T11" fmla="*/ 171 h 1368"/>
                              <a:gd name="T12" fmla="*/ 221 w 982"/>
                              <a:gd name="T13" fmla="*/ 395 h 1368"/>
                              <a:gd name="T14" fmla="*/ 227 w 982"/>
                              <a:gd name="T15" fmla="*/ 145 h 1368"/>
                              <a:gd name="T16" fmla="*/ 201 w 982"/>
                              <a:gd name="T17" fmla="*/ 14 h 1368"/>
                              <a:gd name="T18" fmla="*/ 321 w 982"/>
                              <a:gd name="T19" fmla="*/ 264 h 1368"/>
                              <a:gd name="T20" fmla="*/ 361 w 982"/>
                              <a:gd name="T21" fmla="*/ 40 h 1368"/>
                              <a:gd name="T22" fmla="*/ 421 w 982"/>
                              <a:gd name="T23" fmla="*/ 198 h 1368"/>
                              <a:gd name="T24" fmla="*/ 521 w 982"/>
                              <a:gd name="T25" fmla="*/ 66 h 1368"/>
                              <a:gd name="T26" fmla="*/ 555 w 982"/>
                              <a:gd name="T27" fmla="*/ 185 h 1368"/>
                              <a:gd name="T28" fmla="*/ 628 w 982"/>
                              <a:gd name="T29" fmla="*/ 93 h 1368"/>
                              <a:gd name="T30" fmla="*/ 648 w 982"/>
                              <a:gd name="T31" fmla="*/ 0 h 1368"/>
                              <a:gd name="T32" fmla="*/ 675 w 982"/>
                              <a:gd name="T33" fmla="*/ 185 h 1368"/>
                              <a:gd name="T34" fmla="*/ 681 w 982"/>
                              <a:gd name="T35" fmla="*/ 395 h 1368"/>
                              <a:gd name="T36" fmla="*/ 755 w 982"/>
                              <a:gd name="T37" fmla="*/ 264 h 1368"/>
                              <a:gd name="T38" fmla="*/ 775 w 982"/>
                              <a:gd name="T39" fmla="*/ 145 h 1368"/>
                              <a:gd name="T40" fmla="*/ 781 w 982"/>
                              <a:gd name="T41" fmla="*/ 421 h 1368"/>
                              <a:gd name="T42" fmla="*/ 788 w 982"/>
                              <a:gd name="T43" fmla="*/ 487 h 1368"/>
                              <a:gd name="T44" fmla="*/ 835 w 982"/>
                              <a:gd name="T45" fmla="*/ 369 h 1368"/>
                              <a:gd name="T46" fmla="*/ 868 w 982"/>
                              <a:gd name="T47" fmla="*/ 513 h 1368"/>
                              <a:gd name="T48" fmla="*/ 888 w 982"/>
                              <a:gd name="T49" fmla="*/ 592 h 1368"/>
                              <a:gd name="T50" fmla="*/ 922 w 982"/>
                              <a:gd name="T51" fmla="*/ 553 h 1368"/>
                              <a:gd name="T52" fmla="*/ 955 w 982"/>
                              <a:gd name="T53" fmla="*/ 619 h 1368"/>
                              <a:gd name="T54" fmla="*/ 982 w 982"/>
                              <a:gd name="T55" fmla="*/ 803 h 1368"/>
                              <a:gd name="T56" fmla="*/ 755 w 982"/>
                              <a:gd name="T57" fmla="*/ 1368 h 1368"/>
                              <a:gd name="T58" fmla="*/ 27 w 982"/>
                              <a:gd name="T59" fmla="*/ 948 h 1368"/>
                              <a:gd name="T60" fmla="*/ 0 w 982"/>
                              <a:gd name="T61" fmla="*/ 540 h 13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82" h="1368">
                                <a:moveTo>
                                  <a:pt x="0" y="540"/>
                                </a:moveTo>
                                <a:lnTo>
                                  <a:pt x="54" y="264"/>
                                </a:lnTo>
                                <a:lnTo>
                                  <a:pt x="127" y="356"/>
                                </a:lnTo>
                                <a:lnTo>
                                  <a:pt x="121" y="145"/>
                                </a:lnTo>
                                <a:lnTo>
                                  <a:pt x="121" y="66"/>
                                </a:lnTo>
                                <a:lnTo>
                                  <a:pt x="174" y="171"/>
                                </a:lnTo>
                                <a:lnTo>
                                  <a:pt x="221" y="395"/>
                                </a:lnTo>
                                <a:lnTo>
                                  <a:pt x="227" y="145"/>
                                </a:lnTo>
                                <a:lnTo>
                                  <a:pt x="201" y="14"/>
                                </a:lnTo>
                                <a:lnTo>
                                  <a:pt x="321" y="264"/>
                                </a:lnTo>
                                <a:lnTo>
                                  <a:pt x="361" y="40"/>
                                </a:lnTo>
                                <a:lnTo>
                                  <a:pt x="421" y="198"/>
                                </a:lnTo>
                                <a:lnTo>
                                  <a:pt x="521" y="66"/>
                                </a:lnTo>
                                <a:lnTo>
                                  <a:pt x="555" y="185"/>
                                </a:lnTo>
                                <a:lnTo>
                                  <a:pt x="628" y="93"/>
                                </a:lnTo>
                                <a:lnTo>
                                  <a:pt x="648" y="0"/>
                                </a:lnTo>
                                <a:lnTo>
                                  <a:pt x="675" y="185"/>
                                </a:lnTo>
                                <a:lnTo>
                                  <a:pt x="681" y="395"/>
                                </a:lnTo>
                                <a:lnTo>
                                  <a:pt x="755" y="264"/>
                                </a:lnTo>
                                <a:lnTo>
                                  <a:pt x="775" y="145"/>
                                </a:lnTo>
                                <a:lnTo>
                                  <a:pt x="781" y="421"/>
                                </a:lnTo>
                                <a:lnTo>
                                  <a:pt x="788" y="487"/>
                                </a:lnTo>
                                <a:lnTo>
                                  <a:pt x="835" y="369"/>
                                </a:lnTo>
                                <a:lnTo>
                                  <a:pt x="868" y="513"/>
                                </a:lnTo>
                                <a:lnTo>
                                  <a:pt x="888" y="592"/>
                                </a:lnTo>
                                <a:lnTo>
                                  <a:pt x="922" y="553"/>
                                </a:lnTo>
                                <a:lnTo>
                                  <a:pt x="955" y="619"/>
                                </a:lnTo>
                                <a:lnTo>
                                  <a:pt x="982" y="803"/>
                                </a:lnTo>
                                <a:lnTo>
                                  <a:pt x="755" y="1368"/>
                                </a:lnTo>
                                <a:lnTo>
                                  <a:pt x="27" y="948"/>
                                </a:lnTo>
                                <a:lnTo>
                                  <a:pt x="0" y="540"/>
                                </a:lnTo>
                                <a:close/>
                              </a:path>
                            </a:pathLst>
                          </a:custGeom>
                          <a:solidFill>
                            <a:srgbClr val="6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8"/>
                        <wps:cNvSpPr>
                          <a:spLocks/>
                        </wps:cNvSpPr>
                        <wps:spPr bwMode="auto">
                          <a:xfrm>
                            <a:off x="1453" y="2005"/>
                            <a:ext cx="1522" cy="3341"/>
                          </a:xfrm>
                          <a:custGeom>
                            <a:avLst/>
                            <a:gdLst>
                              <a:gd name="T0" fmla="*/ 387 w 1522"/>
                              <a:gd name="T1" fmla="*/ 2736 h 3341"/>
                              <a:gd name="T2" fmla="*/ 307 w 1522"/>
                              <a:gd name="T3" fmla="*/ 2447 h 3341"/>
                              <a:gd name="T4" fmla="*/ 227 w 1522"/>
                              <a:gd name="T5" fmla="*/ 2263 h 3341"/>
                              <a:gd name="T6" fmla="*/ 134 w 1522"/>
                              <a:gd name="T7" fmla="*/ 2026 h 3341"/>
                              <a:gd name="T8" fmla="*/ 107 w 1522"/>
                              <a:gd name="T9" fmla="*/ 1815 h 3341"/>
                              <a:gd name="T10" fmla="*/ 120 w 1522"/>
                              <a:gd name="T11" fmla="*/ 1605 h 3341"/>
                              <a:gd name="T12" fmla="*/ 27 w 1522"/>
                              <a:gd name="T13" fmla="*/ 1289 h 3341"/>
                              <a:gd name="T14" fmla="*/ 0 w 1522"/>
                              <a:gd name="T15" fmla="*/ 973 h 3341"/>
                              <a:gd name="T16" fmla="*/ 40 w 1522"/>
                              <a:gd name="T17" fmla="*/ 789 h 3341"/>
                              <a:gd name="T18" fmla="*/ 214 w 1522"/>
                              <a:gd name="T19" fmla="*/ 631 h 3341"/>
                              <a:gd name="T20" fmla="*/ 294 w 1522"/>
                              <a:gd name="T21" fmla="*/ 210 h 3341"/>
                              <a:gd name="T22" fmla="*/ 414 w 1522"/>
                              <a:gd name="T23" fmla="*/ 53 h 3341"/>
                              <a:gd name="T24" fmla="*/ 534 w 1522"/>
                              <a:gd name="T25" fmla="*/ 26 h 3341"/>
                              <a:gd name="T26" fmla="*/ 695 w 1522"/>
                              <a:gd name="T27" fmla="*/ 0 h 3341"/>
                              <a:gd name="T28" fmla="*/ 975 w 1522"/>
                              <a:gd name="T29" fmla="*/ 105 h 3341"/>
                              <a:gd name="T30" fmla="*/ 948 w 1522"/>
                              <a:gd name="T31" fmla="*/ 1736 h 3341"/>
                              <a:gd name="T32" fmla="*/ 1522 w 1522"/>
                              <a:gd name="T33" fmla="*/ 2973 h 3341"/>
                              <a:gd name="T34" fmla="*/ 1416 w 1522"/>
                              <a:gd name="T35" fmla="*/ 3341 h 3341"/>
                              <a:gd name="T36" fmla="*/ 881 w 1522"/>
                              <a:gd name="T37" fmla="*/ 3341 h 3341"/>
                              <a:gd name="T38" fmla="*/ 387 w 1522"/>
                              <a:gd name="T39" fmla="*/ 2736 h 33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522" h="3341">
                                <a:moveTo>
                                  <a:pt x="387" y="2736"/>
                                </a:moveTo>
                                <a:lnTo>
                                  <a:pt x="307" y="2447"/>
                                </a:lnTo>
                                <a:lnTo>
                                  <a:pt x="227" y="2263"/>
                                </a:lnTo>
                                <a:lnTo>
                                  <a:pt x="134" y="2026"/>
                                </a:lnTo>
                                <a:lnTo>
                                  <a:pt x="107" y="1815"/>
                                </a:lnTo>
                                <a:lnTo>
                                  <a:pt x="120" y="1605"/>
                                </a:lnTo>
                                <a:lnTo>
                                  <a:pt x="27" y="1289"/>
                                </a:lnTo>
                                <a:lnTo>
                                  <a:pt x="0" y="973"/>
                                </a:lnTo>
                                <a:lnTo>
                                  <a:pt x="40" y="789"/>
                                </a:lnTo>
                                <a:lnTo>
                                  <a:pt x="214" y="631"/>
                                </a:lnTo>
                                <a:lnTo>
                                  <a:pt x="294" y="210"/>
                                </a:lnTo>
                                <a:lnTo>
                                  <a:pt x="414" y="53"/>
                                </a:lnTo>
                                <a:lnTo>
                                  <a:pt x="534" y="26"/>
                                </a:lnTo>
                                <a:lnTo>
                                  <a:pt x="695" y="0"/>
                                </a:lnTo>
                                <a:lnTo>
                                  <a:pt x="975" y="105"/>
                                </a:lnTo>
                                <a:lnTo>
                                  <a:pt x="948" y="1736"/>
                                </a:lnTo>
                                <a:lnTo>
                                  <a:pt x="1522" y="2973"/>
                                </a:lnTo>
                                <a:lnTo>
                                  <a:pt x="1416" y="3341"/>
                                </a:lnTo>
                                <a:lnTo>
                                  <a:pt x="881" y="3341"/>
                                </a:lnTo>
                                <a:lnTo>
                                  <a:pt x="387" y="2736"/>
                                </a:lnTo>
                                <a:close/>
                              </a:path>
                            </a:pathLst>
                          </a:custGeom>
                          <a:solidFill>
                            <a:srgbClr val="E00000"/>
                          </a:solidFill>
                          <a:ln w="11430">
                            <a:solidFill>
                              <a:srgbClr val="000000"/>
                            </a:solidFill>
                            <a:round/>
                            <a:headEnd/>
                            <a:tailEnd/>
                          </a:ln>
                        </wps:spPr>
                        <wps:bodyPr rot="0" vert="horz" wrap="square" lIns="91440" tIns="45720" rIns="91440" bIns="45720" anchor="t" anchorCtr="0" upright="1">
                          <a:noAutofit/>
                        </wps:bodyPr>
                      </wps:wsp>
                      <wps:wsp>
                        <wps:cNvPr id="34" name="Freeform 9"/>
                        <wps:cNvSpPr>
                          <a:spLocks/>
                        </wps:cNvSpPr>
                        <wps:spPr bwMode="auto">
                          <a:xfrm>
                            <a:off x="1420" y="1957"/>
                            <a:ext cx="1255" cy="3525"/>
                          </a:xfrm>
                          <a:custGeom>
                            <a:avLst/>
                            <a:gdLst>
                              <a:gd name="T0" fmla="*/ 687 w 1255"/>
                              <a:gd name="T1" fmla="*/ 131 h 3525"/>
                              <a:gd name="T2" fmla="*/ 521 w 1255"/>
                              <a:gd name="T3" fmla="*/ 171 h 3525"/>
                              <a:gd name="T4" fmla="*/ 461 w 1255"/>
                              <a:gd name="T5" fmla="*/ 263 h 3525"/>
                              <a:gd name="T6" fmla="*/ 440 w 1255"/>
                              <a:gd name="T7" fmla="*/ 381 h 3525"/>
                              <a:gd name="T8" fmla="*/ 434 w 1255"/>
                              <a:gd name="T9" fmla="*/ 592 h 3525"/>
                              <a:gd name="T10" fmla="*/ 414 w 1255"/>
                              <a:gd name="T11" fmla="*/ 723 h 3525"/>
                              <a:gd name="T12" fmla="*/ 367 w 1255"/>
                              <a:gd name="T13" fmla="*/ 789 h 3525"/>
                              <a:gd name="T14" fmla="*/ 280 w 1255"/>
                              <a:gd name="T15" fmla="*/ 894 h 3525"/>
                              <a:gd name="T16" fmla="*/ 234 w 1255"/>
                              <a:gd name="T17" fmla="*/ 947 h 3525"/>
                              <a:gd name="T18" fmla="*/ 214 w 1255"/>
                              <a:gd name="T19" fmla="*/ 1065 h 3525"/>
                              <a:gd name="T20" fmla="*/ 220 w 1255"/>
                              <a:gd name="T21" fmla="*/ 1144 h 3525"/>
                              <a:gd name="T22" fmla="*/ 254 w 1255"/>
                              <a:gd name="T23" fmla="*/ 1210 h 3525"/>
                              <a:gd name="T24" fmla="*/ 300 w 1255"/>
                              <a:gd name="T25" fmla="*/ 1355 h 3525"/>
                              <a:gd name="T26" fmla="*/ 327 w 1255"/>
                              <a:gd name="T27" fmla="*/ 1605 h 3525"/>
                              <a:gd name="T28" fmla="*/ 300 w 1255"/>
                              <a:gd name="T29" fmla="*/ 1762 h 3525"/>
                              <a:gd name="T30" fmla="*/ 300 w 1255"/>
                              <a:gd name="T31" fmla="*/ 1933 h 3525"/>
                              <a:gd name="T32" fmla="*/ 320 w 1255"/>
                              <a:gd name="T33" fmla="*/ 2078 h 3525"/>
                              <a:gd name="T34" fmla="*/ 367 w 1255"/>
                              <a:gd name="T35" fmla="*/ 2236 h 3525"/>
                              <a:gd name="T36" fmla="*/ 427 w 1255"/>
                              <a:gd name="T37" fmla="*/ 2473 h 3525"/>
                              <a:gd name="T38" fmla="*/ 534 w 1255"/>
                              <a:gd name="T39" fmla="*/ 2578 h 3525"/>
                              <a:gd name="T40" fmla="*/ 621 w 1255"/>
                              <a:gd name="T41" fmla="*/ 2617 h 3525"/>
                              <a:gd name="T42" fmla="*/ 708 w 1255"/>
                              <a:gd name="T43" fmla="*/ 2696 h 3525"/>
                              <a:gd name="T44" fmla="*/ 774 w 1255"/>
                              <a:gd name="T45" fmla="*/ 2775 h 3525"/>
                              <a:gd name="T46" fmla="*/ 821 w 1255"/>
                              <a:gd name="T47" fmla="*/ 2894 h 3525"/>
                              <a:gd name="T48" fmla="*/ 921 w 1255"/>
                              <a:gd name="T49" fmla="*/ 2907 h 3525"/>
                              <a:gd name="T50" fmla="*/ 995 w 1255"/>
                              <a:gd name="T51" fmla="*/ 2946 h 3525"/>
                              <a:gd name="T52" fmla="*/ 1101 w 1255"/>
                              <a:gd name="T53" fmla="*/ 3012 h 3525"/>
                              <a:gd name="T54" fmla="*/ 1175 w 1255"/>
                              <a:gd name="T55" fmla="*/ 3144 h 3525"/>
                              <a:gd name="T56" fmla="*/ 1255 w 1255"/>
                              <a:gd name="T57" fmla="*/ 3262 h 3525"/>
                              <a:gd name="T58" fmla="*/ 1248 w 1255"/>
                              <a:gd name="T59" fmla="*/ 3525 h 3525"/>
                              <a:gd name="T60" fmla="*/ 414 w 1255"/>
                              <a:gd name="T61" fmla="*/ 2854 h 3525"/>
                              <a:gd name="T62" fmla="*/ 340 w 1255"/>
                              <a:gd name="T63" fmla="*/ 2591 h 3525"/>
                              <a:gd name="T64" fmla="*/ 267 w 1255"/>
                              <a:gd name="T65" fmla="*/ 2433 h 3525"/>
                              <a:gd name="T66" fmla="*/ 193 w 1255"/>
                              <a:gd name="T67" fmla="*/ 2289 h 3525"/>
                              <a:gd name="T68" fmla="*/ 153 w 1255"/>
                              <a:gd name="T69" fmla="*/ 2183 h 3525"/>
                              <a:gd name="T70" fmla="*/ 120 w 1255"/>
                              <a:gd name="T71" fmla="*/ 1986 h 3525"/>
                              <a:gd name="T72" fmla="*/ 107 w 1255"/>
                              <a:gd name="T73" fmla="*/ 1802 h 3525"/>
                              <a:gd name="T74" fmla="*/ 113 w 1255"/>
                              <a:gd name="T75" fmla="*/ 1670 h 3525"/>
                              <a:gd name="T76" fmla="*/ 67 w 1255"/>
                              <a:gd name="T77" fmla="*/ 1526 h 3525"/>
                              <a:gd name="T78" fmla="*/ 33 w 1255"/>
                              <a:gd name="T79" fmla="*/ 1407 h 3525"/>
                              <a:gd name="T80" fmla="*/ 7 w 1255"/>
                              <a:gd name="T81" fmla="*/ 1263 h 3525"/>
                              <a:gd name="T82" fmla="*/ 0 w 1255"/>
                              <a:gd name="T83" fmla="*/ 1118 h 3525"/>
                              <a:gd name="T84" fmla="*/ 7 w 1255"/>
                              <a:gd name="T85" fmla="*/ 881 h 3525"/>
                              <a:gd name="T86" fmla="*/ 40 w 1255"/>
                              <a:gd name="T87" fmla="*/ 763 h 3525"/>
                              <a:gd name="T88" fmla="*/ 107 w 1255"/>
                              <a:gd name="T89" fmla="*/ 710 h 3525"/>
                              <a:gd name="T90" fmla="*/ 160 w 1255"/>
                              <a:gd name="T91" fmla="*/ 657 h 3525"/>
                              <a:gd name="T92" fmla="*/ 227 w 1255"/>
                              <a:gd name="T93" fmla="*/ 605 h 3525"/>
                              <a:gd name="T94" fmla="*/ 234 w 1255"/>
                              <a:gd name="T95" fmla="*/ 473 h 3525"/>
                              <a:gd name="T96" fmla="*/ 247 w 1255"/>
                              <a:gd name="T97" fmla="*/ 329 h 3525"/>
                              <a:gd name="T98" fmla="*/ 280 w 1255"/>
                              <a:gd name="T99" fmla="*/ 237 h 3525"/>
                              <a:gd name="T100" fmla="*/ 340 w 1255"/>
                              <a:gd name="T101" fmla="*/ 158 h 3525"/>
                              <a:gd name="T102" fmla="*/ 394 w 1255"/>
                              <a:gd name="T103" fmla="*/ 79 h 3525"/>
                              <a:gd name="T104" fmla="*/ 494 w 1255"/>
                              <a:gd name="T105" fmla="*/ 26 h 3525"/>
                              <a:gd name="T106" fmla="*/ 607 w 1255"/>
                              <a:gd name="T107" fmla="*/ 13 h 3525"/>
                              <a:gd name="T108" fmla="*/ 761 w 1255"/>
                              <a:gd name="T109" fmla="*/ 0 h 3525"/>
                              <a:gd name="T110" fmla="*/ 934 w 1255"/>
                              <a:gd name="T111" fmla="*/ 26 h 3525"/>
                              <a:gd name="T112" fmla="*/ 687 w 1255"/>
                              <a:gd name="T113" fmla="*/ 131 h 35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55" h="3525">
                                <a:moveTo>
                                  <a:pt x="687" y="131"/>
                                </a:moveTo>
                                <a:lnTo>
                                  <a:pt x="521" y="171"/>
                                </a:lnTo>
                                <a:lnTo>
                                  <a:pt x="461" y="263"/>
                                </a:lnTo>
                                <a:lnTo>
                                  <a:pt x="440" y="381"/>
                                </a:lnTo>
                                <a:lnTo>
                                  <a:pt x="434" y="592"/>
                                </a:lnTo>
                                <a:lnTo>
                                  <a:pt x="414" y="723"/>
                                </a:lnTo>
                                <a:lnTo>
                                  <a:pt x="367" y="789"/>
                                </a:lnTo>
                                <a:lnTo>
                                  <a:pt x="280" y="894"/>
                                </a:lnTo>
                                <a:lnTo>
                                  <a:pt x="234" y="947"/>
                                </a:lnTo>
                                <a:lnTo>
                                  <a:pt x="214" y="1065"/>
                                </a:lnTo>
                                <a:lnTo>
                                  <a:pt x="220" y="1144"/>
                                </a:lnTo>
                                <a:lnTo>
                                  <a:pt x="254" y="1210"/>
                                </a:lnTo>
                                <a:lnTo>
                                  <a:pt x="300" y="1355"/>
                                </a:lnTo>
                                <a:lnTo>
                                  <a:pt x="327" y="1605"/>
                                </a:lnTo>
                                <a:lnTo>
                                  <a:pt x="300" y="1762"/>
                                </a:lnTo>
                                <a:lnTo>
                                  <a:pt x="300" y="1933"/>
                                </a:lnTo>
                                <a:lnTo>
                                  <a:pt x="320" y="2078"/>
                                </a:lnTo>
                                <a:lnTo>
                                  <a:pt x="367" y="2236"/>
                                </a:lnTo>
                                <a:lnTo>
                                  <a:pt x="427" y="2473"/>
                                </a:lnTo>
                                <a:lnTo>
                                  <a:pt x="534" y="2578"/>
                                </a:lnTo>
                                <a:lnTo>
                                  <a:pt x="621" y="2617"/>
                                </a:lnTo>
                                <a:lnTo>
                                  <a:pt x="708" y="2696"/>
                                </a:lnTo>
                                <a:lnTo>
                                  <a:pt x="774" y="2775"/>
                                </a:lnTo>
                                <a:lnTo>
                                  <a:pt x="821" y="2894"/>
                                </a:lnTo>
                                <a:lnTo>
                                  <a:pt x="921" y="2907"/>
                                </a:lnTo>
                                <a:lnTo>
                                  <a:pt x="995" y="2946"/>
                                </a:lnTo>
                                <a:lnTo>
                                  <a:pt x="1101" y="3012"/>
                                </a:lnTo>
                                <a:lnTo>
                                  <a:pt x="1175" y="3144"/>
                                </a:lnTo>
                                <a:lnTo>
                                  <a:pt x="1255" y="3262"/>
                                </a:lnTo>
                                <a:lnTo>
                                  <a:pt x="1248" y="3525"/>
                                </a:lnTo>
                                <a:lnTo>
                                  <a:pt x="414" y="2854"/>
                                </a:lnTo>
                                <a:lnTo>
                                  <a:pt x="340" y="2591"/>
                                </a:lnTo>
                                <a:lnTo>
                                  <a:pt x="267" y="2433"/>
                                </a:lnTo>
                                <a:lnTo>
                                  <a:pt x="193" y="2289"/>
                                </a:lnTo>
                                <a:lnTo>
                                  <a:pt x="153" y="2183"/>
                                </a:lnTo>
                                <a:lnTo>
                                  <a:pt x="120" y="1986"/>
                                </a:lnTo>
                                <a:lnTo>
                                  <a:pt x="107" y="1802"/>
                                </a:lnTo>
                                <a:lnTo>
                                  <a:pt x="113" y="1670"/>
                                </a:lnTo>
                                <a:lnTo>
                                  <a:pt x="67" y="1526"/>
                                </a:lnTo>
                                <a:lnTo>
                                  <a:pt x="33" y="1407"/>
                                </a:lnTo>
                                <a:lnTo>
                                  <a:pt x="7" y="1263"/>
                                </a:lnTo>
                                <a:lnTo>
                                  <a:pt x="0" y="1118"/>
                                </a:lnTo>
                                <a:lnTo>
                                  <a:pt x="7" y="881"/>
                                </a:lnTo>
                                <a:lnTo>
                                  <a:pt x="40" y="763"/>
                                </a:lnTo>
                                <a:lnTo>
                                  <a:pt x="107" y="710"/>
                                </a:lnTo>
                                <a:lnTo>
                                  <a:pt x="160" y="657"/>
                                </a:lnTo>
                                <a:lnTo>
                                  <a:pt x="227" y="605"/>
                                </a:lnTo>
                                <a:lnTo>
                                  <a:pt x="234" y="473"/>
                                </a:lnTo>
                                <a:lnTo>
                                  <a:pt x="247" y="329"/>
                                </a:lnTo>
                                <a:lnTo>
                                  <a:pt x="280" y="237"/>
                                </a:lnTo>
                                <a:lnTo>
                                  <a:pt x="340" y="158"/>
                                </a:lnTo>
                                <a:lnTo>
                                  <a:pt x="394" y="79"/>
                                </a:lnTo>
                                <a:lnTo>
                                  <a:pt x="494" y="26"/>
                                </a:lnTo>
                                <a:lnTo>
                                  <a:pt x="607" y="13"/>
                                </a:lnTo>
                                <a:lnTo>
                                  <a:pt x="761" y="0"/>
                                </a:lnTo>
                                <a:lnTo>
                                  <a:pt x="934" y="26"/>
                                </a:lnTo>
                                <a:lnTo>
                                  <a:pt x="687" y="131"/>
                                </a:lnTo>
                                <a:close/>
                              </a:path>
                            </a:pathLst>
                          </a:custGeom>
                          <a:solidFill>
                            <a:srgbClr val="FF4040"/>
                          </a:solidFill>
                          <a:ln w="11430">
                            <a:solidFill>
                              <a:srgbClr val="000000"/>
                            </a:solidFill>
                            <a:round/>
                            <a:headEnd/>
                            <a:tailEnd/>
                          </a:ln>
                        </wps:spPr>
                        <wps:bodyPr rot="0" vert="horz" wrap="square" lIns="91440" tIns="45720" rIns="91440" bIns="45720" anchor="t" anchorCtr="0" upright="1">
                          <a:noAutofit/>
                        </wps:bodyPr>
                      </wps:wsp>
                      <wps:wsp>
                        <wps:cNvPr id="35" name="Freeform 10"/>
                        <wps:cNvSpPr>
                          <a:spLocks/>
                        </wps:cNvSpPr>
                        <wps:spPr bwMode="auto">
                          <a:xfrm>
                            <a:off x="1921" y="2027"/>
                            <a:ext cx="1415" cy="3214"/>
                          </a:xfrm>
                          <a:custGeom>
                            <a:avLst/>
                            <a:gdLst>
                              <a:gd name="T0" fmla="*/ 894 w 1415"/>
                              <a:gd name="T1" fmla="*/ 3214 h 3214"/>
                              <a:gd name="T2" fmla="*/ 707 w 1415"/>
                              <a:gd name="T3" fmla="*/ 3003 h 3214"/>
                              <a:gd name="T4" fmla="*/ 654 w 1415"/>
                              <a:gd name="T5" fmla="*/ 2819 h 3214"/>
                              <a:gd name="T6" fmla="*/ 587 w 1415"/>
                              <a:gd name="T7" fmla="*/ 2740 h 3214"/>
                              <a:gd name="T8" fmla="*/ 467 w 1415"/>
                              <a:gd name="T9" fmla="*/ 2714 h 3214"/>
                              <a:gd name="T10" fmla="*/ 333 w 1415"/>
                              <a:gd name="T11" fmla="*/ 2530 h 3214"/>
                              <a:gd name="T12" fmla="*/ 260 w 1415"/>
                              <a:gd name="T13" fmla="*/ 2407 h 3214"/>
                              <a:gd name="T14" fmla="*/ 213 w 1415"/>
                              <a:gd name="T15" fmla="*/ 2267 h 3214"/>
                              <a:gd name="T16" fmla="*/ 200 w 1415"/>
                              <a:gd name="T17" fmla="*/ 2056 h 3214"/>
                              <a:gd name="T18" fmla="*/ 213 w 1415"/>
                              <a:gd name="T19" fmla="*/ 1925 h 3214"/>
                              <a:gd name="T20" fmla="*/ 120 w 1415"/>
                              <a:gd name="T21" fmla="*/ 1793 h 3214"/>
                              <a:gd name="T22" fmla="*/ 26 w 1415"/>
                              <a:gd name="T23" fmla="*/ 1504 h 3214"/>
                              <a:gd name="T24" fmla="*/ 0 w 1415"/>
                              <a:gd name="T25" fmla="*/ 1263 h 3214"/>
                              <a:gd name="T26" fmla="*/ 20 w 1415"/>
                              <a:gd name="T27" fmla="*/ 1065 h 3214"/>
                              <a:gd name="T28" fmla="*/ 53 w 1415"/>
                              <a:gd name="T29" fmla="*/ 872 h 3214"/>
                              <a:gd name="T30" fmla="*/ 160 w 1415"/>
                              <a:gd name="T31" fmla="*/ 688 h 3214"/>
                              <a:gd name="T32" fmla="*/ 146 w 1415"/>
                              <a:gd name="T33" fmla="*/ 460 h 3214"/>
                              <a:gd name="T34" fmla="*/ 160 w 1415"/>
                              <a:gd name="T35" fmla="*/ 320 h 3214"/>
                              <a:gd name="T36" fmla="*/ 227 w 1415"/>
                              <a:gd name="T37" fmla="*/ 110 h 3214"/>
                              <a:gd name="T38" fmla="*/ 327 w 1415"/>
                              <a:gd name="T39" fmla="*/ 39 h 3214"/>
                              <a:gd name="T40" fmla="*/ 467 w 1415"/>
                              <a:gd name="T41" fmla="*/ 4 h 3214"/>
                              <a:gd name="T42" fmla="*/ 580 w 1415"/>
                              <a:gd name="T43" fmla="*/ 0 h 3214"/>
                              <a:gd name="T44" fmla="*/ 721 w 1415"/>
                              <a:gd name="T45" fmla="*/ 83 h 3214"/>
                              <a:gd name="T46" fmla="*/ 801 w 1415"/>
                              <a:gd name="T47" fmla="*/ 136 h 3214"/>
                              <a:gd name="T48" fmla="*/ 974 w 1415"/>
                              <a:gd name="T49" fmla="*/ 425 h 3214"/>
                              <a:gd name="T50" fmla="*/ 1028 w 1415"/>
                              <a:gd name="T51" fmla="*/ 662 h 3214"/>
                              <a:gd name="T52" fmla="*/ 667 w 1415"/>
                              <a:gd name="T53" fmla="*/ 767 h 3214"/>
                              <a:gd name="T54" fmla="*/ 654 w 1415"/>
                              <a:gd name="T55" fmla="*/ 925 h 3214"/>
                              <a:gd name="T56" fmla="*/ 801 w 1415"/>
                              <a:gd name="T57" fmla="*/ 1977 h 3214"/>
                              <a:gd name="T58" fmla="*/ 1134 w 1415"/>
                              <a:gd name="T59" fmla="*/ 2188 h 3214"/>
                              <a:gd name="T60" fmla="*/ 1415 w 1415"/>
                              <a:gd name="T61" fmla="*/ 2451 h 3214"/>
                              <a:gd name="T62" fmla="*/ 894 w 1415"/>
                              <a:gd name="T63" fmla="*/ 3214 h 3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415" h="3214">
                                <a:moveTo>
                                  <a:pt x="894" y="3214"/>
                                </a:moveTo>
                                <a:lnTo>
                                  <a:pt x="707" y="3003"/>
                                </a:lnTo>
                                <a:lnTo>
                                  <a:pt x="654" y="2819"/>
                                </a:lnTo>
                                <a:lnTo>
                                  <a:pt x="587" y="2740"/>
                                </a:lnTo>
                                <a:lnTo>
                                  <a:pt x="467" y="2714"/>
                                </a:lnTo>
                                <a:lnTo>
                                  <a:pt x="333" y="2530"/>
                                </a:lnTo>
                                <a:lnTo>
                                  <a:pt x="260" y="2407"/>
                                </a:lnTo>
                                <a:lnTo>
                                  <a:pt x="213" y="2267"/>
                                </a:lnTo>
                                <a:lnTo>
                                  <a:pt x="200" y="2056"/>
                                </a:lnTo>
                                <a:lnTo>
                                  <a:pt x="213" y="1925"/>
                                </a:lnTo>
                                <a:lnTo>
                                  <a:pt x="120" y="1793"/>
                                </a:lnTo>
                                <a:lnTo>
                                  <a:pt x="26" y="1504"/>
                                </a:lnTo>
                                <a:lnTo>
                                  <a:pt x="0" y="1263"/>
                                </a:lnTo>
                                <a:lnTo>
                                  <a:pt x="20" y="1065"/>
                                </a:lnTo>
                                <a:lnTo>
                                  <a:pt x="53" y="872"/>
                                </a:lnTo>
                                <a:lnTo>
                                  <a:pt x="160" y="688"/>
                                </a:lnTo>
                                <a:lnTo>
                                  <a:pt x="146" y="460"/>
                                </a:lnTo>
                                <a:lnTo>
                                  <a:pt x="160" y="320"/>
                                </a:lnTo>
                                <a:lnTo>
                                  <a:pt x="227" y="110"/>
                                </a:lnTo>
                                <a:lnTo>
                                  <a:pt x="327" y="39"/>
                                </a:lnTo>
                                <a:lnTo>
                                  <a:pt x="467" y="4"/>
                                </a:lnTo>
                                <a:lnTo>
                                  <a:pt x="580" y="0"/>
                                </a:lnTo>
                                <a:lnTo>
                                  <a:pt x="721" y="83"/>
                                </a:lnTo>
                                <a:lnTo>
                                  <a:pt x="801" y="136"/>
                                </a:lnTo>
                                <a:lnTo>
                                  <a:pt x="974" y="425"/>
                                </a:lnTo>
                                <a:lnTo>
                                  <a:pt x="1028" y="662"/>
                                </a:lnTo>
                                <a:lnTo>
                                  <a:pt x="667" y="767"/>
                                </a:lnTo>
                                <a:lnTo>
                                  <a:pt x="654" y="925"/>
                                </a:lnTo>
                                <a:lnTo>
                                  <a:pt x="801" y="1977"/>
                                </a:lnTo>
                                <a:lnTo>
                                  <a:pt x="1134" y="2188"/>
                                </a:lnTo>
                                <a:lnTo>
                                  <a:pt x="1415" y="2451"/>
                                </a:lnTo>
                                <a:lnTo>
                                  <a:pt x="894" y="3214"/>
                                </a:lnTo>
                                <a:close/>
                              </a:path>
                            </a:pathLst>
                          </a:custGeom>
                          <a:solidFill>
                            <a:srgbClr val="FF0000"/>
                          </a:solidFill>
                          <a:ln w="11430">
                            <a:solidFill>
                              <a:srgbClr val="000000"/>
                            </a:solidFill>
                            <a:round/>
                            <a:headEnd/>
                            <a:tailEnd/>
                          </a:ln>
                        </wps:spPr>
                        <wps:bodyPr rot="0" vert="horz" wrap="square" lIns="91440" tIns="45720" rIns="91440" bIns="45720" anchor="t" anchorCtr="0" upright="1">
                          <a:noAutofit/>
                        </wps:bodyPr>
                      </wps:wsp>
                      <wps:wsp>
                        <wps:cNvPr id="36" name="Freeform 11"/>
                        <wps:cNvSpPr>
                          <a:spLocks/>
                        </wps:cNvSpPr>
                        <wps:spPr bwMode="auto">
                          <a:xfrm>
                            <a:off x="1901" y="1996"/>
                            <a:ext cx="600" cy="2052"/>
                          </a:xfrm>
                          <a:custGeom>
                            <a:avLst/>
                            <a:gdLst>
                              <a:gd name="T0" fmla="*/ 213 w 600"/>
                              <a:gd name="T1" fmla="*/ 1789 h 2052"/>
                              <a:gd name="T2" fmla="*/ 166 w 600"/>
                              <a:gd name="T3" fmla="*/ 1658 h 2052"/>
                              <a:gd name="T4" fmla="*/ 120 w 600"/>
                              <a:gd name="T5" fmla="*/ 1500 h 2052"/>
                              <a:gd name="T6" fmla="*/ 100 w 600"/>
                              <a:gd name="T7" fmla="*/ 1329 h 2052"/>
                              <a:gd name="T8" fmla="*/ 113 w 600"/>
                              <a:gd name="T9" fmla="*/ 1171 h 2052"/>
                              <a:gd name="T10" fmla="*/ 160 w 600"/>
                              <a:gd name="T11" fmla="*/ 1039 h 2052"/>
                              <a:gd name="T12" fmla="*/ 267 w 600"/>
                              <a:gd name="T13" fmla="*/ 960 h 2052"/>
                              <a:gd name="T14" fmla="*/ 327 w 600"/>
                              <a:gd name="T15" fmla="*/ 868 h 2052"/>
                              <a:gd name="T16" fmla="*/ 340 w 600"/>
                              <a:gd name="T17" fmla="*/ 684 h 2052"/>
                              <a:gd name="T18" fmla="*/ 300 w 600"/>
                              <a:gd name="T19" fmla="*/ 540 h 2052"/>
                              <a:gd name="T20" fmla="*/ 273 w 600"/>
                              <a:gd name="T21" fmla="*/ 447 h 2052"/>
                              <a:gd name="T22" fmla="*/ 267 w 600"/>
                              <a:gd name="T23" fmla="*/ 237 h 2052"/>
                              <a:gd name="T24" fmla="*/ 307 w 600"/>
                              <a:gd name="T25" fmla="*/ 158 h 2052"/>
                              <a:gd name="T26" fmla="*/ 373 w 600"/>
                              <a:gd name="T27" fmla="*/ 132 h 2052"/>
                              <a:gd name="T28" fmla="*/ 447 w 600"/>
                              <a:gd name="T29" fmla="*/ 79 h 2052"/>
                              <a:gd name="T30" fmla="*/ 500 w 600"/>
                              <a:gd name="T31" fmla="*/ 66 h 2052"/>
                              <a:gd name="T32" fmla="*/ 600 w 600"/>
                              <a:gd name="T33" fmla="*/ 53 h 2052"/>
                              <a:gd name="T34" fmla="*/ 507 w 600"/>
                              <a:gd name="T35" fmla="*/ 0 h 2052"/>
                              <a:gd name="T36" fmla="*/ 413 w 600"/>
                              <a:gd name="T37" fmla="*/ 0 h 2052"/>
                              <a:gd name="T38" fmla="*/ 340 w 600"/>
                              <a:gd name="T39" fmla="*/ 0 h 2052"/>
                              <a:gd name="T40" fmla="*/ 253 w 600"/>
                              <a:gd name="T41" fmla="*/ 53 h 2052"/>
                              <a:gd name="T42" fmla="*/ 186 w 600"/>
                              <a:gd name="T43" fmla="*/ 158 h 2052"/>
                              <a:gd name="T44" fmla="*/ 166 w 600"/>
                              <a:gd name="T45" fmla="*/ 276 h 2052"/>
                              <a:gd name="T46" fmla="*/ 140 w 600"/>
                              <a:gd name="T47" fmla="*/ 447 h 2052"/>
                              <a:gd name="T48" fmla="*/ 140 w 600"/>
                              <a:gd name="T49" fmla="*/ 579 h 2052"/>
                              <a:gd name="T50" fmla="*/ 160 w 600"/>
                              <a:gd name="T51" fmla="*/ 697 h 2052"/>
                              <a:gd name="T52" fmla="*/ 93 w 600"/>
                              <a:gd name="T53" fmla="*/ 750 h 2052"/>
                              <a:gd name="T54" fmla="*/ 60 w 600"/>
                              <a:gd name="T55" fmla="*/ 816 h 2052"/>
                              <a:gd name="T56" fmla="*/ 20 w 600"/>
                              <a:gd name="T57" fmla="*/ 934 h 2052"/>
                              <a:gd name="T58" fmla="*/ 0 w 600"/>
                              <a:gd name="T59" fmla="*/ 1105 h 2052"/>
                              <a:gd name="T60" fmla="*/ 0 w 600"/>
                              <a:gd name="T61" fmla="*/ 1329 h 2052"/>
                              <a:gd name="T62" fmla="*/ 33 w 600"/>
                              <a:gd name="T63" fmla="*/ 1566 h 2052"/>
                              <a:gd name="T64" fmla="*/ 86 w 600"/>
                              <a:gd name="T65" fmla="*/ 1829 h 2052"/>
                              <a:gd name="T66" fmla="*/ 126 w 600"/>
                              <a:gd name="T67" fmla="*/ 1908 h 2052"/>
                              <a:gd name="T68" fmla="*/ 173 w 600"/>
                              <a:gd name="T69" fmla="*/ 1960 h 2052"/>
                              <a:gd name="T70" fmla="*/ 233 w 600"/>
                              <a:gd name="T71" fmla="*/ 2052 h 2052"/>
                              <a:gd name="T72" fmla="*/ 247 w 600"/>
                              <a:gd name="T73" fmla="*/ 1934 h 2052"/>
                              <a:gd name="T74" fmla="*/ 213 w 600"/>
                              <a:gd name="T75" fmla="*/ 1789 h 20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600" h="2052">
                                <a:moveTo>
                                  <a:pt x="213" y="1789"/>
                                </a:moveTo>
                                <a:lnTo>
                                  <a:pt x="166" y="1658"/>
                                </a:lnTo>
                                <a:lnTo>
                                  <a:pt x="120" y="1500"/>
                                </a:lnTo>
                                <a:lnTo>
                                  <a:pt x="100" y="1329"/>
                                </a:lnTo>
                                <a:lnTo>
                                  <a:pt x="113" y="1171"/>
                                </a:lnTo>
                                <a:lnTo>
                                  <a:pt x="160" y="1039"/>
                                </a:lnTo>
                                <a:lnTo>
                                  <a:pt x="267" y="960"/>
                                </a:lnTo>
                                <a:lnTo>
                                  <a:pt x="327" y="868"/>
                                </a:lnTo>
                                <a:lnTo>
                                  <a:pt x="340" y="684"/>
                                </a:lnTo>
                                <a:lnTo>
                                  <a:pt x="300" y="540"/>
                                </a:lnTo>
                                <a:lnTo>
                                  <a:pt x="273" y="447"/>
                                </a:lnTo>
                                <a:lnTo>
                                  <a:pt x="267" y="237"/>
                                </a:lnTo>
                                <a:lnTo>
                                  <a:pt x="307" y="158"/>
                                </a:lnTo>
                                <a:lnTo>
                                  <a:pt x="373" y="132"/>
                                </a:lnTo>
                                <a:lnTo>
                                  <a:pt x="447" y="79"/>
                                </a:lnTo>
                                <a:lnTo>
                                  <a:pt x="500" y="66"/>
                                </a:lnTo>
                                <a:lnTo>
                                  <a:pt x="600" y="53"/>
                                </a:lnTo>
                                <a:lnTo>
                                  <a:pt x="507" y="0"/>
                                </a:lnTo>
                                <a:lnTo>
                                  <a:pt x="413" y="0"/>
                                </a:lnTo>
                                <a:lnTo>
                                  <a:pt x="340" y="0"/>
                                </a:lnTo>
                                <a:lnTo>
                                  <a:pt x="253" y="53"/>
                                </a:lnTo>
                                <a:lnTo>
                                  <a:pt x="186" y="158"/>
                                </a:lnTo>
                                <a:lnTo>
                                  <a:pt x="166" y="276"/>
                                </a:lnTo>
                                <a:lnTo>
                                  <a:pt x="140" y="447"/>
                                </a:lnTo>
                                <a:lnTo>
                                  <a:pt x="140" y="579"/>
                                </a:lnTo>
                                <a:lnTo>
                                  <a:pt x="160" y="697"/>
                                </a:lnTo>
                                <a:lnTo>
                                  <a:pt x="93" y="750"/>
                                </a:lnTo>
                                <a:lnTo>
                                  <a:pt x="60" y="816"/>
                                </a:lnTo>
                                <a:lnTo>
                                  <a:pt x="20" y="934"/>
                                </a:lnTo>
                                <a:lnTo>
                                  <a:pt x="0" y="1105"/>
                                </a:lnTo>
                                <a:lnTo>
                                  <a:pt x="0" y="1329"/>
                                </a:lnTo>
                                <a:lnTo>
                                  <a:pt x="33" y="1566"/>
                                </a:lnTo>
                                <a:lnTo>
                                  <a:pt x="86" y="1829"/>
                                </a:lnTo>
                                <a:lnTo>
                                  <a:pt x="126" y="1908"/>
                                </a:lnTo>
                                <a:lnTo>
                                  <a:pt x="173" y="1960"/>
                                </a:lnTo>
                                <a:lnTo>
                                  <a:pt x="233" y="2052"/>
                                </a:lnTo>
                                <a:lnTo>
                                  <a:pt x="247" y="1934"/>
                                </a:lnTo>
                                <a:lnTo>
                                  <a:pt x="213" y="1789"/>
                                </a:lnTo>
                                <a:close/>
                              </a:path>
                            </a:pathLst>
                          </a:custGeom>
                          <a:solidFill>
                            <a:srgbClr val="FF4040"/>
                          </a:solidFill>
                          <a:ln w="11430">
                            <a:solidFill>
                              <a:srgbClr val="000000"/>
                            </a:solidFill>
                            <a:round/>
                            <a:headEnd/>
                            <a:tailEnd/>
                          </a:ln>
                        </wps:spPr>
                        <wps:bodyPr rot="0" vert="horz" wrap="square" lIns="91440" tIns="45720" rIns="91440" bIns="45720" anchor="t" anchorCtr="0" upright="1">
                          <a:noAutofit/>
                        </wps:bodyPr>
                      </wps:wsp>
                      <wps:wsp>
                        <wps:cNvPr id="37" name="Freeform 12"/>
                        <wps:cNvSpPr>
                          <a:spLocks/>
                        </wps:cNvSpPr>
                        <wps:spPr bwMode="auto">
                          <a:xfrm>
                            <a:off x="2268" y="2430"/>
                            <a:ext cx="714" cy="2565"/>
                          </a:xfrm>
                          <a:custGeom>
                            <a:avLst/>
                            <a:gdLst>
                              <a:gd name="T0" fmla="*/ 581 w 714"/>
                              <a:gd name="T1" fmla="*/ 2565 h 2565"/>
                              <a:gd name="T2" fmla="*/ 520 w 714"/>
                              <a:gd name="T3" fmla="*/ 2513 h 2565"/>
                              <a:gd name="T4" fmla="*/ 447 w 714"/>
                              <a:gd name="T5" fmla="*/ 2486 h 2565"/>
                              <a:gd name="T6" fmla="*/ 407 w 714"/>
                              <a:gd name="T7" fmla="*/ 2486 h 2565"/>
                              <a:gd name="T8" fmla="*/ 487 w 714"/>
                              <a:gd name="T9" fmla="*/ 2421 h 2565"/>
                              <a:gd name="T10" fmla="*/ 414 w 714"/>
                              <a:gd name="T11" fmla="*/ 2355 h 2565"/>
                              <a:gd name="T12" fmla="*/ 340 w 714"/>
                              <a:gd name="T13" fmla="*/ 2302 h 2565"/>
                              <a:gd name="T14" fmla="*/ 253 w 714"/>
                              <a:gd name="T15" fmla="*/ 2276 h 2565"/>
                              <a:gd name="T16" fmla="*/ 340 w 714"/>
                              <a:gd name="T17" fmla="*/ 2250 h 2565"/>
                              <a:gd name="T18" fmla="*/ 434 w 714"/>
                              <a:gd name="T19" fmla="*/ 2250 h 2565"/>
                              <a:gd name="T20" fmla="*/ 307 w 714"/>
                              <a:gd name="T21" fmla="*/ 2105 h 2565"/>
                              <a:gd name="T22" fmla="*/ 207 w 714"/>
                              <a:gd name="T23" fmla="*/ 2039 h 2565"/>
                              <a:gd name="T24" fmla="*/ 147 w 714"/>
                              <a:gd name="T25" fmla="*/ 2026 h 2565"/>
                              <a:gd name="T26" fmla="*/ 247 w 714"/>
                              <a:gd name="T27" fmla="*/ 1987 h 2565"/>
                              <a:gd name="T28" fmla="*/ 354 w 714"/>
                              <a:gd name="T29" fmla="*/ 2000 h 2565"/>
                              <a:gd name="T30" fmla="*/ 407 w 714"/>
                              <a:gd name="T31" fmla="*/ 2013 h 2565"/>
                              <a:gd name="T32" fmla="*/ 313 w 714"/>
                              <a:gd name="T33" fmla="*/ 1895 h 2565"/>
                              <a:gd name="T34" fmla="*/ 207 w 714"/>
                              <a:gd name="T35" fmla="*/ 1842 h 2565"/>
                              <a:gd name="T36" fmla="*/ 80 w 714"/>
                              <a:gd name="T37" fmla="*/ 1776 h 2565"/>
                              <a:gd name="T38" fmla="*/ 240 w 714"/>
                              <a:gd name="T39" fmla="*/ 1763 h 2565"/>
                              <a:gd name="T40" fmla="*/ 333 w 714"/>
                              <a:gd name="T41" fmla="*/ 1776 h 2565"/>
                              <a:gd name="T42" fmla="*/ 240 w 714"/>
                              <a:gd name="T43" fmla="*/ 1605 h 2565"/>
                              <a:gd name="T44" fmla="*/ 73 w 714"/>
                              <a:gd name="T45" fmla="*/ 1487 h 2565"/>
                              <a:gd name="T46" fmla="*/ 0 w 714"/>
                              <a:gd name="T47" fmla="*/ 1447 h 2565"/>
                              <a:gd name="T48" fmla="*/ 240 w 714"/>
                              <a:gd name="T49" fmla="*/ 1474 h 2565"/>
                              <a:gd name="T50" fmla="*/ 280 w 714"/>
                              <a:gd name="T51" fmla="*/ 1487 h 2565"/>
                              <a:gd name="T52" fmla="*/ 227 w 714"/>
                              <a:gd name="T53" fmla="*/ 1395 h 2565"/>
                              <a:gd name="T54" fmla="*/ 133 w 714"/>
                              <a:gd name="T55" fmla="*/ 1250 h 2565"/>
                              <a:gd name="T56" fmla="*/ 247 w 714"/>
                              <a:gd name="T57" fmla="*/ 1184 h 2565"/>
                              <a:gd name="T58" fmla="*/ 207 w 714"/>
                              <a:gd name="T59" fmla="*/ 1092 h 2565"/>
                              <a:gd name="T60" fmla="*/ 113 w 714"/>
                              <a:gd name="T61" fmla="*/ 987 h 2565"/>
                              <a:gd name="T62" fmla="*/ 160 w 714"/>
                              <a:gd name="T63" fmla="*/ 921 h 2565"/>
                              <a:gd name="T64" fmla="*/ 100 w 714"/>
                              <a:gd name="T65" fmla="*/ 842 h 2565"/>
                              <a:gd name="T66" fmla="*/ 20 w 714"/>
                              <a:gd name="T67" fmla="*/ 803 h 2565"/>
                              <a:gd name="T68" fmla="*/ 107 w 714"/>
                              <a:gd name="T69" fmla="*/ 763 h 2565"/>
                              <a:gd name="T70" fmla="*/ 46 w 714"/>
                              <a:gd name="T71" fmla="*/ 658 h 2565"/>
                              <a:gd name="T72" fmla="*/ 0 w 714"/>
                              <a:gd name="T73" fmla="*/ 645 h 2565"/>
                              <a:gd name="T74" fmla="*/ 73 w 714"/>
                              <a:gd name="T75" fmla="*/ 619 h 2565"/>
                              <a:gd name="T76" fmla="*/ 133 w 714"/>
                              <a:gd name="T77" fmla="*/ 632 h 2565"/>
                              <a:gd name="T78" fmla="*/ 53 w 714"/>
                              <a:gd name="T79" fmla="*/ 461 h 2565"/>
                              <a:gd name="T80" fmla="*/ 26 w 714"/>
                              <a:gd name="T81" fmla="*/ 329 h 2565"/>
                              <a:gd name="T82" fmla="*/ 86 w 714"/>
                              <a:gd name="T83" fmla="*/ 421 h 2565"/>
                              <a:gd name="T84" fmla="*/ 153 w 714"/>
                              <a:gd name="T85" fmla="*/ 434 h 2565"/>
                              <a:gd name="T86" fmla="*/ 127 w 714"/>
                              <a:gd name="T87" fmla="*/ 184 h 2565"/>
                              <a:gd name="T88" fmla="*/ 120 w 714"/>
                              <a:gd name="T89" fmla="*/ 0 h 2565"/>
                              <a:gd name="T90" fmla="*/ 140 w 714"/>
                              <a:gd name="T91" fmla="*/ 119 h 2565"/>
                              <a:gd name="T92" fmla="*/ 207 w 714"/>
                              <a:gd name="T93" fmla="*/ 250 h 2565"/>
                              <a:gd name="T94" fmla="*/ 200 w 714"/>
                              <a:gd name="T95" fmla="*/ 106 h 2565"/>
                              <a:gd name="T96" fmla="*/ 207 w 714"/>
                              <a:gd name="T97" fmla="*/ 27 h 2565"/>
                              <a:gd name="T98" fmla="*/ 247 w 714"/>
                              <a:gd name="T99" fmla="*/ 145 h 2565"/>
                              <a:gd name="T100" fmla="*/ 300 w 714"/>
                              <a:gd name="T101" fmla="*/ 224 h 2565"/>
                              <a:gd name="T102" fmla="*/ 354 w 714"/>
                              <a:gd name="T103" fmla="*/ 40 h 2565"/>
                              <a:gd name="T104" fmla="*/ 380 w 714"/>
                              <a:gd name="T105" fmla="*/ 171 h 2565"/>
                              <a:gd name="T106" fmla="*/ 427 w 714"/>
                              <a:gd name="T107" fmla="*/ 277 h 2565"/>
                              <a:gd name="T108" fmla="*/ 454 w 714"/>
                              <a:gd name="T109" fmla="*/ 106 h 2565"/>
                              <a:gd name="T110" fmla="*/ 487 w 714"/>
                              <a:gd name="T111" fmla="*/ 355 h 2565"/>
                              <a:gd name="T112" fmla="*/ 714 w 714"/>
                              <a:gd name="T113" fmla="*/ 2237 h 2565"/>
                              <a:gd name="T114" fmla="*/ 581 w 714"/>
                              <a:gd name="T115" fmla="*/ 2565 h 25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14" h="2565">
                                <a:moveTo>
                                  <a:pt x="581" y="2565"/>
                                </a:moveTo>
                                <a:lnTo>
                                  <a:pt x="520" y="2513"/>
                                </a:lnTo>
                                <a:lnTo>
                                  <a:pt x="447" y="2486"/>
                                </a:lnTo>
                                <a:lnTo>
                                  <a:pt x="407" y="2486"/>
                                </a:lnTo>
                                <a:lnTo>
                                  <a:pt x="487" y="2421"/>
                                </a:lnTo>
                                <a:lnTo>
                                  <a:pt x="414" y="2355"/>
                                </a:lnTo>
                                <a:lnTo>
                                  <a:pt x="340" y="2302"/>
                                </a:lnTo>
                                <a:lnTo>
                                  <a:pt x="253" y="2276"/>
                                </a:lnTo>
                                <a:lnTo>
                                  <a:pt x="340" y="2250"/>
                                </a:lnTo>
                                <a:lnTo>
                                  <a:pt x="434" y="2250"/>
                                </a:lnTo>
                                <a:lnTo>
                                  <a:pt x="307" y="2105"/>
                                </a:lnTo>
                                <a:lnTo>
                                  <a:pt x="207" y="2039"/>
                                </a:lnTo>
                                <a:lnTo>
                                  <a:pt x="147" y="2026"/>
                                </a:lnTo>
                                <a:lnTo>
                                  <a:pt x="247" y="1987"/>
                                </a:lnTo>
                                <a:lnTo>
                                  <a:pt x="354" y="2000"/>
                                </a:lnTo>
                                <a:lnTo>
                                  <a:pt x="407" y="2013"/>
                                </a:lnTo>
                                <a:lnTo>
                                  <a:pt x="313" y="1895"/>
                                </a:lnTo>
                                <a:lnTo>
                                  <a:pt x="207" y="1842"/>
                                </a:lnTo>
                                <a:lnTo>
                                  <a:pt x="80" y="1776"/>
                                </a:lnTo>
                                <a:lnTo>
                                  <a:pt x="240" y="1763"/>
                                </a:lnTo>
                                <a:lnTo>
                                  <a:pt x="333" y="1776"/>
                                </a:lnTo>
                                <a:lnTo>
                                  <a:pt x="240" y="1605"/>
                                </a:lnTo>
                                <a:lnTo>
                                  <a:pt x="73" y="1487"/>
                                </a:lnTo>
                                <a:lnTo>
                                  <a:pt x="0" y="1447"/>
                                </a:lnTo>
                                <a:lnTo>
                                  <a:pt x="240" y="1474"/>
                                </a:lnTo>
                                <a:lnTo>
                                  <a:pt x="280" y="1487"/>
                                </a:lnTo>
                                <a:lnTo>
                                  <a:pt x="227" y="1395"/>
                                </a:lnTo>
                                <a:lnTo>
                                  <a:pt x="133" y="1250"/>
                                </a:lnTo>
                                <a:lnTo>
                                  <a:pt x="247" y="1184"/>
                                </a:lnTo>
                                <a:lnTo>
                                  <a:pt x="207" y="1092"/>
                                </a:lnTo>
                                <a:lnTo>
                                  <a:pt x="113" y="987"/>
                                </a:lnTo>
                                <a:lnTo>
                                  <a:pt x="160" y="921"/>
                                </a:lnTo>
                                <a:lnTo>
                                  <a:pt x="100" y="842"/>
                                </a:lnTo>
                                <a:lnTo>
                                  <a:pt x="20" y="803"/>
                                </a:lnTo>
                                <a:lnTo>
                                  <a:pt x="107" y="763"/>
                                </a:lnTo>
                                <a:lnTo>
                                  <a:pt x="46" y="658"/>
                                </a:lnTo>
                                <a:lnTo>
                                  <a:pt x="0" y="645"/>
                                </a:lnTo>
                                <a:lnTo>
                                  <a:pt x="73" y="619"/>
                                </a:lnTo>
                                <a:lnTo>
                                  <a:pt x="133" y="632"/>
                                </a:lnTo>
                                <a:lnTo>
                                  <a:pt x="53" y="461"/>
                                </a:lnTo>
                                <a:lnTo>
                                  <a:pt x="26" y="329"/>
                                </a:lnTo>
                                <a:lnTo>
                                  <a:pt x="86" y="421"/>
                                </a:lnTo>
                                <a:lnTo>
                                  <a:pt x="153" y="434"/>
                                </a:lnTo>
                                <a:lnTo>
                                  <a:pt x="127" y="184"/>
                                </a:lnTo>
                                <a:lnTo>
                                  <a:pt x="120" y="0"/>
                                </a:lnTo>
                                <a:lnTo>
                                  <a:pt x="140" y="119"/>
                                </a:lnTo>
                                <a:lnTo>
                                  <a:pt x="207" y="250"/>
                                </a:lnTo>
                                <a:lnTo>
                                  <a:pt x="200" y="106"/>
                                </a:lnTo>
                                <a:lnTo>
                                  <a:pt x="207" y="27"/>
                                </a:lnTo>
                                <a:lnTo>
                                  <a:pt x="247" y="145"/>
                                </a:lnTo>
                                <a:lnTo>
                                  <a:pt x="300" y="224"/>
                                </a:lnTo>
                                <a:lnTo>
                                  <a:pt x="354" y="40"/>
                                </a:lnTo>
                                <a:lnTo>
                                  <a:pt x="380" y="171"/>
                                </a:lnTo>
                                <a:lnTo>
                                  <a:pt x="427" y="277"/>
                                </a:lnTo>
                                <a:lnTo>
                                  <a:pt x="454" y="106"/>
                                </a:lnTo>
                                <a:lnTo>
                                  <a:pt x="487" y="355"/>
                                </a:lnTo>
                                <a:lnTo>
                                  <a:pt x="714" y="2237"/>
                                </a:lnTo>
                                <a:lnTo>
                                  <a:pt x="581" y="2565"/>
                                </a:lnTo>
                                <a:close/>
                              </a:path>
                            </a:pathLst>
                          </a:custGeom>
                          <a:solidFill>
                            <a:srgbClr val="6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3"/>
                        <wps:cNvSpPr>
                          <a:spLocks/>
                        </wps:cNvSpPr>
                        <wps:spPr bwMode="auto">
                          <a:xfrm>
                            <a:off x="2588" y="2448"/>
                            <a:ext cx="1115" cy="1499"/>
                          </a:xfrm>
                          <a:custGeom>
                            <a:avLst/>
                            <a:gdLst>
                              <a:gd name="T0" fmla="*/ 127 w 1115"/>
                              <a:gd name="T1" fmla="*/ 316 h 1499"/>
                              <a:gd name="T2" fmla="*/ 7 w 1115"/>
                              <a:gd name="T3" fmla="*/ 316 h 1499"/>
                              <a:gd name="T4" fmla="*/ 0 w 1115"/>
                              <a:gd name="T5" fmla="*/ 763 h 1499"/>
                              <a:gd name="T6" fmla="*/ 60 w 1115"/>
                              <a:gd name="T7" fmla="*/ 1355 h 1499"/>
                              <a:gd name="T8" fmla="*/ 561 w 1115"/>
                              <a:gd name="T9" fmla="*/ 1499 h 1499"/>
                              <a:gd name="T10" fmla="*/ 1062 w 1115"/>
                              <a:gd name="T11" fmla="*/ 1342 h 1499"/>
                              <a:gd name="T12" fmla="*/ 1102 w 1115"/>
                              <a:gd name="T13" fmla="*/ 750 h 1499"/>
                              <a:gd name="T14" fmla="*/ 1115 w 1115"/>
                              <a:gd name="T15" fmla="*/ 434 h 1499"/>
                              <a:gd name="T16" fmla="*/ 1068 w 1115"/>
                              <a:gd name="T17" fmla="*/ 197 h 1499"/>
                              <a:gd name="T18" fmla="*/ 801 w 1115"/>
                              <a:gd name="T19" fmla="*/ 0 h 1499"/>
                              <a:gd name="T20" fmla="*/ 554 w 1115"/>
                              <a:gd name="T21" fmla="*/ 0 h 1499"/>
                              <a:gd name="T22" fmla="*/ 394 w 1115"/>
                              <a:gd name="T23" fmla="*/ 145 h 1499"/>
                              <a:gd name="T24" fmla="*/ 240 w 1115"/>
                              <a:gd name="T25" fmla="*/ 316 h 1499"/>
                              <a:gd name="T26" fmla="*/ 127 w 1115"/>
                              <a:gd name="T27" fmla="*/ 316 h 14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15" h="1499">
                                <a:moveTo>
                                  <a:pt x="127" y="316"/>
                                </a:moveTo>
                                <a:lnTo>
                                  <a:pt x="7" y="316"/>
                                </a:lnTo>
                                <a:lnTo>
                                  <a:pt x="0" y="763"/>
                                </a:lnTo>
                                <a:lnTo>
                                  <a:pt x="60" y="1355"/>
                                </a:lnTo>
                                <a:lnTo>
                                  <a:pt x="561" y="1499"/>
                                </a:lnTo>
                                <a:lnTo>
                                  <a:pt x="1062" y="1342"/>
                                </a:lnTo>
                                <a:lnTo>
                                  <a:pt x="1102" y="750"/>
                                </a:lnTo>
                                <a:lnTo>
                                  <a:pt x="1115" y="434"/>
                                </a:lnTo>
                                <a:lnTo>
                                  <a:pt x="1068" y="197"/>
                                </a:lnTo>
                                <a:lnTo>
                                  <a:pt x="801" y="0"/>
                                </a:lnTo>
                                <a:lnTo>
                                  <a:pt x="554" y="0"/>
                                </a:lnTo>
                                <a:lnTo>
                                  <a:pt x="394" y="145"/>
                                </a:lnTo>
                                <a:lnTo>
                                  <a:pt x="240" y="316"/>
                                </a:lnTo>
                                <a:lnTo>
                                  <a:pt x="127" y="316"/>
                                </a:lnTo>
                                <a:close/>
                              </a:path>
                            </a:pathLst>
                          </a:custGeom>
                          <a:solidFill>
                            <a:srgbClr val="400000"/>
                          </a:solidFill>
                          <a:ln w="11430">
                            <a:solidFill>
                              <a:srgbClr val="000000"/>
                            </a:solidFill>
                            <a:round/>
                            <a:headEnd/>
                            <a:tailEnd/>
                          </a:ln>
                        </wps:spPr>
                        <wps:bodyPr rot="0" vert="horz" wrap="square" lIns="91440" tIns="45720" rIns="91440" bIns="45720" anchor="t" anchorCtr="0" upright="1">
                          <a:noAutofit/>
                        </wps:bodyPr>
                      </wps:wsp>
                      <wps:wsp>
                        <wps:cNvPr id="39" name="Freeform 14"/>
                        <wps:cNvSpPr>
                          <a:spLocks/>
                        </wps:cNvSpPr>
                        <wps:spPr bwMode="auto">
                          <a:xfrm>
                            <a:off x="2695" y="3474"/>
                            <a:ext cx="1015" cy="921"/>
                          </a:xfrm>
                          <a:custGeom>
                            <a:avLst/>
                            <a:gdLst>
                              <a:gd name="T0" fmla="*/ 127 w 1015"/>
                              <a:gd name="T1" fmla="*/ 66 h 921"/>
                              <a:gd name="T2" fmla="*/ 0 w 1015"/>
                              <a:gd name="T3" fmla="*/ 237 h 921"/>
                              <a:gd name="T4" fmla="*/ 521 w 1015"/>
                              <a:gd name="T5" fmla="*/ 921 h 921"/>
                              <a:gd name="T6" fmla="*/ 654 w 1015"/>
                              <a:gd name="T7" fmla="*/ 526 h 921"/>
                              <a:gd name="T8" fmla="*/ 888 w 1015"/>
                              <a:gd name="T9" fmla="*/ 368 h 921"/>
                              <a:gd name="T10" fmla="*/ 1015 w 1015"/>
                              <a:gd name="T11" fmla="*/ 66 h 921"/>
                              <a:gd name="T12" fmla="*/ 895 w 1015"/>
                              <a:gd name="T13" fmla="*/ 0 h 921"/>
                              <a:gd name="T14" fmla="*/ 627 w 1015"/>
                              <a:gd name="T15" fmla="*/ 92 h 921"/>
                              <a:gd name="T16" fmla="*/ 474 w 1015"/>
                              <a:gd name="T17" fmla="*/ 105 h 921"/>
                              <a:gd name="T18" fmla="*/ 354 w 1015"/>
                              <a:gd name="T19" fmla="*/ 39 h 921"/>
                              <a:gd name="T20" fmla="*/ 127 w 1015"/>
                              <a:gd name="T21" fmla="*/ 66 h 9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015" h="921">
                                <a:moveTo>
                                  <a:pt x="127" y="66"/>
                                </a:moveTo>
                                <a:lnTo>
                                  <a:pt x="0" y="237"/>
                                </a:lnTo>
                                <a:lnTo>
                                  <a:pt x="521" y="921"/>
                                </a:lnTo>
                                <a:lnTo>
                                  <a:pt x="654" y="526"/>
                                </a:lnTo>
                                <a:lnTo>
                                  <a:pt x="888" y="368"/>
                                </a:lnTo>
                                <a:lnTo>
                                  <a:pt x="1015" y="66"/>
                                </a:lnTo>
                                <a:lnTo>
                                  <a:pt x="895" y="0"/>
                                </a:lnTo>
                                <a:lnTo>
                                  <a:pt x="627" y="92"/>
                                </a:lnTo>
                                <a:lnTo>
                                  <a:pt x="474" y="105"/>
                                </a:lnTo>
                                <a:lnTo>
                                  <a:pt x="354" y="39"/>
                                </a:lnTo>
                                <a:lnTo>
                                  <a:pt x="127" y="66"/>
                                </a:lnTo>
                                <a:close/>
                              </a:path>
                            </a:pathLst>
                          </a:custGeom>
                          <a:solidFill>
                            <a:srgbClr val="600000"/>
                          </a:solidFill>
                          <a:ln w="11430">
                            <a:solidFill>
                              <a:srgbClr val="000000"/>
                            </a:solidFill>
                            <a:round/>
                            <a:headEnd/>
                            <a:tailEnd/>
                          </a:ln>
                        </wps:spPr>
                        <wps:bodyPr rot="0" vert="horz" wrap="square" lIns="91440" tIns="45720" rIns="91440" bIns="45720" anchor="t" anchorCtr="0" upright="1">
                          <a:noAutofit/>
                        </wps:bodyPr>
                      </wps:wsp>
                      <wps:wsp>
                        <wps:cNvPr id="40" name="Freeform 15"/>
                        <wps:cNvSpPr>
                          <a:spLocks/>
                        </wps:cNvSpPr>
                        <wps:spPr bwMode="auto">
                          <a:xfrm>
                            <a:off x="2228" y="5267"/>
                            <a:ext cx="1602" cy="903"/>
                          </a:xfrm>
                          <a:custGeom>
                            <a:avLst/>
                            <a:gdLst>
                              <a:gd name="T0" fmla="*/ 0 w 1602"/>
                              <a:gd name="T1" fmla="*/ 88 h 903"/>
                              <a:gd name="T2" fmla="*/ 213 w 1602"/>
                              <a:gd name="T3" fmla="*/ 404 h 903"/>
                              <a:gd name="T4" fmla="*/ 360 w 1602"/>
                              <a:gd name="T5" fmla="*/ 614 h 903"/>
                              <a:gd name="T6" fmla="*/ 494 w 1602"/>
                              <a:gd name="T7" fmla="*/ 772 h 903"/>
                              <a:gd name="T8" fmla="*/ 600 w 1602"/>
                              <a:gd name="T9" fmla="*/ 851 h 903"/>
                              <a:gd name="T10" fmla="*/ 774 w 1602"/>
                              <a:gd name="T11" fmla="*/ 903 h 903"/>
                              <a:gd name="T12" fmla="*/ 921 w 1602"/>
                              <a:gd name="T13" fmla="*/ 903 h 903"/>
                              <a:gd name="T14" fmla="*/ 1068 w 1602"/>
                              <a:gd name="T15" fmla="*/ 851 h 903"/>
                              <a:gd name="T16" fmla="*/ 1175 w 1602"/>
                              <a:gd name="T17" fmla="*/ 798 h 903"/>
                              <a:gd name="T18" fmla="*/ 1295 w 1602"/>
                              <a:gd name="T19" fmla="*/ 667 h 903"/>
                              <a:gd name="T20" fmla="*/ 1428 w 1602"/>
                              <a:gd name="T21" fmla="*/ 548 h 903"/>
                              <a:gd name="T22" fmla="*/ 1542 w 1602"/>
                              <a:gd name="T23" fmla="*/ 373 h 903"/>
                              <a:gd name="T24" fmla="*/ 1602 w 1602"/>
                              <a:gd name="T25" fmla="*/ 263 h 903"/>
                              <a:gd name="T26" fmla="*/ 1188 w 1602"/>
                              <a:gd name="T27" fmla="*/ 0 h 903"/>
                              <a:gd name="T28" fmla="*/ 707 w 1602"/>
                              <a:gd name="T29" fmla="*/ 27 h 903"/>
                              <a:gd name="T30" fmla="*/ 0 w 1602"/>
                              <a:gd name="T31" fmla="*/ 88 h 9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602" h="903">
                                <a:moveTo>
                                  <a:pt x="0" y="88"/>
                                </a:moveTo>
                                <a:lnTo>
                                  <a:pt x="213" y="404"/>
                                </a:lnTo>
                                <a:lnTo>
                                  <a:pt x="360" y="614"/>
                                </a:lnTo>
                                <a:lnTo>
                                  <a:pt x="494" y="772"/>
                                </a:lnTo>
                                <a:lnTo>
                                  <a:pt x="600" y="851"/>
                                </a:lnTo>
                                <a:lnTo>
                                  <a:pt x="774" y="903"/>
                                </a:lnTo>
                                <a:lnTo>
                                  <a:pt x="921" y="903"/>
                                </a:lnTo>
                                <a:lnTo>
                                  <a:pt x="1068" y="851"/>
                                </a:lnTo>
                                <a:lnTo>
                                  <a:pt x="1175" y="798"/>
                                </a:lnTo>
                                <a:lnTo>
                                  <a:pt x="1295" y="667"/>
                                </a:lnTo>
                                <a:lnTo>
                                  <a:pt x="1428" y="548"/>
                                </a:lnTo>
                                <a:lnTo>
                                  <a:pt x="1542" y="373"/>
                                </a:lnTo>
                                <a:lnTo>
                                  <a:pt x="1602" y="263"/>
                                </a:lnTo>
                                <a:lnTo>
                                  <a:pt x="1188" y="0"/>
                                </a:lnTo>
                                <a:lnTo>
                                  <a:pt x="707" y="27"/>
                                </a:lnTo>
                                <a:lnTo>
                                  <a:pt x="0" y="88"/>
                                </a:lnTo>
                                <a:close/>
                              </a:path>
                            </a:pathLst>
                          </a:custGeom>
                          <a:solidFill>
                            <a:srgbClr val="FF0000">
                              <a:alpha val="78999"/>
                            </a:srgbClr>
                          </a:solidFill>
                          <a:ln w="11430">
                            <a:solidFill>
                              <a:srgbClr val="000000"/>
                            </a:solidFill>
                            <a:round/>
                            <a:headEnd/>
                            <a:tailEnd/>
                          </a:ln>
                        </wps:spPr>
                        <wps:bodyPr rot="0" vert="horz" wrap="square" lIns="91440" tIns="45720" rIns="91440" bIns="45720" anchor="t" anchorCtr="0" upright="1">
                          <a:noAutofit/>
                        </wps:bodyPr>
                      </wps:wsp>
                      <wps:wsp>
                        <wps:cNvPr id="41" name="Freeform 16"/>
                        <wps:cNvSpPr>
                          <a:spLocks/>
                        </wps:cNvSpPr>
                        <wps:spPr bwMode="auto">
                          <a:xfrm>
                            <a:off x="2662" y="4013"/>
                            <a:ext cx="634" cy="960"/>
                          </a:xfrm>
                          <a:custGeom>
                            <a:avLst/>
                            <a:gdLst>
                              <a:gd name="T0" fmla="*/ 0 w 634"/>
                              <a:gd name="T1" fmla="*/ 0 h 960"/>
                              <a:gd name="T2" fmla="*/ 40 w 634"/>
                              <a:gd name="T3" fmla="*/ 312 h 960"/>
                              <a:gd name="T4" fmla="*/ 86 w 634"/>
                              <a:gd name="T5" fmla="*/ 483 h 960"/>
                              <a:gd name="T6" fmla="*/ 153 w 634"/>
                              <a:gd name="T7" fmla="*/ 667 h 960"/>
                              <a:gd name="T8" fmla="*/ 220 w 634"/>
                              <a:gd name="T9" fmla="*/ 825 h 960"/>
                              <a:gd name="T10" fmla="*/ 287 w 634"/>
                              <a:gd name="T11" fmla="*/ 960 h 960"/>
                              <a:gd name="T12" fmla="*/ 634 w 634"/>
                              <a:gd name="T13" fmla="*/ 439 h 960"/>
                              <a:gd name="T14" fmla="*/ 434 w 634"/>
                              <a:gd name="T15" fmla="*/ 176 h 960"/>
                              <a:gd name="T16" fmla="*/ 0 w 634"/>
                              <a:gd name="T17" fmla="*/ 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4" h="960">
                                <a:moveTo>
                                  <a:pt x="0" y="0"/>
                                </a:moveTo>
                                <a:lnTo>
                                  <a:pt x="40" y="312"/>
                                </a:lnTo>
                                <a:lnTo>
                                  <a:pt x="86" y="483"/>
                                </a:lnTo>
                                <a:lnTo>
                                  <a:pt x="153" y="667"/>
                                </a:lnTo>
                                <a:lnTo>
                                  <a:pt x="220" y="825"/>
                                </a:lnTo>
                                <a:lnTo>
                                  <a:pt x="287" y="960"/>
                                </a:lnTo>
                                <a:lnTo>
                                  <a:pt x="634" y="439"/>
                                </a:lnTo>
                                <a:lnTo>
                                  <a:pt x="434" y="176"/>
                                </a:lnTo>
                                <a:lnTo>
                                  <a:pt x="0" y="0"/>
                                </a:lnTo>
                                <a:close/>
                              </a:path>
                            </a:pathLst>
                          </a:custGeom>
                          <a:solidFill>
                            <a:srgbClr val="800000"/>
                          </a:solidFill>
                          <a:ln w="11430">
                            <a:solidFill>
                              <a:srgbClr val="000000"/>
                            </a:solidFill>
                            <a:round/>
                            <a:headEnd/>
                            <a:tailEnd/>
                          </a:ln>
                        </wps:spPr>
                        <wps:bodyPr rot="0" vert="horz" wrap="square" lIns="91440" tIns="45720" rIns="91440" bIns="45720" anchor="t" anchorCtr="0" upright="1">
                          <a:noAutofit/>
                        </wps:bodyPr>
                      </wps:wsp>
                      <wps:wsp>
                        <wps:cNvPr id="42" name="Freeform 17"/>
                        <wps:cNvSpPr>
                          <a:spLocks/>
                        </wps:cNvSpPr>
                        <wps:spPr bwMode="auto">
                          <a:xfrm>
                            <a:off x="2855" y="3057"/>
                            <a:ext cx="948" cy="2219"/>
                          </a:xfrm>
                          <a:custGeom>
                            <a:avLst/>
                            <a:gdLst>
                              <a:gd name="T0" fmla="*/ 27 w 948"/>
                              <a:gd name="T1" fmla="*/ 2184 h 2219"/>
                              <a:gd name="T2" fmla="*/ 0 w 948"/>
                              <a:gd name="T3" fmla="*/ 1921 h 2219"/>
                              <a:gd name="T4" fmla="*/ 80 w 948"/>
                              <a:gd name="T5" fmla="*/ 1658 h 2219"/>
                              <a:gd name="T6" fmla="*/ 254 w 948"/>
                              <a:gd name="T7" fmla="*/ 1395 h 2219"/>
                              <a:gd name="T8" fmla="*/ 401 w 948"/>
                              <a:gd name="T9" fmla="*/ 1184 h 2219"/>
                              <a:gd name="T10" fmla="*/ 467 w 948"/>
                              <a:gd name="T11" fmla="*/ 921 h 2219"/>
                              <a:gd name="T12" fmla="*/ 588 w 948"/>
                              <a:gd name="T13" fmla="*/ 842 h 2219"/>
                              <a:gd name="T14" fmla="*/ 721 w 948"/>
                              <a:gd name="T15" fmla="*/ 790 h 2219"/>
                              <a:gd name="T16" fmla="*/ 775 w 948"/>
                              <a:gd name="T17" fmla="*/ 579 h 2219"/>
                              <a:gd name="T18" fmla="*/ 841 w 948"/>
                              <a:gd name="T19" fmla="*/ 290 h 2219"/>
                              <a:gd name="T20" fmla="*/ 881 w 948"/>
                              <a:gd name="T21" fmla="*/ 53 h 2219"/>
                              <a:gd name="T22" fmla="*/ 921 w 948"/>
                              <a:gd name="T23" fmla="*/ 0 h 2219"/>
                              <a:gd name="T24" fmla="*/ 948 w 948"/>
                              <a:gd name="T25" fmla="*/ 351 h 2219"/>
                              <a:gd name="T26" fmla="*/ 948 w 948"/>
                              <a:gd name="T27" fmla="*/ 654 h 2219"/>
                              <a:gd name="T28" fmla="*/ 948 w 948"/>
                              <a:gd name="T29" fmla="*/ 864 h 2219"/>
                              <a:gd name="T30" fmla="*/ 935 w 948"/>
                              <a:gd name="T31" fmla="*/ 1088 h 2219"/>
                              <a:gd name="T32" fmla="*/ 915 w 948"/>
                              <a:gd name="T33" fmla="*/ 1298 h 2219"/>
                              <a:gd name="T34" fmla="*/ 868 w 948"/>
                              <a:gd name="T35" fmla="*/ 1535 h 2219"/>
                              <a:gd name="T36" fmla="*/ 821 w 948"/>
                              <a:gd name="T37" fmla="*/ 1719 h 2219"/>
                              <a:gd name="T38" fmla="*/ 755 w 948"/>
                              <a:gd name="T39" fmla="*/ 1916 h 2219"/>
                              <a:gd name="T40" fmla="*/ 634 w 948"/>
                              <a:gd name="T41" fmla="*/ 2219 h 2219"/>
                              <a:gd name="T42" fmla="*/ 401 w 948"/>
                              <a:gd name="T43" fmla="*/ 2158 h 2219"/>
                              <a:gd name="T44" fmla="*/ 27 w 948"/>
                              <a:gd name="T45" fmla="*/ 2184 h 22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948" h="2219">
                                <a:moveTo>
                                  <a:pt x="27" y="2184"/>
                                </a:moveTo>
                                <a:lnTo>
                                  <a:pt x="0" y="1921"/>
                                </a:lnTo>
                                <a:lnTo>
                                  <a:pt x="80" y="1658"/>
                                </a:lnTo>
                                <a:lnTo>
                                  <a:pt x="254" y="1395"/>
                                </a:lnTo>
                                <a:lnTo>
                                  <a:pt x="401" y="1184"/>
                                </a:lnTo>
                                <a:lnTo>
                                  <a:pt x="467" y="921"/>
                                </a:lnTo>
                                <a:lnTo>
                                  <a:pt x="588" y="842"/>
                                </a:lnTo>
                                <a:lnTo>
                                  <a:pt x="721" y="790"/>
                                </a:lnTo>
                                <a:lnTo>
                                  <a:pt x="775" y="579"/>
                                </a:lnTo>
                                <a:lnTo>
                                  <a:pt x="841" y="290"/>
                                </a:lnTo>
                                <a:lnTo>
                                  <a:pt x="881" y="53"/>
                                </a:lnTo>
                                <a:lnTo>
                                  <a:pt x="921" y="0"/>
                                </a:lnTo>
                                <a:lnTo>
                                  <a:pt x="948" y="351"/>
                                </a:lnTo>
                                <a:lnTo>
                                  <a:pt x="948" y="654"/>
                                </a:lnTo>
                                <a:lnTo>
                                  <a:pt x="948" y="864"/>
                                </a:lnTo>
                                <a:lnTo>
                                  <a:pt x="935" y="1088"/>
                                </a:lnTo>
                                <a:lnTo>
                                  <a:pt x="915" y="1298"/>
                                </a:lnTo>
                                <a:lnTo>
                                  <a:pt x="868" y="1535"/>
                                </a:lnTo>
                                <a:lnTo>
                                  <a:pt x="821" y="1719"/>
                                </a:lnTo>
                                <a:lnTo>
                                  <a:pt x="755" y="1916"/>
                                </a:lnTo>
                                <a:lnTo>
                                  <a:pt x="634" y="2219"/>
                                </a:lnTo>
                                <a:lnTo>
                                  <a:pt x="401" y="2158"/>
                                </a:lnTo>
                                <a:lnTo>
                                  <a:pt x="27" y="2184"/>
                                </a:lnTo>
                                <a:close/>
                              </a:path>
                            </a:pathLst>
                          </a:custGeom>
                          <a:solidFill>
                            <a:srgbClr val="A00000"/>
                          </a:solidFill>
                          <a:ln w="11430">
                            <a:solidFill>
                              <a:srgbClr val="000000"/>
                            </a:solidFill>
                            <a:round/>
                            <a:headEnd/>
                            <a:tailEnd/>
                          </a:ln>
                        </wps:spPr>
                        <wps:bodyPr rot="0" vert="horz" wrap="square" lIns="91440" tIns="45720" rIns="91440" bIns="45720" anchor="t" anchorCtr="0" upright="1">
                          <a:noAutofit/>
                        </wps:bodyPr>
                      </wps:wsp>
                      <wps:wsp>
                        <wps:cNvPr id="43" name="Freeform 18"/>
                        <wps:cNvSpPr>
                          <a:spLocks/>
                        </wps:cNvSpPr>
                        <wps:spPr bwMode="auto">
                          <a:xfrm>
                            <a:off x="1613" y="4662"/>
                            <a:ext cx="2237" cy="1052"/>
                          </a:xfrm>
                          <a:custGeom>
                            <a:avLst/>
                            <a:gdLst>
                              <a:gd name="T0" fmla="*/ 401 w 2237"/>
                              <a:gd name="T1" fmla="*/ 132 h 1052"/>
                              <a:gd name="T2" fmla="*/ 448 w 2237"/>
                              <a:gd name="T3" fmla="*/ 254 h 1052"/>
                              <a:gd name="T4" fmla="*/ 548 w 2237"/>
                              <a:gd name="T5" fmla="*/ 342 h 1052"/>
                              <a:gd name="T6" fmla="*/ 641 w 2237"/>
                              <a:gd name="T7" fmla="*/ 360 h 1052"/>
                              <a:gd name="T8" fmla="*/ 721 w 2237"/>
                              <a:gd name="T9" fmla="*/ 342 h 1052"/>
                              <a:gd name="T10" fmla="*/ 895 w 2237"/>
                              <a:gd name="T11" fmla="*/ 395 h 1052"/>
                              <a:gd name="T12" fmla="*/ 1055 w 2237"/>
                              <a:gd name="T13" fmla="*/ 553 h 1052"/>
                              <a:gd name="T14" fmla="*/ 1189 w 2237"/>
                              <a:gd name="T15" fmla="*/ 570 h 1052"/>
                              <a:gd name="T16" fmla="*/ 1269 w 2237"/>
                              <a:gd name="T17" fmla="*/ 526 h 1052"/>
                              <a:gd name="T18" fmla="*/ 1376 w 2237"/>
                              <a:gd name="T19" fmla="*/ 491 h 1052"/>
                              <a:gd name="T20" fmla="*/ 1483 w 2237"/>
                              <a:gd name="T21" fmla="*/ 474 h 1052"/>
                              <a:gd name="T22" fmla="*/ 1576 w 2237"/>
                              <a:gd name="T23" fmla="*/ 465 h 1052"/>
                              <a:gd name="T24" fmla="*/ 1656 w 2237"/>
                              <a:gd name="T25" fmla="*/ 474 h 1052"/>
                              <a:gd name="T26" fmla="*/ 1803 w 2237"/>
                              <a:gd name="T27" fmla="*/ 474 h 1052"/>
                              <a:gd name="T28" fmla="*/ 1977 w 2237"/>
                              <a:gd name="T29" fmla="*/ 579 h 1052"/>
                              <a:gd name="T30" fmla="*/ 2110 w 2237"/>
                              <a:gd name="T31" fmla="*/ 763 h 1052"/>
                              <a:gd name="T32" fmla="*/ 2237 w 2237"/>
                              <a:gd name="T33" fmla="*/ 860 h 1052"/>
                              <a:gd name="T34" fmla="*/ 2157 w 2237"/>
                              <a:gd name="T35" fmla="*/ 978 h 1052"/>
                              <a:gd name="T36" fmla="*/ 2117 w 2237"/>
                              <a:gd name="T37" fmla="*/ 925 h 1052"/>
                              <a:gd name="T38" fmla="*/ 1990 w 2237"/>
                              <a:gd name="T39" fmla="*/ 868 h 1052"/>
                              <a:gd name="T40" fmla="*/ 1776 w 2237"/>
                              <a:gd name="T41" fmla="*/ 816 h 1052"/>
                              <a:gd name="T42" fmla="*/ 1750 w 2237"/>
                              <a:gd name="T43" fmla="*/ 684 h 1052"/>
                              <a:gd name="T44" fmla="*/ 1709 w 2237"/>
                              <a:gd name="T45" fmla="*/ 684 h 1052"/>
                              <a:gd name="T46" fmla="*/ 1643 w 2237"/>
                              <a:gd name="T47" fmla="*/ 868 h 1052"/>
                              <a:gd name="T48" fmla="*/ 1523 w 2237"/>
                              <a:gd name="T49" fmla="*/ 921 h 1052"/>
                              <a:gd name="T50" fmla="*/ 1429 w 2237"/>
                              <a:gd name="T51" fmla="*/ 930 h 1052"/>
                              <a:gd name="T52" fmla="*/ 1282 w 2237"/>
                              <a:gd name="T53" fmla="*/ 982 h 1052"/>
                              <a:gd name="T54" fmla="*/ 1175 w 2237"/>
                              <a:gd name="T55" fmla="*/ 1052 h 1052"/>
                              <a:gd name="T56" fmla="*/ 1029 w 2237"/>
                              <a:gd name="T57" fmla="*/ 1026 h 1052"/>
                              <a:gd name="T58" fmla="*/ 942 w 2237"/>
                              <a:gd name="T59" fmla="*/ 903 h 1052"/>
                              <a:gd name="T60" fmla="*/ 842 w 2237"/>
                              <a:gd name="T61" fmla="*/ 842 h 1052"/>
                              <a:gd name="T62" fmla="*/ 768 w 2237"/>
                              <a:gd name="T63" fmla="*/ 873 h 1052"/>
                              <a:gd name="T64" fmla="*/ 695 w 2237"/>
                              <a:gd name="T65" fmla="*/ 868 h 1052"/>
                              <a:gd name="T66" fmla="*/ 628 w 2237"/>
                              <a:gd name="T67" fmla="*/ 785 h 1052"/>
                              <a:gd name="T68" fmla="*/ 548 w 2237"/>
                              <a:gd name="T69" fmla="*/ 658 h 1052"/>
                              <a:gd name="T70" fmla="*/ 468 w 2237"/>
                              <a:gd name="T71" fmla="*/ 553 h 1052"/>
                              <a:gd name="T72" fmla="*/ 394 w 2237"/>
                              <a:gd name="T73" fmla="*/ 557 h 1052"/>
                              <a:gd name="T74" fmla="*/ 308 w 2237"/>
                              <a:gd name="T75" fmla="*/ 605 h 1052"/>
                              <a:gd name="T76" fmla="*/ 227 w 2237"/>
                              <a:gd name="T77" fmla="*/ 680 h 1052"/>
                              <a:gd name="T78" fmla="*/ 147 w 2237"/>
                              <a:gd name="T79" fmla="*/ 732 h 1052"/>
                              <a:gd name="T80" fmla="*/ 54 w 2237"/>
                              <a:gd name="T81" fmla="*/ 737 h 1052"/>
                              <a:gd name="T82" fmla="*/ 14 w 2237"/>
                              <a:gd name="T83" fmla="*/ 653 h 1052"/>
                              <a:gd name="T84" fmla="*/ 0 w 2237"/>
                              <a:gd name="T85" fmla="*/ 579 h 1052"/>
                              <a:gd name="T86" fmla="*/ 54 w 2237"/>
                              <a:gd name="T87" fmla="*/ 421 h 1052"/>
                              <a:gd name="T88" fmla="*/ 87 w 2237"/>
                              <a:gd name="T89" fmla="*/ 176 h 1052"/>
                              <a:gd name="T90" fmla="*/ 94 w 2237"/>
                              <a:gd name="T91" fmla="*/ 79 h 1052"/>
                              <a:gd name="T92" fmla="*/ 141 w 2237"/>
                              <a:gd name="T93" fmla="*/ 5 h 1052"/>
                              <a:gd name="T94" fmla="*/ 201 w 2237"/>
                              <a:gd name="T95" fmla="*/ 0 h 1052"/>
                              <a:gd name="T96" fmla="*/ 401 w 2237"/>
                              <a:gd name="T97" fmla="*/ 132 h 10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237" h="1052">
                                <a:moveTo>
                                  <a:pt x="401" y="132"/>
                                </a:moveTo>
                                <a:lnTo>
                                  <a:pt x="448" y="254"/>
                                </a:lnTo>
                                <a:lnTo>
                                  <a:pt x="548" y="342"/>
                                </a:lnTo>
                                <a:lnTo>
                                  <a:pt x="641" y="360"/>
                                </a:lnTo>
                                <a:lnTo>
                                  <a:pt x="721" y="342"/>
                                </a:lnTo>
                                <a:lnTo>
                                  <a:pt x="895" y="395"/>
                                </a:lnTo>
                                <a:lnTo>
                                  <a:pt x="1055" y="553"/>
                                </a:lnTo>
                                <a:lnTo>
                                  <a:pt x="1189" y="570"/>
                                </a:lnTo>
                                <a:lnTo>
                                  <a:pt x="1269" y="526"/>
                                </a:lnTo>
                                <a:lnTo>
                                  <a:pt x="1376" y="491"/>
                                </a:lnTo>
                                <a:lnTo>
                                  <a:pt x="1483" y="474"/>
                                </a:lnTo>
                                <a:lnTo>
                                  <a:pt x="1576" y="465"/>
                                </a:lnTo>
                                <a:lnTo>
                                  <a:pt x="1656" y="474"/>
                                </a:lnTo>
                                <a:lnTo>
                                  <a:pt x="1803" y="474"/>
                                </a:lnTo>
                                <a:lnTo>
                                  <a:pt x="1977" y="579"/>
                                </a:lnTo>
                                <a:lnTo>
                                  <a:pt x="2110" y="763"/>
                                </a:lnTo>
                                <a:lnTo>
                                  <a:pt x="2237" y="860"/>
                                </a:lnTo>
                                <a:lnTo>
                                  <a:pt x="2157" y="978"/>
                                </a:lnTo>
                                <a:lnTo>
                                  <a:pt x="2117" y="925"/>
                                </a:lnTo>
                                <a:lnTo>
                                  <a:pt x="1990" y="868"/>
                                </a:lnTo>
                                <a:lnTo>
                                  <a:pt x="1776" y="816"/>
                                </a:lnTo>
                                <a:lnTo>
                                  <a:pt x="1750" y="684"/>
                                </a:lnTo>
                                <a:lnTo>
                                  <a:pt x="1709" y="684"/>
                                </a:lnTo>
                                <a:lnTo>
                                  <a:pt x="1643" y="868"/>
                                </a:lnTo>
                                <a:lnTo>
                                  <a:pt x="1523" y="921"/>
                                </a:lnTo>
                                <a:lnTo>
                                  <a:pt x="1429" y="930"/>
                                </a:lnTo>
                                <a:lnTo>
                                  <a:pt x="1282" y="982"/>
                                </a:lnTo>
                                <a:lnTo>
                                  <a:pt x="1175" y="1052"/>
                                </a:lnTo>
                                <a:lnTo>
                                  <a:pt x="1029" y="1026"/>
                                </a:lnTo>
                                <a:lnTo>
                                  <a:pt x="942" y="903"/>
                                </a:lnTo>
                                <a:lnTo>
                                  <a:pt x="842" y="842"/>
                                </a:lnTo>
                                <a:lnTo>
                                  <a:pt x="768" y="873"/>
                                </a:lnTo>
                                <a:lnTo>
                                  <a:pt x="695" y="868"/>
                                </a:lnTo>
                                <a:lnTo>
                                  <a:pt x="628" y="785"/>
                                </a:lnTo>
                                <a:lnTo>
                                  <a:pt x="548" y="658"/>
                                </a:lnTo>
                                <a:lnTo>
                                  <a:pt x="468" y="553"/>
                                </a:lnTo>
                                <a:lnTo>
                                  <a:pt x="394" y="557"/>
                                </a:lnTo>
                                <a:lnTo>
                                  <a:pt x="308" y="605"/>
                                </a:lnTo>
                                <a:lnTo>
                                  <a:pt x="227" y="680"/>
                                </a:lnTo>
                                <a:lnTo>
                                  <a:pt x="147" y="732"/>
                                </a:lnTo>
                                <a:lnTo>
                                  <a:pt x="54" y="737"/>
                                </a:lnTo>
                                <a:lnTo>
                                  <a:pt x="14" y="653"/>
                                </a:lnTo>
                                <a:lnTo>
                                  <a:pt x="0" y="579"/>
                                </a:lnTo>
                                <a:lnTo>
                                  <a:pt x="54" y="421"/>
                                </a:lnTo>
                                <a:lnTo>
                                  <a:pt x="87" y="176"/>
                                </a:lnTo>
                                <a:lnTo>
                                  <a:pt x="94" y="79"/>
                                </a:lnTo>
                                <a:lnTo>
                                  <a:pt x="141" y="5"/>
                                </a:lnTo>
                                <a:lnTo>
                                  <a:pt x="201" y="0"/>
                                </a:lnTo>
                                <a:lnTo>
                                  <a:pt x="401" y="132"/>
                                </a:lnTo>
                                <a:close/>
                              </a:path>
                            </a:pathLst>
                          </a:custGeom>
                          <a:solidFill>
                            <a:srgbClr val="FF4040"/>
                          </a:solidFill>
                          <a:ln w="11430">
                            <a:solidFill>
                              <a:srgbClr val="000000"/>
                            </a:solidFill>
                            <a:round/>
                            <a:headEnd/>
                            <a:tailEnd/>
                          </a:ln>
                        </wps:spPr>
                        <wps:bodyPr rot="0" vert="horz" wrap="square" lIns="91440" tIns="45720" rIns="91440" bIns="45720" anchor="t" anchorCtr="0" upright="1">
                          <a:noAutofit/>
                        </wps:bodyPr>
                      </wps:wsp>
                      <wps:wsp>
                        <wps:cNvPr id="44" name="Freeform 19"/>
                        <wps:cNvSpPr>
                          <a:spLocks/>
                        </wps:cNvSpPr>
                        <wps:spPr bwMode="auto">
                          <a:xfrm>
                            <a:off x="2388" y="2610"/>
                            <a:ext cx="801" cy="1719"/>
                          </a:xfrm>
                          <a:custGeom>
                            <a:avLst/>
                            <a:gdLst>
                              <a:gd name="T0" fmla="*/ 801 w 801"/>
                              <a:gd name="T1" fmla="*/ 1719 h 1719"/>
                              <a:gd name="T2" fmla="*/ 781 w 801"/>
                              <a:gd name="T3" fmla="*/ 1601 h 1719"/>
                              <a:gd name="T4" fmla="*/ 667 w 801"/>
                              <a:gd name="T5" fmla="*/ 1447 h 1719"/>
                              <a:gd name="T6" fmla="*/ 521 w 801"/>
                              <a:gd name="T7" fmla="*/ 1289 h 1719"/>
                              <a:gd name="T8" fmla="*/ 387 w 801"/>
                              <a:gd name="T9" fmla="*/ 1079 h 1719"/>
                              <a:gd name="T10" fmla="*/ 394 w 801"/>
                              <a:gd name="T11" fmla="*/ 1061 h 1719"/>
                              <a:gd name="T12" fmla="*/ 307 w 801"/>
                              <a:gd name="T13" fmla="*/ 895 h 1719"/>
                              <a:gd name="T14" fmla="*/ 267 w 801"/>
                              <a:gd name="T15" fmla="*/ 693 h 1719"/>
                              <a:gd name="T16" fmla="*/ 240 w 801"/>
                              <a:gd name="T17" fmla="*/ 526 h 1719"/>
                              <a:gd name="T18" fmla="*/ 240 w 801"/>
                              <a:gd name="T19" fmla="*/ 289 h 1719"/>
                              <a:gd name="T20" fmla="*/ 280 w 801"/>
                              <a:gd name="T21" fmla="*/ 211 h 1719"/>
                              <a:gd name="T22" fmla="*/ 481 w 801"/>
                              <a:gd name="T23" fmla="*/ 263 h 1719"/>
                              <a:gd name="T24" fmla="*/ 307 w 801"/>
                              <a:gd name="T25" fmla="*/ 26 h 1719"/>
                              <a:gd name="T26" fmla="*/ 160 w 801"/>
                              <a:gd name="T27" fmla="*/ 0 h 1719"/>
                              <a:gd name="T28" fmla="*/ 53 w 801"/>
                              <a:gd name="T29" fmla="*/ 79 h 1719"/>
                              <a:gd name="T30" fmla="*/ 27 w 801"/>
                              <a:gd name="T31" fmla="*/ 193 h 1719"/>
                              <a:gd name="T32" fmla="*/ 0 w 801"/>
                              <a:gd name="T33" fmla="*/ 373 h 1719"/>
                              <a:gd name="T34" fmla="*/ 27 w 801"/>
                              <a:gd name="T35" fmla="*/ 548 h 1719"/>
                              <a:gd name="T36" fmla="*/ 100 w 801"/>
                              <a:gd name="T37" fmla="*/ 688 h 1719"/>
                              <a:gd name="T38" fmla="*/ 160 w 801"/>
                              <a:gd name="T39" fmla="*/ 789 h 1719"/>
                              <a:gd name="T40" fmla="*/ 187 w 801"/>
                              <a:gd name="T41" fmla="*/ 1052 h 1719"/>
                              <a:gd name="T42" fmla="*/ 187 w 801"/>
                              <a:gd name="T43" fmla="*/ 1219 h 1719"/>
                              <a:gd name="T44" fmla="*/ 227 w 801"/>
                              <a:gd name="T45" fmla="*/ 1430 h 1719"/>
                              <a:gd name="T46" fmla="*/ 307 w 801"/>
                              <a:gd name="T47" fmla="*/ 1605 h 1719"/>
                              <a:gd name="T48" fmla="*/ 414 w 801"/>
                              <a:gd name="T49" fmla="*/ 1658 h 1719"/>
                              <a:gd name="T50" fmla="*/ 547 w 801"/>
                              <a:gd name="T51" fmla="*/ 1631 h 1719"/>
                              <a:gd name="T52" fmla="*/ 667 w 801"/>
                              <a:gd name="T53" fmla="*/ 1658 h 1719"/>
                              <a:gd name="T54" fmla="*/ 801 w 801"/>
                              <a:gd name="T55" fmla="*/ 1719 h 17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01" h="1719">
                                <a:moveTo>
                                  <a:pt x="801" y="1719"/>
                                </a:moveTo>
                                <a:lnTo>
                                  <a:pt x="781" y="1601"/>
                                </a:lnTo>
                                <a:lnTo>
                                  <a:pt x="667" y="1447"/>
                                </a:lnTo>
                                <a:lnTo>
                                  <a:pt x="521" y="1289"/>
                                </a:lnTo>
                                <a:lnTo>
                                  <a:pt x="387" y="1079"/>
                                </a:lnTo>
                                <a:lnTo>
                                  <a:pt x="394" y="1061"/>
                                </a:lnTo>
                                <a:lnTo>
                                  <a:pt x="307" y="895"/>
                                </a:lnTo>
                                <a:lnTo>
                                  <a:pt x="267" y="693"/>
                                </a:lnTo>
                                <a:lnTo>
                                  <a:pt x="240" y="526"/>
                                </a:lnTo>
                                <a:lnTo>
                                  <a:pt x="240" y="289"/>
                                </a:lnTo>
                                <a:lnTo>
                                  <a:pt x="280" y="211"/>
                                </a:lnTo>
                                <a:lnTo>
                                  <a:pt x="481" y="263"/>
                                </a:lnTo>
                                <a:lnTo>
                                  <a:pt x="307" y="26"/>
                                </a:lnTo>
                                <a:lnTo>
                                  <a:pt x="160" y="0"/>
                                </a:lnTo>
                                <a:lnTo>
                                  <a:pt x="53" y="79"/>
                                </a:lnTo>
                                <a:lnTo>
                                  <a:pt x="27" y="193"/>
                                </a:lnTo>
                                <a:lnTo>
                                  <a:pt x="0" y="373"/>
                                </a:lnTo>
                                <a:lnTo>
                                  <a:pt x="27" y="548"/>
                                </a:lnTo>
                                <a:lnTo>
                                  <a:pt x="100" y="688"/>
                                </a:lnTo>
                                <a:lnTo>
                                  <a:pt x="160" y="789"/>
                                </a:lnTo>
                                <a:lnTo>
                                  <a:pt x="187" y="1052"/>
                                </a:lnTo>
                                <a:lnTo>
                                  <a:pt x="187" y="1219"/>
                                </a:lnTo>
                                <a:lnTo>
                                  <a:pt x="227" y="1430"/>
                                </a:lnTo>
                                <a:lnTo>
                                  <a:pt x="307" y="1605"/>
                                </a:lnTo>
                                <a:lnTo>
                                  <a:pt x="414" y="1658"/>
                                </a:lnTo>
                                <a:lnTo>
                                  <a:pt x="547" y="1631"/>
                                </a:lnTo>
                                <a:lnTo>
                                  <a:pt x="667" y="1658"/>
                                </a:lnTo>
                                <a:lnTo>
                                  <a:pt x="801" y="1719"/>
                                </a:lnTo>
                                <a:close/>
                              </a:path>
                            </a:pathLst>
                          </a:custGeom>
                          <a:solidFill>
                            <a:srgbClr val="FF4040"/>
                          </a:solidFill>
                          <a:ln w="11430">
                            <a:solidFill>
                              <a:srgbClr val="000000"/>
                            </a:solidFill>
                            <a:round/>
                            <a:headEnd/>
                            <a:tailEnd/>
                          </a:ln>
                        </wps:spPr>
                        <wps:bodyPr rot="0" vert="horz" wrap="square" lIns="91440" tIns="45720" rIns="91440" bIns="45720" anchor="t" anchorCtr="0" upright="1">
                          <a:noAutofit/>
                        </wps:bodyPr>
                      </wps:wsp>
                      <wps:wsp>
                        <wps:cNvPr id="45" name="Freeform 20"/>
                        <wps:cNvSpPr>
                          <a:spLocks/>
                        </wps:cNvSpPr>
                        <wps:spPr bwMode="auto">
                          <a:xfrm>
                            <a:off x="2869" y="3040"/>
                            <a:ext cx="901" cy="1907"/>
                          </a:xfrm>
                          <a:custGeom>
                            <a:avLst/>
                            <a:gdLst>
                              <a:gd name="T0" fmla="*/ 0 w 901"/>
                              <a:gd name="T1" fmla="*/ 1907 h 1907"/>
                              <a:gd name="T2" fmla="*/ 80 w 901"/>
                              <a:gd name="T3" fmla="*/ 1749 h 1907"/>
                              <a:gd name="T4" fmla="*/ 186 w 901"/>
                              <a:gd name="T5" fmla="*/ 1670 h 1907"/>
                              <a:gd name="T6" fmla="*/ 313 w 901"/>
                              <a:gd name="T7" fmla="*/ 1578 h 1907"/>
                              <a:gd name="T8" fmla="*/ 340 w 901"/>
                              <a:gd name="T9" fmla="*/ 1486 h 1907"/>
                              <a:gd name="T10" fmla="*/ 340 w 901"/>
                              <a:gd name="T11" fmla="*/ 1434 h 1907"/>
                              <a:gd name="T12" fmla="*/ 373 w 901"/>
                              <a:gd name="T13" fmla="*/ 1355 h 1907"/>
                              <a:gd name="T14" fmla="*/ 474 w 901"/>
                              <a:gd name="T15" fmla="*/ 1249 h 1907"/>
                              <a:gd name="T16" fmla="*/ 487 w 901"/>
                              <a:gd name="T17" fmla="*/ 1131 h 1907"/>
                              <a:gd name="T18" fmla="*/ 494 w 901"/>
                              <a:gd name="T19" fmla="*/ 1013 h 1907"/>
                              <a:gd name="T20" fmla="*/ 540 w 901"/>
                              <a:gd name="T21" fmla="*/ 1000 h 1907"/>
                              <a:gd name="T22" fmla="*/ 654 w 901"/>
                              <a:gd name="T23" fmla="*/ 986 h 1907"/>
                              <a:gd name="T24" fmla="*/ 727 w 901"/>
                              <a:gd name="T25" fmla="*/ 921 h 1907"/>
                              <a:gd name="T26" fmla="*/ 741 w 901"/>
                              <a:gd name="T27" fmla="*/ 802 h 1907"/>
                              <a:gd name="T28" fmla="*/ 821 w 901"/>
                              <a:gd name="T29" fmla="*/ 710 h 1907"/>
                              <a:gd name="T30" fmla="*/ 861 w 901"/>
                              <a:gd name="T31" fmla="*/ 579 h 1907"/>
                              <a:gd name="T32" fmla="*/ 887 w 901"/>
                              <a:gd name="T33" fmla="*/ 408 h 1907"/>
                              <a:gd name="T34" fmla="*/ 894 w 901"/>
                              <a:gd name="T35" fmla="*/ 329 h 1907"/>
                              <a:gd name="T36" fmla="*/ 901 w 901"/>
                              <a:gd name="T37" fmla="*/ 0 h 1907"/>
                              <a:gd name="T38" fmla="*/ 834 w 901"/>
                              <a:gd name="T39" fmla="*/ 144 h 1907"/>
                              <a:gd name="T40" fmla="*/ 827 w 901"/>
                              <a:gd name="T41" fmla="*/ 289 h 1907"/>
                              <a:gd name="T42" fmla="*/ 794 w 901"/>
                              <a:gd name="T43" fmla="*/ 447 h 1907"/>
                              <a:gd name="T44" fmla="*/ 754 w 901"/>
                              <a:gd name="T45" fmla="*/ 565 h 1907"/>
                              <a:gd name="T46" fmla="*/ 714 w 901"/>
                              <a:gd name="T47" fmla="*/ 697 h 1907"/>
                              <a:gd name="T48" fmla="*/ 687 w 901"/>
                              <a:gd name="T49" fmla="*/ 750 h 1907"/>
                              <a:gd name="T50" fmla="*/ 634 w 901"/>
                              <a:gd name="T51" fmla="*/ 776 h 1907"/>
                              <a:gd name="T52" fmla="*/ 540 w 901"/>
                              <a:gd name="T53" fmla="*/ 829 h 1907"/>
                              <a:gd name="T54" fmla="*/ 440 w 901"/>
                              <a:gd name="T55" fmla="*/ 881 h 1907"/>
                              <a:gd name="T56" fmla="*/ 400 w 901"/>
                              <a:gd name="T57" fmla="*/ 986 h 1907"/>
                              <a:gd name="T58" fmla="*/ 393 w 901"/>
                              <a:gd name="T59" fmla="*/ 1052 h 1907"/>
                              <a:gd name="T60" fmla="*/ 367 w 901"/>
                              <a:gd name="T61" fmla="*/ 1197 h 1907"/>
                              <a:gd name="T62" fmla="*/ 273 w 901"/>
                              <a:gd name="T63" fmla="*/ 1302 h 1907"/>
                              <a:gd name="T64" fmla="*/ 213 w 901"/>
                              <a:gd name="T65" fmla="*/ 1368 h 1907"/>
                              <a:gd name="T66" fmla="*/ 153 w 901"/>
                              <a:gd name="T67" fmla="*/ 1460 h 1907"/>
                              <a:gd name="T68" fmla="*/ 66 w 901"/>
                              <a:gd name="T69" fmla="*/ 1591 h 1907"/>
                              <a:gd name="T70" fmla="*/ 26 w 901"/>
                              <a:gd name="T71" fmla="*/ 1697 h 1907"/>
                              <a:gd name="T72" fmla="*/ 0 w 901"/>
                              <a:gd name="T73" fmla="*/ 1907 h 19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01" h="1907">
                                <a:moveTo>
                                  <a:pt x="0" y="1907"/>
                                </a:moveTo>
                                <a:lnTo>
                                  <a:pt x="80" y="1749"/>
                                </a:lnTo>
                                <a:lnTo>
                                  <a:pt x="186" y="1670"/>
                                </a:lnTo>
                                <a:lnTo>
                                  <a:pt x="313" y="1578"/>
                                </a:lnTo>
                                <a:lnTo>
                                  <a:pt x="340" y="1486"/>
                                </a:lnTo>
                                <a:lnTo>
                                  <a:pt x="340" y="1434"/>
                                </a:lnTo>
                                <a:lnTo>
                                  <a:pt x="373" y="1355"/>
                                </a:lnTo>
                                <a:lnTo>
                                  <a:pt x="474" y="1249"/>
                                </a:lnTo>
                                <a:lnTo>
                                  <a:pt x="487" y="1131"/>
                                </a:lnTo>
                                <a:lnTo>
                                  <a:pt x="494" y="1013"/>
                                </a:lnTo>
                                <a:lnTo>
                                  <a:pt x="540" y="1000"/>
                                </a:lnTo>
                                <a:lnTo>
                                  <a:pt x="654" y="986"/>
                                </a:lnTo>
                                <a:lnTo>
                                  <a:pt x="727" y="921"/>
                                </a:lnTo>
                                <a:lnTo>
                                  <a:pt x="741" y="802"/>
                                </a:lnTo>
                                <a:lnTo>
                                  <a:pt x="821" y="710"/>
                                </a:lnTo>
                                <a:lnTo>
                                  <a:pt x="861" y="579"/>
                                </a:lnTo>
                                <a:lnTo>
                                  <a:pt x="887" y="408"/>
                                </a:lnTo>
                                <a:lnTo>
                                  <a:pt x="894" y="329"/>
                                </a:lnTo>
                                <a:lnTo>
                                  <a:pt x="901" y="0"/>
                                </a:lnTo>
                                <a:lnTo>
                                  <a:pt x="834" y="144"/>
                                </a:lnTo>
                                <a:lnTo>
                                  <a:pt x="827" y="289"/>
                                </a:lnTo>
                                <a:lnTo>
                                  <a:pt x="794" y="447"/>
                                </a:lnTo>
                                <a:lnTo>
                                  <a:pt x="754" y="565"/>
                                </a:lnTo>
                                <a:lnTo>
                                  <a:pt x="714" y="697"/>
                                </a:lnTo>
                                <a:lnTo>
                                  <a:pt x="687" y="750"/>
                                </a:lnTo>
                                <a:lnTo>
                                  <a:pt x="634" y="776"/>
                                </a:lnTo>
                                <a:lnTo>
                                  <a:pt x="540" y="829"/>
                                </a:lnTo>
                                <a:lnTo>
                                  <a:pt x="440" y="881"/>
                                </a:lnTo>
                                <a:lnTo>
                                  <a:pt x="400" y="986"/>
                                </a:lnTo>
                                <a:lnTo>
                                  <a:pt x="393" y="1052"/>
                                </a:lnTo>
                                <a:lnTo>
                                  <a:pt x="367" y="1197"/>
                                </a:lnTo>
                                <a:lnTo>
                                  <a:pt x="273" y="1302"/>
                                </a:lnTo>
                                <a:lnTo>
                                  <a:pt x="213" y="1368"/>
                                </a:lnTo>
                                <a:lnTo>
                                  <a:pt x="153" y="1460"/>
                                </a:lnTo>
                                <a:lnTo>
                                  <a:pt x="66" y="1591"/>
                                </a:lnTo>
                                <a:lnTo>
                                  <a:pt x="26" y="1697"/>
                                </a:lnTo>
                                <a:lnTo>
                                  <a:pt x="0" y="1907"/>
                                </a:lnTo>
                                <a:close/>
                              </a:path>
                            </a:pathLst>
                          </a:custGeom>
                          <a:solidFill>
                            <a:srgbClr val="FF4040"/>
                          </a:solidFill>
                          <a:ln w="11430">
                            <a:solidFill>
                              <a:srgbClr val="000000"/>
                            </a:solidFill>
                            <a:round/>
                            <a:headEnd/>
                            <a:tailEnd/>
                          </a:ln>
                        </wps:spPr>
                        <wps:bodyPr rot="0" vert="horz" wrap="square" lIns="91440" tIns="45720" rIns="91440" bIns="45720" anchor="t" anchorCtr="0" upright="1">
                          <a:noAutofit/>
                        </wps:bodyPr>
                      </wps:wsp>
                      <wps:wsp>
                        <wps:cNvPr id="46" name="Freeform 21"/>
                        <wps:cNvSpPr>
                          <a:spLocks/>
                        </wps:cNvSpPr>
                        <wps:spPr bwMode="auto">
                          <a:xfrm>
                            <a:off x="2755" y="2382"/>
                            <a:ext cx="1028" cy="1289"/>
                          </a:xfrm>
                          <a:custGeom>
                            <a:avLst/>
                            <a:gdLst>
                              <a:gd name="T0" fmla="*/ 0 w 1028"/>
                              <a:gd name="T1" fmla="*/ 1223 h 1289"/>
                              <a:gd name="T2" fmla="*/ 47 w 1028"/>
                              <a:gd name="T3" fmla="*/ 1092 h 1289"/>
                              <a:gd name="T4" fmla="*/ 147 w 1028"/>
                              <a:gd name="T5" fmla="*/ 1052 h 1289"/>
                              <a:gd name="T6" fmla="*/ 274 w 1028"/>
                              <a:gd name="T7" fmla="*/ 1079 h 1289"/>
                              <a:gd name="T8" fmla="*/ 401 w 1028"/>
                              <a:gd name="T9" fmla="*/ 1131 h 1289"/>
                              <a:gd name="T10" fmla="*/ 561 w 1028"/>
                              <a:gd name="T11" fmla="*/ 1118 h 1289"/>
                              <a:gd name="T12" fmla="*/ 814 w 1028"/>
                              <a:gd name="T13" fmla="*/ 1026 h 1289"/>
                              <a:gd name="T14" fmla="*/ 875 w 1028"/>
                              <a:gd name="T15" fmla="*/ 895 h 1289"/>
                              <a:gd name="T16" fmla="*/ 908 w 1028"/>
                              <a:gd name="T17" fmla="*/ 710 h 1289"/>
                              <a:gd name="T18" fmla="*/ 908 w 1028"/>
                              <a:gd name="T19" fmla="*/ 434 h 1289"/>
                              <a:gd name="T20" fmla="*/ 861 w 1028"/>
                              <a:gd name="T21" fmla="*/ 316 h 1289"/>
                              <a:gd name="T22" fmla="*/ 761 w 1028"/>
                              <a:gd name="T23" fmla="*/ 250 h 1289"/>
                              <a:gd name="T24" fmla="*/ 694 w 1028"/>
                              <a:gd name="T25" fmla="*/ 158 h 1289"/>
                              <a:gd name="T26" fmla="*/ 641 w 1028"/>
                              <a:gd name="T27" fmla="*/ 0 h 1289"/>
                              <a:gd name="T28" fmla="*/ 741 w 1028"/>
                              <a:gd name="T29" fmla="*/ 105 h 1289"/>
                              <a:gd name="T30" fmla="*/ 875 w 1028"/>
                              <a:gd name="T31" fmla="*/ 171 h 1289"/>
                              <a:gd name="T32" fmla="*/ 968 w 1028"/>
                              <a:gd name="T33" fmla="*/ 303 h 1289"/>
                              <a:gd name="T34" fmla="*/ 1021 w 1028"/>
                              <a:gd name="T35" fmla="*/ 395 h 1289"/>
                              <a:gd name="T36" fmla="*/ 1028 w 1028"/>
                              <a:gd name="T37" fmla="*/ 513 h 1289"/>
                              <a:gd name="T38" fmla="*/ 1015 w 1028"/>
                              <a:gd name="T39" fmla="*/ 658 h 1289"/>
                              <a:gd name="T40" fmla="*/ 961 w 1028"/>
                              <a:gd name="T41" fmla="*/ 789 h 1289"/>
                              <a:gd name="T42" fmla="*/ 935 w 1028"/>
                              <a:gd name="T43" fmla="*/ 855 h 1289"/>
                              <a:gd name="T44" fmla="*/ 928 w 1028"/>
                              <a:gd name="T45" fmla="*/ 973 h 1289"/>
                              <a:gd name="T46" fmla="*/ 861 w 1028"/>
                              <a:gd name="T47" fmla="*/ 1184 h 1289"/>
                              <a:gd name="T48" fmla="*/ 741 w 1028"/>
                              <a:gd name="T49" fmla="*/ 1237 h 1289"/>
                              <a:gd name="T50" fmla="*/ 681 w 1028"/>
                              <a:gd name="T51" fmla="*/ 1197 h 1289"/>
                              <a:gd name="T52" fmla="*/ 601 w 1028"/>
                              <a:gd name="T53" fmla="*/ 1223 h 1289"/>
                              <a:gd name="T54" fmla="*/ 547 w 1028"/>
                              <a:gd name="T55" fmla="*/ 1289 h 1289"/>
                              <a:gd name="T56" fmla="*/ 454 w 1028"/>
                              <a:gd name="T57" fmla="*/ 1289 h 1289"/>
                              <a:gd name="T58" fmla="*/ 374 w 1028"/>
                              <a:gd name="T59" fmla="*/ 1223 h 1289"/>
                              <a:gd name="T60" fmla="*/ 294 w 1028"/>
                              <a:gd name="T61" fmla="*/ 1171 h 1289"/>
                              <a:gd name="T62" fmla="*/ 240 w 1028"/>
                              <a:gd name="T63" fmla="*/ 1210 h 1289"/>
                              <a:gd name="T64" fmla="*/ 127 w 1028"/>
                              <a:gd name="T65" fmla="*/ 1223 h 1289"/>
                              <a:gd name="T66" fmla="*/ 53 w 1028"/>
                              <a:gd name="T67" fmla="*/ 1237 h 1289"/>
                              <a:gd name="T68" fmla="*/ 0 w 1028"/>
                              <a:gd name="T69" fmla="*/ 1223 h 1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028" h="1289">
                                <a:moveTo>
                                  <a:pt x="0" y="1223"/>
                                </a:moveTo>
                                <a:lnTo>
                                  <a:pt x="47" y="1092"/>
                                </a:lnTo>
                                <a:lnTo>
                                  <a:pt x="147" y="1052"/>
                                </a:lnTo>
                                <a:lnTo>
                                  <a:pt x="274" y="1079"/>
                                </a:lnTo>
                                <a:lnTo>
                                  <a:pt x="401" y="1131"/>
                                </a:lnTo>
                                <a:lnTo>
                                  <a:pt x="561" y="1118"/>
                                </a:lnTo>
                                <a:lnTo>
                                  <a:pt x="814" y="1026"/>
                                </a:lnTo>
                                <a:lnTo>
                                  <a:pt x="875" y="895"/>
                                </a:lnTo>
                                <a:lnTo>
                                  <a:pt x="908" y="710"/>
                                </a:lnTo>
                                <a:lnTo>
                                  <a:pt x="908" y="434"/>
                                </a:lnTo>
                                <a:lnTo>
                                  <a:pt x="861" y="316"/>
                                </a:lnTo>
                                <a:lnTo>
                                  <a:pt x="761" y="250"/>
                                </a:lnTo>
                                <a:lnTo>
                                  <a:pt x="694" y="158"/>
                                </a:lnTo>
                                <a:lnTo>
                                  <a:pt x="641" y="0"/>
                                </a:lnTo>
                                <a:lnTo>
                                  <a:pt x="741" y="105"/>
                                </a:lnTo>
                                <a:lnTo>
                                  <a:pt x="875" y="171"/>
                                </a:lnTo>
                                <a:lnTo>
                                  <a:pt x="968" y="303"/>
                                </a:lnTo>
                                <a:lnTo>
                                  <a:pt x="1021" y="395"/>
                                </a:lnTo>
                                <a:lnTo>
                                  <a:pt x="1028" y="513"/>
                                </a:lnTo>
                                <a:lnTo>
                                  <a:pt x="1015" y="658"/>
                                </a:lnTo>
                                <a:lnTo>
                                  <a:pt x="961" y="789"/>
                                </a:lnTo>
                                <a:lnTo>
                                  <a:pt x="935" y="855"/>
                                </a:lnTo>
                                <a:lnTo>
                                  <a:pt x="928" y="973"/>
                                </a:lnTo>
                                <a:lnTo>
                                  <a:pt x="861" y="1184"/>
                                </a:lnTo>
                                <a:lnTo>
                                  <a:pt x="741" y="1237"/>
                                </a:lnTo>
                                <a:lnTo>
                                  <a:pt x="681" y="1197"/>
                                </a:lnTo>
                                <a:lnTo>
                                  <a:pt x="601" y="1223"/>
                                </a:lnTo>
                                <a:lnTo>
                                  <a:pt x="547" y="1289"/>
                                </a:lnTo>
                                <a:lnTo>
                                  <a:pt x="454" y="1289"/>
                                </a:lnTo>
                                <a:lnTo>
                                  <a:pt x="374" y="1223"/>
                                </a:lnTo>
                                <a:lnTo>
                                  <a:pt x="294" y="1171"/>
                                </a:lnTo>
                                <a:lnTo>
                                  <a:pt x="240" y="1210"/>
                                </a:lnTo>
                                <a:lnTo>
                                  <a:pt x="127" y="1223"/>
                                </a:lnTo>
                                <a:lnTo>
                                  <a:pt x="53" y="1237"/>
                                </a:lnTo>
                                <a:lnTo>
                                  <a:pt x="0" y="1223"/>
                                </a:lnTo>
                                <a:close/>
                              </a:path>
                            </a:pathLst>
                          </a:custGeom>
                          <a:solidFill>
                            <a:srgbClr val="FF4040"/>
                          </a:solidFill>
                          <a:ln w="11430">
                            <a:solidFill>
                              <a:srgbClr val="000000"/>
                            </a:solidFill>
                            <a:round/>
                            <a:headEnd/>
                            <a:tailEnd/>
                          </a:ln>
                        </wps:spPr>
                        <wps:bodyPr rot="0" vert="horz" wrap="square" lIns="91440" tIns="45720" rIns="91440" bIns="45720" anchor="t" anchorCtr="0" upright="1">
                          <a:noAutofit/>
                        </wps:bodyPr>
                      </wps:wsp>
                      <wps:wsp>
                        <wps:cNvPr id="47" name="Freeform 22"/>
                        <wps:cNvSpPr>
                          <a:spLocks/>
                        </wps:cNvSpPr>
                        <wps:spPr bwMode="auto">
                          <a:xfrm>
                            <a:off x="2808" y="2224"/>
                            <a:ext cx="661" cy="960"/>
                          </a:xfrm>
                          <a:custGeom>
                            <a:avLst/>
                            <a:gdLst>
                              <a:gd name="T0" fmla="*/ 655 w 661"/>
                              <a:gd name="T1" fmla="*/ 960 h 960"/>
                              <a:gd name="T2" fmla="*/ 661 w 661"/>
                              <a:gd name="T3" fmla="*/ 526 h 960"/>
                              <a:gd name="T4" fmla="*/ 635 w 661"/>
                              <a:gd name="T5" fmla="*/ 158 h 960"/>
                              <a:gd name="T6" fmla="*/ 575 w 661"/>
                              <a:gd name="T7" fmla="*/ 27 h 960"/>
                              <a:gd name="T8" fmla="*/ 481 w 661"/>
                              <a:gd name="T9" fmla="*/ 0 h 960"/>
                              <a:gd name="T10" fmla="*/ 334 w 661"/>
                              <a:gd name="T11" fmla="*/ 27 h 960"/>
                              <a:gd name="T12" fmla="*/ 221 w 661"/>
                              <a:gd name="T13" fmla="*/ 105 h 960"/>
                              <a:gd name="T14" fmla="*/ 167 w 661"/>
                              <a:gd name="T15" fmla="*/ 224 h 960"/>
                              <a:gd name="T16" fmla="*/ 81 w 661"/>
                              <a:gd name="T17" fmla="*/ 382 h 960"/>
                              <a:gd name="T18" fmla="*/ 14 w 661"/>
                              <a:gd name="T19" fmla="*/ 487 h 960"/>
                              <a:gd name="T20" fmla="*/ 0 w 661"/>
                              <a:gd name="T21" fmla="*/ 540 h 960"/>
                              <a:gd name="T22" fmla="*/ 54 w 661"/>
                              <a:gd name="T23" fmla="*/ 632 h 960"/>
                              <a:gd name="T24" fmla="*/ 167 w 661"/>
                              <a:gd name="T25" fmla="*/ 500 h 960"/>
                              <a:gd name="T26" fmla="*/ 274 w 661"/>
                              <a:gd name="T27" fmla="*/ 382 h 960"/>
                              <a:gd name="T28" fmla="*/ 421 w 661"/>
                              <a:gd name="T29" fmla="*/ 355 h 960"/>
                              <a:gd name="T30" fmla="*/ 514 w 661"/>
                              <a:gd name="T31" fmla="*/ 395 h 960"/>
                              <a:gd name="T32" fmla="*/ 595 w 661"/>
                              <a:gd name="T33" fmla="*/ 500 h 960"/>
                              <a:gd name="T34" fmla="*/ 615 w 661"/>
                              <a:gd name="T35" fmla="*/ 671 h 960"/>
                              <a:gd name="T36" fmla="*/ 655 w 661"/>
                              <a:gd name="T37" fmla="*/ 96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61" h="960">
                                <a:moveTo>
                                  <a:pt x="655" y="960"/>
                                </a:moveTo>
                                <a:lnTo>
                                  <a:pt x="661" y="526"/>
                                </a:lnTo>
                                <a:lnTo>
                                  <a:pt x="635" y="158"/>
                                </a:lnTo>
                                <a:lnTo>
                                  <a:pt x="575" y="27"/>
                                </a:lnTo>
                                <a:lnTo>
                                  <a:pt x="481" y="0"/>
                                </a:lnTo>
                                <a:lnTo>
                                  <a:pt x="334" y="27"/>
                                </a:lnTo>
                                <a:lnTo>
                                  <a:pt x="221" y="105"/>
                                </a:lnTo>
                                <a:lnTo>
                                  <a:pt x="167" y="224"/>
                                </a:lnTo>
                                <a:lnTo>
                                  <a:pt x="81" y="382"/>
                                </a:lnTo>
                                <a:lnTo>
                                  <a:pt x="14" y="487"/>
                                </a:lnTo>
                                <a:lnTo>
                                  <a:pt x="0" y="540"/>
                                </a:lnTo>
                                <a:lnTo>
                                  <a:pt x="54" y="632"/>
                                </a:lnTo>
                                <a:lnTo>
                                  <a:pt x="167" y="500"/>
                                </a:lnTo>
                                <a:lnTo>
                                  <a:pt x="274" y="382"/>
                                </a:lnTo>
                                <a:lnTo>
                                  <a:pt x="421" y="355"/>
                                </a:lnTo>
                                <a:lnTo>
                                  <a:pt x="514" y="395"/>
                                </a:lnTo>
                                <a:lnTo>
                                  <a:pt x="595" y="500"/>
                                </a:lnTo>
                                <a:lnTo>
                                  <a:pt x="615" y="671"/>
                                </a:lnTo>
                                <a:lnTo>
                                  <a:pt x="655" y="960"/>
                                </a:lnTo>
                                <a:close/>
                              </a:path>
                            </a:pathLst>
                          </a:custGeom>
                          <a:solidFill>
                            <a:srgbClr val="FF4040"/>
                          </a:solidFill>
                          <a:ln w="11430">
                            <a:solidFill>
                              <a:srgbClr val="000000"/>
                            </a:solidFill>
                            <a:round/>
                            <a:headEnd/>
                            <a:tailEnd/>
                          </a:ln>
                        </wps:spPr>
                        <wps:bodyPr rot="0" vert="horz" wrap="square" lIns="91440" tIns="45720" rIns="91440" bIns="45720" anchor="t" anchorCtr="0" upright="1">
                          <a:noAutofit/>
                        </wps:bodyPr>
                      </wps:wsp>
                      <wps:wsp>
                        <wps:cNvPr id="48" name="Freeform 23"/>
                        <wps:cNvSpPr>
                          <a:spLocks/>
                        </wps:cNvSpPr>
                        <wps:spPr bwMode="auto">
                          <a:xfrm>
                            <a:off x="2768" y="2750"/>
                            <a:ext cx="514" cy="724"/>
                          </a:xfrm>
                          <a:custGeom>
                            <a:avLst/>
                            <a:gdLst>
                              <a:gd name="T0" fmla="*/ 514 w 514"/>
                              <a:gd name="T1" fmla="*/ 119 h 724"/>
                              <a:gd name="T2" fmla="*/ 388 w 514"/>
                              <a:gd name="T3" fmla="*/ 14 h 724"/>
                              <a:gd name="T4" fmla="*/ 261 w 514"/>
                              <a:gd name="T5" fmla="*/ 0 h 724"/>
                              <a:gd name="T6" fmla="*/ 107 w 514"/>
                              <a:gd name="T7" fmla="*/ 27 h 724"/>
                              <a:gd name="T8" fmla="*/ 20 w 514"/>
                              <a:gd name="T9" fmla="*/ 79 h 724"/>
                              <a:gd name="T10" fmla="*/ 0 w 514"/>
                              <a:gd name="T11" fmla="*/ 185 h 724"/>
                              <a:gd name="T12" fmla="*/ 7 w 514"/>
                              <a:gd name="T13" fmla="*/ 290 h 724"/>
                              <a:gd name="T14" fmla="*/ 40 w 514"/>
                              <a:gd name="T15" fmla="*/ 356 h 724"/>
                              <a:gd name="T16" fmla="*/ 101 w 514"/>
                              <a:gd name="T17" fmla="*/ 434 h 724"/>
                              <a:gd name="T18" fmla="*/ 227 w 514"/>
                              <a:gd name="T19" fmla="*/ 566 h 724"/>
                              <a:gd name="T20" fmla="*/ 274 w 514"/>
                              <a:gd name="T21" fmla="*/ 711 h 724"/>
                              <a:gd name="T22" fmla="*/ 321 w 514"/>
                              <a:gd name="T23" fmla="*/ 724 h 724"/>
                              <a:gd name="T24" fmla="*/ 267 w 514"/>
                              <a:gd name="T25" fmla="*/ 513 h 724"/>
                              <a:gd name="T26" fmla="*/ 181 w 514"/>
                              <a:gd name="T27" fmla="*/ 421 h 724"/>
                              <a:gd name="T28" fmla="*/ 147 w 514"/>
                              <a:gd name="T29" fmla="*/ 342 h 724"/>
                              <a:gd name="T30" fmla="*/ 94 w 514"/>
                              <a:gd name="T31" fmla="*/ 290 h 724"/>
                              <a:gd name="T32" fmla="*/ 94 w 514"/>
                              <a:gd name="T33" fmla="*/ 237 h 724"/>
                              <a:gd name="T34" fmla="*/ 107 w 514"/>
                              <a:gd name="T35" fmla="*/ 198 h 724"/>
                              <a:gd name="T36" fmla="*/ 194 w 514"/>
                              <a:gd name="T37" fmla="*/ 119 h 724"/>
                              <a:gd name="T38" fmla="*/ 274 w 514"/>
                              <a:gd name="T39" fmla="*/ 92 h 724"/>
                              <a:gd name="T40" fmla="*/ 368 w 514"/>
                              <a:gd name="T41" fmla="*/ 79 h 724"/>
                              <a:gd name="T42" fmla="*/ 514 w 514"/>
                              <a:gd name="T43" fmla="*/ 119 h 7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14" h="724">
                                <a:moveTo>
                                  <a:pt x="514" y="119"/>
                                </a:moveTo>
                                <a:lnTo>
                                  <a:pt x="388" y="14"/>
                                </a:lnTo>
                                <a:lnTo>
                                  <a:pt x="261" y="0"/>
                                </a:lnTo>
                                <a:lnTo>
                                  <a:pt x="107" y="27"/>
                                </a:lnTo>
                                <a:lnTo>
                                  <a:pt x="20" y="79"/>
                                </a:lnTo>
                                <a:lnTo>
                                  <a:pt x="0" y="185"/>
                                </a:lnTo>
                                <a:lnTo>
                                  <a:pt x="7" y="290"/>
                                </a:lnTo>
                                <a:lnTo>
                                  <a:pt x="40" y="356"/>
                                </a:lnTo>
                                <a:lnTo>
                                  <a:pt x="101" y="434"/>
                                </a:lnTo>
                                <a:lnTo>
                                  <a:pt x="227" y="566"/>
                                </a:lnTo>
                                <a:lnTo>
                                  <a:pt x="274" y="711"/>
                                </a:lnTo>
                                <a:lnTo>
                                  <a:pt x="321" y="724"/>
                                </a:lnTo>
                                <a:lnTo>
                                  <a:pt x="267" y="513"/>
                                </a:lnTo>
                                <a:lnTo>
                                  <a:pt x="181" y="421"/>
                                </a:lnTo>
                                <a:lnTo>
                                  <a:pt x="147" y="342"/>
                                </a:lnTo>
                                <a:lnTo>
                                  <a:pt x="94" y="290"/>
                                </a:lnTo>
                                <a:lnTo>
                                  <a:pt x="94" y="237"/>
                                </a:lnTo>
                                <a:lnTo>
                                  <a:pt x="107" y="198"/>
                                </a:lnTo>
                                <a:lnTo>
                                  <a:pt x="194" y="119"/>
                                </a:lnTo>
                                <a:lnTo>
                                  <a:pt x="274" y="92"/>
                                </a:lnTo>
                                <a:lnTo>
                                  <a:pt x="368" y="79"/>
                                </a:lnTo>
                                <a:lnTo>
                                  <a:pt x="514" y="119"/>
                                </a:lnTo>
                                <a:close/>
                              </a:path>
                            </a:pathLst>
                          </a:custGeom>
                          <a:solidFill>
                            <a:srgbClr val="FF4040"/>
                          </a:solidFill>
                          <a:ln w="11430">
                            <a:solidFill>
                              <a:srgbClr val="000000"/>
                            </a:solidFill>
                            <a:round/>
                            <a:headEnd/>
                            <a:tailEnd/>
                          </a:ln>
                        </wps:spPr>
                        <wps:bodyPr rot="0" vert="horz" wrap="square" lIns="91440" tIns="45720" rIns="91440" bIns="45720" anchor="t" anchorCtr="0" upright="1">
                          <a:noAutofit/>
                        </wps:bodyPr>
                      </wps:wsp>
                      <wps:wsp>
                        <wps:cNvPr id="49" name="Freeform 24"/>
                        <wps:cNvSpPr>
                          <a:spLocks/>
                        </wps:cNvSpPr>
                        <wps:spPr bwMode="auto">
                          <a:xfrm>
                            <a:off x="3049" y="2790"/>
                            <a:ext cx="340" cy="605"/>
                          </a:xfrm>
                          <a:custGeom>
                            <a:avLst/>
                            <a:gdLst>
                              <a:gd name="T0" fmla="*/ 180 w 340"/>
                              <a:gd name="T1" fmla="*/ 26 h 605"/>
                              <a:gd name="T2" fmla="*/ 233 w 340"/>
                              <a:gd name="T3" fmla="*/ 79 h 605"/>
                              <a:gd name="T4" fmla="*/ 267 w 340"/>
                              <a:gd name="T5" fmla="*/ 171 h 605"/>
                              <a:gd name="T6" fmla="*/ 240 w 340"/>
                              <a:gd name="T7" fmla="*/ 329 h 605"/>
                              <a:gd name="T8" fmla="*/ 167 w 340"/>
                              <a:gd name="T9" fmla="*/ 460 h 605"/>
                              <a:gd name="T10" fmla="*/ 80 w 340"/>
                              <a:gd name="T11" fmla="*/ 513 h 605"/>
                              <a:gd name="T12" fmla="*/ 0 w 340"/>
                              <a:gd name="T13" fmla="*/ 487 h 605"/>
                              <a:gd name="T14" fmla="*/ 33 w 340"/>
                              <a:gd name="T15" fmla="*/ 592 h 605"/>
                              <a:gd name="T16" fmla="*/ 113 w 340"/>
                              <a:gd name="T17" fmla="*/ 592 h 605"/>
                              <a:gd name="T18" fmla="*/ 173 w 340"/>
                              <a:gd name="T19" fmla="*/ 605 h 605"/>
                              <a:gd name="T20" fmla="*/ 233 w 340"/>
                              <a:gd name="T21" fmla="*/ 592 h 605"/>
                              <a:gd name="T22" fmla="*/ 314 w 340"/>
                              <a:gd name="T23" fmla="*/ 513 h 605"/>
                              <a:gd name="T24" fmla="*/ 340 w 340"/>
                              <a:gd name="T25" fmla="*/ 329 h 605"/>
                              <a:gd name="T26" fmla="*/ 320 w 340"/>
                              <a:gd name="T27" fmla="*/ 263 h 605"/>
                              <a:gd name="T28" fmla="*/ 334 w 340"/>
                              <a:gd name="T29" fmla="*/ 184 h 605"/>
                              <a:gd name="T30" fmla="*/ 334 w 340"/>
                              <a:gd name="T31" fmla="*/ 66 h 605"/>
                              <a:gd name="T32" fmla="*/ 280 w 340"/>
                              <a:gd name="T33" fmla="*/ 0 h 605"/>
                              <a:gd name="T34" fmla="*/ 180 w 340"/>
                              <a:gd name="T35" fmla="*/ 26 h 6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40" h="605">
                                <a:moveTo>
                                  <a:pt x="180" y="26"/>
                                </a:moveTo>
                                <a:lnTo>
                                  <a:pt x="233" y="79"/>
                                </a:lnTo>
                                <a:lnTo>
                                  <a:pt x="267" y="171"/>
                                </a:lnTo>
                                <a:lnTo>
                                  <a:pt x="240" y="329"/>
                                </a:lnTo>
                                <a:lnTo>
                                  <a:pt x="167" y="460"/>
                                </a:lnTo>
                                <a:lnTo>
                                  <a:pt x="80" y="513"/>
                                </a:lnTo>
                                <a:lnTo>
                                  <a:pt x="0" y="487"/>
                                </a:lnTo>
                                <a:lnTo>
                                  <a:pt x="33" y="592"/>
                                </a:lnTo>
                                <a:lnTo>
                                  <a:pt x="113" y="592"/>
                                </a:lnTo>
                                <a:lnTo>
                                  <a:pt x="173" y="605"/>
                                </a:lnTo>
                                <a:lnTo>
                                  <a:pt x="233" y="592"/>
                                </a:lnTo>
                                <a:lnTo>
                                  <a:pt x="314" y="513"/>
                                </a:lnTo>
                                <a:lnTo>
                                  <a:pt x="340" y="329"/>
                                </a:lnTo>
                                <a:lnTo>
                                  <a:pt x="320" y="263"/>
                                </a:lnTo>
                                <a:lnTo>
                                  <a:pt x="334" y="184"/>
                                </a:lnTo>
                                <a:lnTo>
                                  <a:pt x="334" y="66"/>
                                </a:lnTo>
                                <a:lnTo>
                                  <a:pt x="280" y="0"/>
                                </a:lnTo>
                                <a:lnTo>
                                  <a:pt x="180" y="26"/>
                                </a:lnTo>
                                <a:close/>
                              </a:path>
                            </a:pathLst>
                          </a:custGeom>
                          <a:solidFill>
                            <a:srgbClr val="FF4040"/>
                          </a:solidFill>
                          <a:ln w="11430">
                            <a:solidFill>
                              <a:srgbClr val="000000"/>
                            </a:solidFill>
                            <a:round/>
                            <a:headEnd/>
                            <a:tailEnd/>
                          </a:ln>
                        </wps:spPr>
                        <wps:bodyPr rot="0" vert="horz" wrap="square" lIns="91440" tIns="45720" rIns="91440" bIns="45720" anchor="t" anchorCtr="0" upright="1">
                          <a:noAutofit/>
                        </wps:bodyPr>
                      </wps:wsp>
                      <wps:wsp>
                        <wps:cNvPr id="52" name="Freeform 25"/>
                        <wps:cNvSpPr>
                          <a:spLocks/>
                        </wps:cNvSpPr>
                        <wps:spPr bwMode="auto">
                          <a:xfrm>
                            <a:off x="2995" y="2921"/>
                            <a:ext cx="234" cy="342"/>
                          </a:xfrm>
                          <a:custGeom>
                            <a:avLst/>
                            <a:gdLst>
                              <a:gd name="T0" fmla="*/ 234 w 234"/>
                              <a:gd name="T1" fmla="*/ 185 h 342"/>
                              <a:gd name="T2" fmla="*/ 194 w 234"/>
                              <a:gd name="T3" fmla="*/ 53 h 342"/>
                              <a:gd name="T4" fmla="*/ 107 w 234"/>
                              <a:gd name="T5" fmla="*/ 0 h 342"/>
                              <a:gd name="T6" fmla="*/ 40 w 234"/>
                              <a:gd name="T7" fmla="*/ 27 h 342"/>
                              <a:gd name="T8" fmla="*/ 7 w 234"/>
                              <a:gd name="T9" fmla="*/ 106 h 342"/>
                              <a:gd name="T10" fmla="*/ 0 w 234"/>
                              <a:gd name="T11" fmla="*/ 224 h 342"/>
                              <a:gd name="T12" fmla="*/ 7 w 234"/>
                              <a:gd name="T13" fmla="*/ 303 h 342"/>
                              <a:gd name="T14" fmla="*/ 40 w 234"/>
                              <a:gd name="T15" fmla="*/ 342 h 342"/>
                              <a:gd name="T16" fmla="*/ 54 w 234"/>
                              <a:gd name="T17" fmla="*/ 198 h 342"/>
                              <a:gd name="T18" fmla="*/ 101 w 234"/>
                              <a:gd name="T19" fmla="*/ 171 h 342"/>
                              <a:gd name="T20" fmla="*/ 187 w 234"/>
                              <a:gd name="T21" fmla="*/ 211 h 342"/>
                              <a:gd name="T22" fmla="*/ 214 w 234"/>
                              <a:gd name="T23" fmla="*/ 316 h 342"/>
                              <a:gd name="T24" fmla="*/ 234 w 234"/>
                              <a:gd name="T25" fmla="*/ 185 h 3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4" h="342">
                                <a:moveTo>
                                  <a:pt x="234" y="185"/>
                                </a:moveTo>
                                <a:lnTo>
                                  <a:pt x="194" y="53"/>
                                </a:lnTo>
                                <a:lnTo>
                                  <a:pt x="107" y="0"/>
                                </a:lnTo>
                                <a:lnTo>
                                  <a:pt x="40" y="27"/>
                                </a:lnTo>
                                <a:lnTo>
                                  <a:pt x="7" y="106"/>
                                </a:lnTo>
                                <a:lnTo>
                                  <a:pt x="0" y="224"/>
                                </a:lnTo>
                                <a:lnTo>
                                  <a:pt x="7" y="303"/>
                                </a:lnTo>
                                <a:lnTo>
                                  <a:pt x="40" y="342"/>
                                </a:lnTo>
                                <a:lnTo>
                                  <a:pt x="54" y="198"/>
                                </a:lnTo>
                                <a:lnTo>
                                  <a:pt x="101" y="171"/>
                                </a:lnTo>
                                <a:lnTo>
                                  <a:pt x="187" y="211"/>
                                </a:lnTo>
                                <a:lnTo>
                                  <a:pt x="214" y="316"/>
                                </a:lnTo>
                                <a:lnTo>
                                  <a:pt x="234" y="185"/>
                                </a:lnTo>
                                <a:close/>
                              </a:path>
                            </a:pathLst>
                          </a:custGeom>
                          <a:solidFill>
                            <a:srgbClr val="FF4040"/>
                          </a:solidFill>
                          <a:ln w="11430">
                            <a:solidFill>
                              <a:srgbClr val="000000"/>
                            </a:solidFill>
                            <a:round/>
                            <a:headEnd/>
                            <a:tailEnd/>
                          </a:ln>
                        </wps:spPr>
                        <wps:bodyPr rot="0" vert="horz" wrap="square" lIns="91440" tIns="45720" rIns="91440" bIns="45720" anchor="t" anchorCtr="0" upright="1">
                          <a:noAutofit/>
                        </wps:bodyPr>
                      </wps:wsp>
                      <wps:wsp>
                        <wps:cNvPr id="55" name="Freeform 26"/>
                        <wps:cNvSpPr>
                          <a:spLocks/>
                        </wps:cNvSpPr>
                        <wps:spPr bwMode="auto">
                          <a:xfrm>
                            <a:off x="2748" y="1299"/>
                            <a:ext cx="1115" cy="1302"/>
                          </a:xfrm>
                          <a:custGeom>
                            <a:avLst/>
                            <a:gdLst>
                              <a:gd name="T0" fmla="*/ 0 w 1115"/>
                              <a:gd name="T1" fmla="*/ 868 h 1302"/>
                              <a:gd name="T2" fmla="*/ 74 w 1115"/>
                              <a:gd name="T3" fmla="*/ 776 h 1302"/>
                              <a:gd name="T4" fmla="*/ 87 w 1115"/>
                              <a:gd name="T5" fmla="*/ 658 h 1302"/>
                              <a:gd name="T6" fmla="*/ 87 w 1115"/>
                              <a:gd name="T7" fmla="*/ 460 h 1302"/>
                              <a:gd name="T8" fmla="*/ 121 w 1115"/>
                              <a:gd name="T9" fmla="*/ 342 h 1302"/>
                              <a:gd name="T10" fmla="*/ 201 w 1115"/>
                              <a:gd name="T11" fmla="*/ 303 h 1302"/>
                              <a:gd name="T12" fmla="*/ 267 w 1115"/>
                              <a:gd name="T13" fmla="*/ 303 h 1302"/>
                              <a:gd name="T14" fmla="*/ 361 w 1115"/>
                              <a:gd name="T15" fmla="*/ 342 h 1302"/>
                              <a:gd name="T16" fmla="*/ 401 w 1115"/>
                              <a:gd name="T17" fmla="*/ 447 h 1302"/>
                              <a:gd name="T18" fmla="*/ 441 w 1115"/>
                              <a:gd name="T19" fmla="*/ 513 h 1302"/>
                              <a:gd name="T20" fmla="*/ 488 w 1115"/>
                              <a:gd name="T21" fmla="*/ 526 h 1302"/>
                              <a:gd name="T22" fmla="*/ 588 w 1115"/>
                              <a:gd name="T23" fmla="*/ 513 h 1302"/>
                              <a:gd name="T24" fmla="*/ 668 w 1115"/>
                              <a:gd name="T25" fmla="*/ 474 h 1302"/>
                              <a:gd name="T26" fmla="*/ 775 w 1115"/>
                              <a:gd name="T27" fmla="*/ 487 h 1302"/>
                              <a:gd name="T28" fmla="*/ 835 w 1115"/>
                              <a:gd name="T29" fmla="*/ 539 h 1302"/>
                              <a:gd name="T30" fmla="*/ 908 w 1115"/>
                              <a:gd name="T31" fmla="*/ 631 h 1302"/>
                              <a:gd name="T32" fmla="*/ 988 w 1115"/>
                              <a:gd name="T33" fmla="*/ 776 h 1302"/>
                              <a:gd name="T34" fmla="*/ 1042 w 1115"/>
                              <a:gd name="T35" fmla="*/ 947 h 1302"/>
                              <a:gd name="T36" fmla="*/ 1068 w 1115"/>
                              <a:gd name="T37" fmla="*/ 1052 h 1302"/>
                              <a:gd name="T38" fmla="*/ 1089 w 1115"/>
                              <a:gd name="T39" fmla="*/ 1184 h 1302"/>
                              <a:gd name="T40" fmla="*/ 1095 w 1115"/>
                              <a:gd name="T41" fmla="*/ 1302 h 1302"/>
                              <a:gd name="T42" fmla="*/ 1115 w 1115"/>
                              <a:gd name="T43" fmla="*/ 1066 h 1302"/>
                              <a:gd name="T44" fmla="*/ 1109 w 1115"/>
                              <a:gd name="T45" fmla="*/ 947 h 1302"/>
                              <a:gd name="T46" fmla="*/ 1048 w 1115"/>
                              <a:gd name="T47" fmla="*/ 671 h 1302"/>
                              <a:gd name="T48" fmla="*/ 975 w 1115"/>
                              <a:gd name="T49" fmla="*/ 460 h 1302"/>
                              <a:gd name="T50" fmla="*/ 902 w 1115"/>
                              <a:gd name="T51" fmla="*/ 368 h 1302"/>
                              <a:gd name="T52" fmla="*/ 801 w 1115"/>
                              <a:gd name="T53" fmla="*/ 316 h 1302"/>
                              <a:gd name="T54" fmla="*/ 728 w 1115"/>
                              <a:gd name="T55" fmla="*/ 303 h 1302"/>
                              <a:gd name="T56" fmla="*/ 641 w 1115"/>
                              <a:gd name="T57" fmla="*/ 316 h 1302"/>
                              <a:gd name="T58" fmla="*/ 574 w 1115"/>
                              <a:gd name="T59" fmla="*/ 303 h 1302"/>
                              <a:gd name="T60" fmla="*/ 508 w 1115"/>
                              <a:gd name="T61" fmla="*/ 197 h 1302"/>
                              <a:gd name="T62" fmla="*/ 454 w 1115"/>
                              <a:gd name="T63" fmla="*/ 92 h 1302"/>
                              <a:gd name="T64" fmla="*/ 408 w 1115"/>
                              <a:gd name="T65" fmla="*/ 40 h 1302"/>
                              <a:gd name="T66" fmla="*/ 354 w 1115"/>
                              <a:gd name="T67" fmla="*/ 0 h 1302"/>
                              <a:gd name="T68" fmla="*/ 227 w 1115"/>
                              <a:gd name="T69" fmla="*/ 13 h 1302"/>
                              <a:gd name="T70" fmla="*/ 141 w 1115"/>
                              <a:gd name="T71" fmla="*/ 26 h 1302"/>
                              <a:gd name="T72" fmla="*/ 94 w 1115"/>
                              <a:gd name="T73" fmla="*/ 79 h 1302"/>
                              <a:gd name="T74" fmla="*/ 27 w 1115"/>
                              <a:gd name="T75" fmla="*/ 197 h 1302"/>
                              <a:gd name="T76" fmla="*/ 7 w 1115"/>
                              <a:gd name="T77" fmla="*/ 342 h 1302"/>
                              <a:gd name="T78" fmla="*/ 14 w 1115"/>
                              <a:gd name="T79" fmla="*/ 526 h 1302"/>
                              <a:gd name="T80" fmla="*/ 27 w 1115"/>
                              <a:gd name="T81" fmla="*/ 671 h 1302"/>
                              <a:gd name="T82" fmla="*/ 0 w 1115"/>
                              <a:gd name="T83" fmla="*/ 868 h 1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115" h="1302">
                                <a:moveTo>
                                  <a:pt x="0" y="868"/>
                                </a:moveTo>
                                <a:lnTo>
                                  <a:pt x="74" y="776"/>
                                </a:lnTo>
                                <a:lnTo>
                                  <a:pt x="87" y="658"/>
                                </a:lnTo>
                                <a:lnTo>
                                  <a:pt x="87" y="460"/>
                                </a:lnTo>
                                <a:lnTo>
                                  <a:pt x="121" y="342"/>
                                </a:lnTo>
                                <a:lnTo>
                                  <a:pt x="201" y="303"/>
                                </a:lnTo>
                                <a:lnTo>
                                  <a:pt x="267" y="303"/>
                                </a:lnTo>
                                <a:lnTo>
                                  <a:pt x="361" y="342"/>
                                </a:lnTo>
                                <a:lnTo>
                                  <a:pt x="401" y="447"/>
                                </a:lnTo>
                                <a:lnTo>
                                  <a:pt x="441" y="513"/>
                                </a:lnTo>
                                <a:lnTo>
                                  <a:pt x="488" y="526"/>
                                </a:lnTo>
                                <a:lnTo>
                                  <a:pt x="588" y="513"/>
                                </a:lnTo>
                                <a:lnTo>
                                  <a:pt x="668" y="474"/>
                                </a:lnTo>
                                <a:lnTo>
                                  <a:pt x="775" y="487"/>
                                </a:lnTo>
                                <a:lnTo>
                                  <a:pt x="835" y="539"/>
                                </a:lnTo>
                                <a:lnTo>
                                  <a:pt x="908" y="631"/>
                                </a:lnTo>
                                <a:lnTo>
                                  <a:pt x="988" y="776"/>
                                </a:lnTo>
                                <a:lnTo>
                                  <a:pt x="1042" y="947"/>
                                </a:lnTo>
                                <a:lnTo>
                                  <a:pt x="1068" y="1052"/>
                                </a:lnTo>
                                <a:lnTo>
                                  <a:pt x="1089" y="1184"/>
                                </a:lnTo>
                                <a:lnTo>
                                  <a:pt x="1095" y="1302"/>
                                </a:lnTo>
                                <a:lnTo>
                                  <a:pt x="1115" y="1066"/>
                                </a:lnTo>
                                <a:lnTo>
                                  <a:pt x="1109" y="947"/>
                                </a:lnTo>
                                <a:lnTo>
                                  <a:pt x="1048" y="671"/>
                                </a:lnTo>
                                <a:lnTo>
                                  <a:pt x="975" y="460"/>
                                </a:lnTo>
                                <a:lnTo>
                                  <a:pt x="902" y="368"/>
                                </a:lnTo>
                                <a:lnTo>
                                  <a:pt x="801" y="316"/>
                                </a:lnTo>
                                <a:lnTo>
                                  <a:pt x="728" y="303"/>
                                </a:lnTo>
                                <a:lnTo>
                                  <a:pt x="641" y="316"/>
                                </a:lnTo>
                                <a:lnTo>
                                  <a:pt x="574" y="303"/>
                                </a:lnTo>
                                <a:lnTo>
                                  <a:pt x="508" y="197"/>
                                </a:lnTo>
                                <a:lnTo>
                                  <a:pt x="454" y="92"/>
                                </a:lnTo>
                                <a:lnTo>
                                  <a:pt x="408" y="40"/>
                                </a:lnTo>
                                <a:lnTo>
                                  <a:pt x="354" y="0"/>
                                </a:lnTo>
                                <a:lnTo>
                                  <a:pt x="227" y="13"/>
                                </a:lnTo>
                                <a:lnTo>
                                  <a:pt x="141" y="26"/>
                                </a:lnTo>
                                <a:lnTo>
                                  <a:pt x="94" y="79"/>
                                </a:lnTo>
                                <a:lnTo>
                                  <a:pt x="27" y="197"/>
                                </a:lnTo>
                                <a:lnTo>
                                  <a:pt x="7" y="342"/>
                                </a:lnTo>
                                <a:lnTo>
                                  <a:pt x="14" y="526"/>
                                </a:lnTo>
                                <a:lnTo>
                                  <a:pt x="27" y="671"/>
                                </a:lnTo>
                                <a:lnTo>
                                  <a:pt x="0" y="868"/>
                                </a:lnTo>
                                <a:close/>
                              </a:path>
                            </a:pathLst>
                          </a:custGeom>
                          <a:solidFill>
                            <a:srgbClr val="FF4040"/>
                          </a:solidFill>
                          <a:ln w="1143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left:0;text-align:left;margin-left:-29.25pt;margin-top:-51.25pt;width:245.15pt;height:342pt;rotation:-155907fd;z-index:251659264" coordorigin="1420,1299" coordsize="3358,4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">
                <v:shape id="Freeform 3" o:spid="_x0000_s1027" style="position:absolute;left:3316;top:2698;width:1262;height:2894;visibility:visible;mso-wrap-style:square;v-text-anchor:top" coordsize="1262,2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8AnsAA&#10;AADbAAAADwAAAGRycy9kb3ducmV2LnhtbERPy4rCMBTdC/MP4Q6409QHKtUogzAw4GqqKO4uzbUp&#10;09zUJrb17ycLweXhvDe73laipcaXjhVMxgkI4tzpkgsFp+P3aAXCB2SNlWNS8CQPu+3HYIOpdh3/&#10;UpuFQsQQ9ikqMCHUqZQ+N2TRj11NHLmbayyGCJtC6ga7GG4rOU2ShbRYcmwwWNPeUP6XPayC+Xlx&#10;v01mnbk+7WWZzdrDw2ZLpYaf/dcaRKA+vMUv949WMI1j45f4A+T2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C8AnsAAAADbAAAADwAAAAAAAAAAAAAAAACYAgAAZHJzL2Rvd25y&#10;ZXYueG1sUEsFBgAAAAAEAAQA9QAAAIUDAAAAAA==&#10;" path="m414,118l701,r307,105l1248,526r14,434l1168,1591,874,2328,667,2802r-340,92l,2394,414,118xe" fillcolor="red" strokeweight=".9pt">
                  <v:path arrowok="t" o:connecttype="custom" o:connectlocs="414,118;701,0;1008,105;1248,526;1262,960;1168,1591;874,2328;667,2802;327,2894;0,2394;414,118" o:connectangles="0,0,0,0,0,0,0,0,0,0,0"/>
                </v:shape>
                <v:shape id="Freeform 4" o:spid="_x0000_s1028" style="position:absolute;left:3316;top:2930;width:1068;height:2552;visibility:visible;mso-wrap-style:square;v-text-anchor:top" coordsize="1068,2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CYYL8A&#10;AADbAAAADwAAAGRycy9kb3ducmV2LnhtbESPzQrCMBCE74LvEFbwpqk9iFajiCgqiODPAyzN2hab&#10;TWlirW9vBMHjMDPfMPNla0rRUO0KywpGwwgEcWp1wZmC23U7mIBwHlljaZkUvMnBctHtzDHR9sVn&#10;ai4+EwHCLkEFufdVIqVLczLohrYiDt7d1gZ9kHUmdY2vADeljKNoLA0WHBZyrGidU/q4PI2CpuWT&#10;O6TT3WOz1at7PDr6TE6U6vfa1QyEp9b/w7/2XiuIp/D9En6AXH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QJhgvwAAANsAAAAPAAAAAAAAAAAAAAAAAJgCAABkcnMvZG93bnJl&#10;di54bWxQSwUGAAAAAAQABAD1AAAAhAMAAAAA&#10;" path="m460,303l507,66,654,r67,13l641,79,607,184r54,l754,184r160,l768,290r-47,78l681,461,634,684,761,526r47,-65l954,408r114,13l974,500,801,724,681,974r-47,210l694,1092r100,-66l914,1013r-80,79l721,1302,614,1552r67,-26l774,1539r67,119l721,1644r-107,66l514,1868r173,-66l727,1829r127,105l741,1934r-154,66l514,2105r120,l707,2197r-113,39l454,2328,287,2552,,2250,460,303xe" fillcolor="#600000" stroked="f">
                  <v:path arrowok="t" o:connecttype="custom" o:connectlocs="460,303;507,66;654,0;721,13;641,79;607,184;661,184;754,184;914,184;768,290;721,368;681,461;634,684;761,526;808,461;954,408;1068,421;974,500;801,724;681,974;634,1184;694,1092;794,1026;914,1013;834,1092;721,1302;614,1552;681,1526;774,1539;841,1658;721,1644;614,1710;514,1868;687,1802;727,1829;854,1934;741,1934;587,2000;514,2105;634,2105;707,2197;594,2236;454,2328;287,2552;0,2250;460,303" o:connectangles="0,0,0,0,0,0,0,0,0,0,0,0,0,0,0,0,0,0,0,0,0,0,0,0,0,0,0,0,0,0,0,0,0,0,0,0,0,0,0,0,0,0,0,0,0,0"/>
                </v:shape>
                <v:shape id="Freeform 5" o:spid="_x0000_s1029" style="position:absolute;left:3696;top:2606;width:1082;height:3301;visibility:visible;mso-wrap-style:square;v-text-anchor:top" coordsize="1082,3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iLi8MA&#10;AADbAAAADwAAAGRycy9kb3ducmV2LnhtbERPTWvCQBC9F/oflin0pptWaEt0FSm0tHqpVhBvQ3bM&#10;BrOzaXabxP565yD0+Hjfs8Xga9VRG6vABh7GGSjiItiKSwO777fRC6iYkC3WgcnAmSIs5rc3M8xt&#10;6HlD3TaVSkI45mjApdTkWsfCkcc4Dg2xcMfQekwC21LbFnsJ97V+zLIn7bFiaXDY0Kuj4rT99dLb&#10;7w/O4fl9/bz/XP39fO261eRkzP3dsJyCSjSkf/HV/WENTGS9fJEfoO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iLi8MAAADbAAAADwAAAAAAAAAAAAAAAACYAgAAZHJzL2Rv&#10;d25yZXYueG1sUEsFBgAAAAAEAAQA9QAAAIgDAAAAAA==&#10;" path="m40,3117r80,-171l201,2845r93,-131l428,2530r66,-316l534,1973r40,-180l615,1583r33,-176l708,1293r80,-131l801,947,768,644,708,486,601,355,468,236,301,197,100,250,87,144,27,79,241,26,374,,528,r93,l708,136r133,79l882,293,988,399r80,26l1082,504r-27,158l988,714r-53,27l1002,846r26,132l1042,1135r,185l1015,1477,962,1320r-40,26l935,1477r27,106l935,1767r-40,158l815,2188r-40,158l695,2451,601,2346r94,184l721,2714r-80,184l548,2977r-87,-18l374,2977r-80,105l181,3104r-81,79l54,3275,,3301,40,3117xe" fillcolor="#ff4040" strokeweight=".9pt">
                  <v:path arrowok="t" o:connecttype="custom" o:connectlocs="40,3117;120,2946;201,2845;294,2714;428,2530;494,2214;534,1973;574,1793;615,1583;648,1407;708,1293;788,1162;801,947;768,644;708,486;601,355;468,236;301,197;100,250;87,144;27,79;241,26;374,0;528,0;621,0;708,136;841,215;882,293;988,399;1068,425;1082,504;1055,662;988,714;935,741;1002,846;1028,978;1042,1135;1042,1320;1015,1477;962,1320;922,1346;935,1477;962,1583;935,1767;895,1925;815,2188;775,2346;695,2451;601,2346;695,2530;721,2714;641,2898;548,2977;461,2959;374,2977;294,3082;181,3104;100,3183;54,3275;0,3301;40,3117" o:connectangles="0,0,0,0,0,0,0,0,0,0,0,0,0,0,0,0,0,0,0,0,0,0,0,0,0,0,0,0,0,0,0,0,0,0,0,0,0,0,0,0,0,0,0,0,0,0,0,0,0,0,0,0,0,0,0,0,0,0,0,0,0"/>
                </v:shape>
                <v:shape id="Freeform 6" o:spid="_x0000_s1030" style="position:absolute;left:2662;top:1391;width:1195;height:1829;visibility:visible;mso-wrap-style:square;v-text-anchor:top" coordsize="1195,1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NAUcQA&#10;AADbAAAADwAAAGRycy9kb3ducmV2LnhtbESPQWvCQBSE70L/w/IK3nSTSqVNsxEpCOIpUen5Nfua&#10;pM2+Ddk1xv56VxA8DjPzDZOuRtOKgXrXWFYQzyMQxKXVDVcKjofN7A2E88gaW8uk4EIOVtnTJMVE&#10;2zMXNOx9JQKEXYIKau+7REpX1mTQzW1HHLwf2xv0QfaV1D2eA9y08iWKltJgw2Ghxo4+ayr/9iej&#10;wOzy9Wlb6OV7/j8Uv9/5pnj9ipWaPo/rDxCeRv8I39tbrWARw+1L+AEy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jQFHEAAAA2wAAAA8AAAAAAAAAAAAAAAAAmAIAAGRycy9k&#10;b3ducmV2LnhtbFBLBQYAAAAABAAEAPUAAACJAwAAAAA=&#10;" path="m1141,1829r54,-500l1168,908,1088,592,1008,395,854,263,681,276,520,66,467,,393,,227,,180,79,133,197,120,382r6,184l120,671,,947r1141,882xe" fillcolor="#e00000" strokeweight=".9pt">
                  <v:path arrowok="t" o:connecttype="custom" o:connectlocs="1141,1829;1195,1329;1168,908;1088,592;1008,395;854,263;681,276;520,66;467,0;393,0;227,0;180,79;133,197;120,382;126,566;120,671;0,947;1141,1829" o:connectangles="0,0,0,0,0,0,0,0,0,0,0,0,0,0,0,0,0,0"/>
                </v:shape>
                <v:shape id="Freeform 7" o:spid="_x0000_s1031" style="position:absolute;left:2788;top:1930;width:982;height:1368;visibility:visible;mso-wrap-style:square;v-text-anchor:top" coordsize="982,1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4BIMUA&#10;AADbAAAADwAAAGRycy9kb3ducmV2LnhtbESPQUsDMRSE70L/Q3iCF7FZKxTZNi2loOxJ7ar0+tg8&#10;d6PJy5LE3dVfbwoFj8PMfMOst5OzYqAQjWcFt/MCBHHjteFWwdvrw809iJiQNVrPpOCHImw3s4s1&#10;ltqPfKChTq3IEI4lKuhS6kspY9ORwzj3PXH2PnxwmLIMrdQBxwx3Vi6KYikdGs4LHfa076j5qr+d&#10;gvdjbe3hZXj+NddVZT6fxvC43Cl1dTntViASTek/fG5XWsHdAk5f8g+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bgEgxQAAANsAAAAPAAAAAAAAAAAAAAAAAJgCAABkcnMv&#10;ZG93bnJldi54bWxQSwUGAAAAAAQABAD1AAAAigMAAAAA&#10;" path="m,540l54,264r73,92l121,145r,-79l174,171r47,224l227,145,201,14,321,264,361,40r60,158l521,66r34,119l628,93,648,r27,185l681,395,755,264,775,145r6,276l788,487,835,369r33,144l888,592r34,-39l955,619r27,184l755,1368,27,948,,540xe" fillcolor="#600000" stroked="f">
                  <v:path arrowok="t" o:connecttype="custom" o:connectlocs="0,540;54,264;127,356;121,145;121,66;174,171;221,395;227,145;201,14;321,264;361,40;421,198;521,66;555,185;628,93;648,0;675,185;681,395;755,264;775,145;781,421;788,487;835,369;868,513;888,592;922,553;955,619;982,803;755,1368;27,948;0,540" o:connectangles="0,0,0,0,0,0,0,0,0,0,0,0,0,0,0,0,0,0,0,0,0,0,0,0,0,0,0,0,0,0,0"/>
                </v:shape>
                <v:shape id="Freeform 8" o:spid="_x0000_s1032" style="position:absolute;left:1453;top:2005;width:1522;height:3341;visibility:visible;mso-wrap-style:square;v-text-anchor:top" coordsize="1522,3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b58sEA&#10;AADbAAAADwAAAGRycy9kb3ducmV2LnhtbESP3YrCMBSE74V9h3AWvNN0Lah0jSILwsKK/w9waM62&#10;xeYkNLGtb28EwcthZr5hFqve1KKlxleWFXyNExDEudUVFwou581oDsIHZI21ZVJwJw+r5cdggZm2&#10;HR+pPYVCRAj7DBWUIbhMSp+XZNCPrSOO3r9tDIYom0LqBrsIN7WcJMlUGqw4LpTo6Kek/Hq6GQV7&#10;lxZ/91nbbbHLD26za/3xvFdq+Nmvv0EE6sM7/Gr/agVpCs8v8Q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W+fLBAAAA2wAAAA8AAAAAAAAAAAAAAAAAmAIAAGRycy9kb3du&#10;cmV2LnhtbFBLBQYAAAAABAAEAPUAAACGAwAAAAA=&#10;" path="m387,2736l307,2447,227,2263,134,2026,107,1815r13,-210l27,1289,,973,40,789,214,631,294,210,414,53,534,26,695,,975,105,948,1736r574,1237l1416,3341r-535,l387,2736xe" fillcolor="#e00000" strokeweight=".9pt">
                  <v:path arrowok="t" o:connecttype="custom" o:connectlocs="387,2736;307,2447;227,2263;134,2026;107,1815;120,1605;27,1289;0,973;40,789;214,631;294,210;414,53;534,26;695,0;975,105;948,1736;1522,2973;1416,3341;881,3341;387,2736" o:connectangles="0,0,0,0,0,0,0,0,0,0,0,0,0,0,0,0,0,0,0,0"/>
                </v:shape>
                <v:shape id="Freeform 9" o:spid="_x0000_s1033" style="position:absolute;left:1420;top:1957;width:1255;height:3525;visibility:visible;mso-wrap-style:square;v-text-anchor:top" coordsize="1255,3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VgwcMA&#10;AADbAAAADwAAAGRycy9kb3ducmV2LnhtbESP3WoCMRSE7wu+QziCdzVrLSKrUURaEGStv/eHzXGz&#10;uDlZklS3b28KhV4OM/MNM192thF38qF2rGA0zEAQl07XXCk4nz5fpyBCRNbYOCYFPxRguei9zDHX&#10;7sEHuh9jJRKEQ44KTIxtLmUoDVkMQ9cSJ+/qvMWYpK+k9vhIcNvItyybSIs1pwWDLa0Nlbfjt1Ww&#10;L3RpP8a7ejsZ+eKy+oqbqSmUGvS71QxEpC7+h//aG61g/A6/X9IP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VgwcMAAADbAAAADwAAAAAAAAAAAAAAAACYAgAAZHJzL2Rv&#10;d25yZXYueG1sUEsFBgAAAAAEAAQA9QAAAIgDAAAAAA==&#10;" path="m687,131l521,171r-60,92l440,381r-6,211l414,723r-47,66l280,894r-46,53l214,1065r6,79l254,1210r46,145l327,1605r-27,157l300,1933r20,145l367,2236r60,237l534,2578r87,39l708,2696r66,79l821,2894r100,13l995,2946r106,66l1175,3144r80,118l1248,3525,414,2854,340,2591,267,2433,193,2289,153,2183,120,1986,107,1802r6,-132l67,1526,33,1407,7,1263,,1118,7,881,40,763r67,-53l160,657r67,-52l234,473,247,329r33,-92l340,158,394,79,494,26,607,13,761,,934,26,687,131xe" fillcolor="#ff4040" strokeweight=".9pt">
                  <v:path arrowok="t" o:connecttype="custom" o:connectlocs="687,131;521,171;461,263;440,381;434,592;414,723;367,789;280,894;234,947;214,1065;220,1144;254,1210;300,1355;327,1605;300,1762;300,1933;320,2078;367,2236;427,2473;534,2578;621,2617;708,2696;774,2775;821,2894;921,2907;995,2946;1101,3012;1175,3144;1255,3262;1248,3525;414,2854;340,2591;267,2433;193,2289;153,2183;120,1986;107,1802;113,1670;67,1526;33,1407;7,1263;0,1118;7,881;40,763;107,710;160,657;227,605;234,473;247,329;280,237;340,158;394,79;494,26;607,13;761,0;934,26;687,131" o:connectangles="0,0,0,0,0,0,0,0,0,0,0,0,0,0,0,0,0,0,0,0,0,0,0,0,0,0,0,0,0,0,0,0,0,0,0,0,0,0,0,0,0,0,0,0,0,0,0,0,0,0,0,0,0,0,0,0,0"/>
                </v:shape>
                <v:shape id="Freeform 10" o:spid="_x0000_s1034" style="position:absolute;left:1921;top:2027;width:1415;height:3214;visibility:visible;mso-wrap-style:square;v-text-anchor:top" coordsize="1415,3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nWrsUA&#10;AADbAAAADwAAAGRycy9kb3ducmV2LnhtbESPW2vCQBSE3wX/w3KEvukmvUiIriK9QClUMIr4eMge&#10;k2j2bJpdY/rvuwXBx2FmvmHmy97UoqPWVZYVxJMIBHFudcWFgt32Y5yAcB5ZY22ZFPySg+ViOJhj&#10;qu2VN9RlvhABwi5FBaX3TSqly0sy6Ca2IQ7e0bYGfZBtIXWL1wA3tXyMoqk0WHFYKLGh15Lyc3Yx&#10;Ci7vq/3OrL/iE/3EdfedHBL99qzUw6hfzUB46v09fGt/agVPL/D/JfwA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6dauxQAAANsAAAAPAAAAAAAAAAAAAAAAAJgCAABkcnMv&#10;ZG93bnJldi54bWxQSwUGAAAAAAQABAD1AAAAigMAAAAA&#10;" path="m894,3214l707,3003,654,2819r-67,-79l467,2714,333,2530,260,2407,213,2267,200,2056r13,-131l120,1793,26,1504,,1263,20,1065,53,872,160,688,146,460,160,320,227,110,327,39,467,4,580,,721,83r80,53l974,425r54,237l667,767,654,925,801,1977r333,211l1415,2451,894,3214xe" fillcolor="red" strokeweight=".9pt">
                  <v:path arrowok="t" o:connecttype="custom" o:connectlocs="894,3214;707,3003;654,2819;587,2740;467,2714;333,2530;260,2407;213,2267;200,2056;213,1925;120,1793;26,1504;0,1263;20,1065;53,872;160,688;146,460;160,320;227,110;327,39;467,4;580,0;721,83;801,136;974,425;1028,662;667,767;654,925;801,1977;1134,2188;1415,2451;894,3214" o:connectangles="0,0,0,0,0,0,0,0,0,0,0,0,0,0,0,0,0,0,0,0,0,0,0,0,0,0,0,0,0,0,0,0"/>
                </v:shape>
                <v:shape id="Freeform 11" o:spid="_x0000_s1035" style="position:absolute;left:1901;top:1996;width:600;height:2052;visibility:visible;mso-wrap-style:square;v-text-anchor:top" coordsize="600,2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TgasQA&#10;AADbAAAADwAAAGRycy9kb3ducmV2LnhtbESPQWvCQBSE74L/YXmCN91YQSR1laJIFQratLTXR/Y1&#10;CWbfht1Vk/56VxA8DjPzDbNYtaYWF3K+sqxgMk5AEOdWV1wo+P7ajuYgfEDWWFsmBR15WC37vQWm&#10;2l75ky5ZKESEsE9RQRlCk0rp85IM+rFtiKP3Z53BEKUrpHZ4jXBTy5ckmUmDFceFEhtal5SfsrNR&#10;sOno47Dd/BxP/+49Of9mvG87Vmo4aN9eQQRqwzP8aO+0gukM7l/iD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U4GrEAAAA2wAAAA8AAAAAAAAAAAAAAAAAmAIAAGRycy9k&#10;b3ducmV2LnhtbFBLBQYAAAAABAAEAPUAAACJAwAAAAA=&#10;" path="m213,1789l166,1658,120,1500,100,1329r13,-158l160,1039,267,960r60,-92l340,684,300,540,273,447,267,237r40,-79l373,132,447,79,500,66,600,53,507,,413,,340,,253,53,186,158,166,276,140,447r,132l160,697,93,750,60,816,20,934,,1105r,224l33,1566r53,263l126,1908r47,52l233,2052r14,-118l213,1789xe" fillcolor="#ff4040" strokeweight=".9pt">
                  <v:path arrowok="t" o:connecttype="custom" o:connectlocs="213,1789;166,1658;120,1500;100,1329;113,1171;160,1039;267,960;327,868;340,684;300,540;273,447;267,237;307,158;373,132;447,79;500,66;600,53;507,0;413,0;340,0;253,53;186,158;166,276;140,447;140,579;160,697;93,750;60,816;20,934;0,1105;0,1329;33,1566;86,1829;126,1908;173,1960;233,2052;247,1934;213,1789" o:connectangles="0,0,0,0,0,0,0,0,0,0,0,0,0,0,0,0,0,0,0,0,0,0,0,0,0,0,0,0,0,0,0,0,0,0,0,0,0,0"/>
                </v:shape>
                <v:shape id="Freeform 12" o:spid="_x0000_s1036" style="position:absolute;left:2268;top:2430;width:714;height:2565;visibility:visible;mso-wrap-style:square;v-text-anchor:top" coordsize="714,2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SaCcQA&#10;AADbAAAADwAAAGRycy9kb3ducmV2LnhtbESPQWvCQBCF7wX/wzKCt2ZjhLbErCKC4sVC3V68jdkx&#10;CWZnY3bV+O+7hUKPjzfve/OK5WBbcafeN44VTJMUBHHpTMOVgm+9ef0A4QOywdYxKXiSh+Vi9FJg&#10;btyDv+h+CJWIEPY5KqhD6HIpfVmTRZ+4jjh6Z9dbDFH2lTQ9PiLctjJL0zdpseHYUGNH65rKy+Fm&#10;4xusTzP9uVln+1I/r+iy4bjfKjUZD6s5iEBD+D/+S++Mgtk7/G6JAJ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kmgnEAAAA2wAAAA8AAAAAAAAAAAAAAAAAmAIAAGRycy9k&#10;b3ducmV2LnhtbFBLBQYAAAAABAAEAPUAAACJAwAAAAA=&#10;" path="m581,2565r-61,-52l447,2486r-40,l487,2421r-73,-66l340,2302r-87,-26l340,2250r94,l307,2105,207,2039r-60,-13l247,1987r107,13l407,2013,313,1895,207,1842,80,1776r160,-13l333,1776,240,1605,73,1487,,1447r240,27l280,1487r-53,-92l133,1250r114,-66l207,1092,113,987r47,-66l100,842,20,803r87,-40l46,658,,645,73,619r60,13l53,461,26,329r60,92l153,434,127,184,120,r20,119l207,250,200,106r7,-79l247,145r53,79l354,40r26,131l427,277,454,106r33,249l714,2237,581,2565xe" fillcolor="#600000" stroked="f">
                  <v:path arrowok="t" o:connecttype="custom" o:connectlocs="581,2565;520,2513;447,2486;407,2486;487,2421;414,2355;340,2302;253,2276;340,2250;434,2250;307,2105;207,2039;147,2026;247,1987;354,2000;407,2013;313,1895;207,1842;80,1776;240,1763;333,1776;240,1605;73,1487;0,1447;240,1474;280,1487;227,1395;133,1250;247,1184;207,1092;113,987;160,921;100,842;20,803;107,763;46,658;0,645;73,619;133,632;53,461;26,329;86,421;153,434;127,184;120,0;140,119;207,250;200,106;207,27;247,145;300,224;354,40;380,171;427,277;454,106;487,355;714,2237;581,2565" o:connectangles="0,0,0,0,0,0,0,0,0,0,0,0,0,0,0,0,0,0,0,0,0,0,0,0,0,0,0,0,0,0,0,0,0,0,0,0,0,0,0,0,0,0,0,0,0,0,0,0,0,0,0,0,0,0,0,0,0,0"/>
                </v:shape>
                <v:shape id="Freeform 13" o:spid="_x0000_s1037" style="position:absolute;left:2588;top:2448;width:1115;height:1499;visibility:visible;mso-wrap-style:square;v-text-anchor:top" coordsize="1115,1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ApqLwA&#10;AADbAAAADwAAAGRycy9kb3ducmV2LnhtbERPvQrCMBDeBd8hnOCmqQoi1SgiVFR0sIrz0ZxtsbmU&#10;Jmp9ezMIjh/f/2LVmkq8qHGlZQWjYQSCOLO65FzB9ZIMZiCcR9ZYWSYFH3KwWnY7C4y1ffOZXqnP&#10;RQhhF6OCwvs6ltJlBRl0Q1sTB+5uG4M+wCaXusF3CDeVHEfRVBosOTQUWNOmoOyRPo2CdL892HNS&#10;JS7b1Lf1aec+Yzoq1e+16zkIT63/i3/unVYwCWPDl/AD5PI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YsCmovAAAANsAAAAPAAAAAAAAAAAAAAAAAJgCAABkcnMvZG93bnJldi54&#10;bWxQSwUGAAAAAAQABAD1AAAAgQMAAAAA&#10;" path="m127,316l7,316,,763r60,592l561,1499r501,-157l1102,750r13,-316l1068,197,801,,554,,394,145,240,316r-113,xe" fillcolor="#400000" strokeweight=".9pt">
                  <v:path arrowok="t" o:connecttype="custom" o:connectlocs="127,316;7,316;0,763;60,1355;561,1499;1062,1342;1102,750;1115,434;1068,197;801,0;554,0;394,145;240,316;127,316" o:connectangles="0,0,0,0,0,0,0,0,0,0,0,0,0,0"/>
                </v:shape>
                <v:shape id="Freeform 14" o:spid="_x0000_s1038" style="position:absolute;left:2695;top:3474;width:1015;height:921;visibility:visible;mso-wrap-style:square;v-text-anchor:top" coordsize="1015,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X2C8UA&#10;AADbAAAADwAAAGRycy9kb3ducmV2LnhtbESPQWvCQBSE70L/w/IKvZlNUhCbukoRLBUpogbs8ZF9&#10;JqHZtyG7ifHfdwWhx2FmvmEWq9E0YqDO1ZYVJFEMgriwuuZSQX7aTOcgnEfW2FgmBTdysFo+TRaY&#10;aXvlAw1HX4oAYZehgsr7NpPSFRUZdJFtiYN3sZ1BH2RXSt3hNcBNI9M4nkmDNYeFCltaV1T8Hnuj&#10;YN8e5vryOXz/JHbb52kid/vzoNTL8/jxDsLT6P/Dj/aXVvD6Bvc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JfYLxQAAANsAAAAPAAAAAAAAAAAAAAAAAJgCAABkcnMv&#10;ZG93bnJldi54bWxQSwUGAAAAAAQABAD1AAAAigMAAAAA&#10;" path="m127,66l,237,521,921,654,526,888,368,1015,66,895,,627,92,474,105,354,39,127,66xe" fillcolor="#600000" strokeweight=".9pt">
                  <v:path arrowok="t" o:connecttype="custom" o:connectlocs="127,66;0,237;521,921;654,526;888,368;1015,66;895,0;627,92;474,105;354,39;127,66" o:connectangles="0,0,0,0,0,0,0,0,0,0,0"/>
                </v:shape>
                <v:shape id="Freeform 15" o:spid="_x0000_s1039" style="position:absolute;left:2228;top:5267;width:1602;height:903;visibility:visible;mso-wrap-style:square;v-text-anchor:top" coordsize="1602,9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xmLbwA&#10;AADbAAAADwAAAGRycy9kb3ducmV2LnhtbERPyQrCMBC9C/5DGMGLaOqCSDWKCKLgyQXPQzO21WZS&#10;m6jVrzcHwePj7bNFbQrxpMrllhX0exEI4sTqnFMFp+O6OwHhPLLGwjIpeJODxbzZmGGs7Yv39Dz4&#10;VIQQdjEqyLwvYyldkpFB17MlceAutjLoA6xSqSt8hXBTyEEUjaXBnENDhiWtMkpuh4dRsLvjsOTr&#10;0pmPp/6tszlvdjRQqt2ql1MQnmr/F//cW61gFNaHL+EHyPk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R/GYtvAAAANsAAAAPAAAAAAAAAAAAAAAAAJgCAABkcnMvZG93bnJldi54&#10;bWxQSwUGAAAAAAQABAD1AAAAgQMAAAAA&#10;" path="m,88l213,404,360,614,494,772r106,79l774,903r147,l1068,851r107,-53l1295,667,1428,548,1542,373r60,-110l1188,,707,27,,88xe" fillcolor="red" strokeweight=".9pt">
                  <v:fill opacity="51657f"/>
                  <v:path arrowok="t" o:connecttype="custom" o:connectlocs="0,88;213,404;360,614;494,772;600,851;774,903;921,903;1068,851;1175,798;1295,667;1428,548;1542,373;1602,263;1188,0;707,27;0,88" o:connectangles="0,0,0,0,0,0,0,0,0,0,0,0,0,0,0,0"/>
                </v:shape>
                <v:shape id="Freeform 16" o:spid="_x0000_s1040" style="position:absolute;left:2662;top:4013;width:634;height:960;visibility:visible;mso-wrap-style:square;v-text-anchor:top" coordsize="634,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XXc8UA&#10;AADbAAAADwAAAGRycy9kb3ducmV2LnhtbESPT2vCQBTE74LfYXmCt7pJsLZEV4mlllJ6aVoQb8/s&#10;yx/Mvg3ZVdNv3xUKHoeZ+Q2z2gymFRfqXWNZQTyLQBAXVjdcKfj53j08g3AeWWNrmRT8koPNejxa&#10;Yartlb/okvtKBAi7FBXU3neplK6oyaCb2Y44eKXtDfog+0rqHq8BblqZRNFCGmw4LNTY0UtNxSk/&#10;GwVJeXzK/KfT5+3j60f+doj1vtwpNZ0M2RKEp8Hfw//td61gHsPtS/gB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dddzxQAAANsAAAAPAAAAAAAAAAAAAAAAAJgCAABkcnMv&#10;ZG93bnJldi54bWxQSwUGAAAAAAQABAD1AAAAigMAAAAA&#10;" path="m,l40,312,86,483r67,184l220,825r67,135l634,439,434,176,,xe" fillcolor="maroon" strokeweight=".9pt">
                  <v:path arrowok="t" o:connecttype="custom" o:connectlocs="0,0;40,312;86,483;153,667;220,825;287,960;634,439;434,176;0,0" o:connectangles="0,0,0,0,0,0,0,0,0"/>
                </v:shape>
                <v:shape id="Freeform 17" o:spid="_x0000_s1041" style="position:absolute;left:2855;top:3057;width:948;height:2219;visibility:visible;mso-wrap-style:square;v-text-anchor:top" coordsize="948,2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em28MA&#10;AADbAAAADwAAAGRycy9kb3ducmV2LnhtbESPUWvCQBCE3wv+h2OFvtWLIqVETxFR8UEojf6AJbfm&#10;orm9kNtq9Nf3CoU+DjPzDTNf9r5RN+piHdjAeJSBIi6DrbkycDpu3z5ARUG22AQmAw+KsFwMXuaY&#10;23DnL7oVUqkE4ZijASfS5lrH0pHHOAotcfLOofMoSXaVth3eE9w3epJl79pjzWnBYUtrR+W1+PYG&#10;eL+Twl4+p9uzWz8ffMh2ct0Y8zrsVzNQQr38h//ae2tgOoHfL+kH6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em28MAAADbAAAADwAAAAAAAAAAAAAAAACYAgAAZHJzL2Rv&#10;d25yZXYueG1sUEsFBgAAAAAEAAQA9QAAAIgDAAAAAA==&#10;" path="m27,2184l,1921,80,1658,254,1395,401,1184,467,921,588,842,721,790,775,579,841,290,881,53,921,r27,351l948,654r,210l935,1088r-20,210l868,1535r-47,184l755,1916,634,2219,401,2158,27,2184xe" fillcolor="#a00000" strokeweight=".9pt">
                  <v:path arrowok="t" o:connecttype="custom" o:connectlocs="27,2184;0,1921;80,1658;254,1395;401,1184;467,921;588,842;721,790;775,579;841,290;881,53;921,0;948,351;948,654;948,864;935,1088;915,1298;868,1535;821,1719;755,1916;634,2219;401,2158;27,2184" o:connectangles="0,0,0,0,0,0,0,0,0,0,0,0,0,0,0,0,0,0,0,0,0,0,0"/>
                </v:shape>
                <v:shape id="Freeform 18" o:spid="_x0000_s1042" style="position:absolute;left:1613;top:4662;width:2237;height:1052;visibility:visible;mso-wrap-style:square;v-text-anchor:top" coordsize="2237,1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fJd8QA&#10;AADbAAAADwAAAGRycy9kb3ducmV2LnhtbESPT2vCQBTE74LfYXlCb7ppLUWiq1SxELwZm/tr9uUP&#10;Zt/G7DZGP31XKHgcZuY3zGozmEb01LnasoLXWQSCOLe65lLB9+lrugDhPLLGxjIpuJGDzXo8WmGs&#10;7ZWP1Ke+FAHCLkYFlfdtLKXLKzLoZrYlDl5hO4M+yK6UusNrgJtGvkXRhzRYc1iosKVdRfk5/TUK&#10;tsV9ftlv2/0h+Un6bFFk6XDPlHqZDJ9LEJ4G/wz/txOt4H0Ojy/hB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XyXfEAAAA2wAAAA8AAAAAAAAAAAAAAAAAmAIAAGRycy9k&#10;b3ducmV2LnhtbFBLBQYAAAAABAAEAPUAAACJAwAAAAA=&#10;" path="m401,132r47,122l548,342r93,18l721,342r174,53l1055,553r134,17l1269,526r107,-35l1483,474r93,-9l1656,474r147,l1977,579r133,184l2237,860r-80,118l2117,925,1990,868,1776,816,1750,684r-41,l1643,868r-120,53l1429,930r-147,52l1175,1052r-146,-26l942,903,842,842r-74,31l695,868,628,785,548,658,468,553r-74,4l308,605r-81,75l147,732r-93,5l14,653,,579,54,421,87,176,94,79,141,5,201,,401,132xe" fillcolor="#ff4040" strokeweight=".9pt">
                  <v:path arrowok="t" o:connecttype="custom" o:connectlocs="401,132;448,254;548,342;641,360;721,342;895,395;1055,553;1189,570;1269,526;1376,491;1483,474;1576,465;1656,474;1803,474;1977,579;2110,763;2237,860;2157,978;2117,925;1990,868;1776,816;1750,684;1709,684;1643,868;1523,921;1429,930;1282,982;1175,1052;1029,1026;942,903;842,842;768,873;695,868;628,785;548,658;468,553;394,557;308,605;227,680;147,732;54,737;14,653;0,579;54,421;87,176;94,79;141,5;201,0;401,132" o:connectangles="0,0,0,0,0,0,0,0,0,0,0,0,0,0,0,0,0,0,0,0,0,0,0,0,0,0,0,0,0,0,0,0,0,0,0,0,0,0,0,0,0,0,0,0,0,0,0,0,0"/>
                </v:shape>
                <v:shape id="Freeform 19" o:spid="_x0000_s1043" style="position:absolute;left:2388;top:2610;width:801;height:1719;visibility:visible;mso-wrap-style:square;v-text-anchor:top" coordsize="801,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QU8UA&#10;AADbAAAADwAAAGRycy9kb3ducmV2LnhtbESPQWvCQBSE70L/w/IKvemmIrZEV5HUUgm5aBvPz+wz&#10;SZt9G7JbE/+9KxR6HGbmG2a5HkwjLtS52rKC50kEgriwuuZSwdfn+/gVhPPIGhvLpOBKDtarh9ES&#10;Y2173tPl4EsRIOxiVFB538ZSuqIig25iW+LgnW1n0AfZlVJ32Ae4aeQ0iubSYM1hocKWkoqKn8Ov&#10;UeCSU5LlV7/pX77zJju+pR/5NlXq6XHYLEB4Gvx/+K+90wpmM7h/CT9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4RBTxQAAANsAAAAPAAAAAAAAAAAAAAAAAJgCAABkcnMv&#10;ZG93bnJldi54bWxQSwUGAAAAAAQABAD1AAAAigMAAAAA&#10;" path="m801,1719l781,1601,667,1447,521,1289,387,1079r7,-18l307,895,267,693,240,526r,-237l280,211r201,52l307,26,160,,53,79,27,193,,373,27,548r73,140l160,789r27,263l187,1219r40,211l307,1605r107,53l547,1631r120,27l801,1719xe" fillcolor="#ff4040" strokeweight=".9pt">
                  <v:path arrowok="t" o:connecttype="custom" o:connectlocs="801,1719;781,1601;667,1447;521,1289;387,1079;394,1061;307,895;267,693;240,526;240,289;280,211;481,263;307,26;160,0;53,79;27,193;0,373;27,548;100,688;160,789;187,1052;187,1219;227,1430;307,1605;414,1658;547,1631;667,1658;801,1719" o:connectangles="0,0,0,0,0,0,0,0,0,0,0,0,0,0,0,0,0,0,0,0,0,0,0,0,0,0,0,0"/>
                </v:shape>
                <v:shape id="Freeform 20" o:spid="_x0000_s1044" style="position:absolute;left:2869;top:3040;width:901;height:1907;visibility:visible;mso-wrap-style:square;v-text-anchor:top" coordsize="901,19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IYsIA&#10;AADbAAAADwAAAGRycy9kb3ducmV2LnhtbESPQYvCMBSE78L+h/AWvGm6sorWprIIZRVP6sJen82z&#10;LTYvtYla/70RBI/DzHzDJIvO1OJKrassK/gaRiCIc6srLhT87bPBFITzyBpry6TgTg4W6UcvwVjb&#10;G2/puvOFCBB2MSoovW9iKV1ekkE3tA1x8I62NeiDbAupW7wFuKnlKIom0mDFYaHEhpYl5afdxSjg&#10;WTTBNU1/Mzs7/9t9lm0OXa1U/7P7mYPw1Pl3+NVeaQXfY3h+CT9Ap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8chiwgAAANsAAAAPAAAAAAAAAAAAAAAAAJgCAABkcnMvZG93&#10;bnJldi54bWxQSwUGAAAAAAQABAD1AAAAhwMAAAAA&#10;" path="m,1907l80,1749r106,-79l313,1578r27,-92l340,1434r33,-79l474,1249r13,-118l494,1013r46,-13l654,986r73,-65l741,802r80,-92l861,579,887,408r7,-79l901,,834,144r-7,145l794,447,754,565,714,697r-27,53l634,776r-94,53l440,881,400,986r-7,66l367,1197r-94,105l213,1368r-60,92l66,1591,26,1697,,1907xe" fillcolor="#ff4040" strokeweight=".9pt">
                  <v:path arrowok="t" o:connecttype="custom" o:connectlocs="0,1907;80,1749;186,1670;313,1578;340,1486;340,1434;373,1355;474,1249;487,1131;494,1013;540,1000;654,986;727,921;741,802;821,710;861,579;887,408;894,329;901,0;834,144;827,289;794,447;754,565;714,697;687,750;634,776;540,829;440,881;400,986;393,1052;367,1197;273,1302;213,1368;153,1460;66,1591;26,1697;0,1907" o:connectangles="0,0,0,0,0,0,0,0,0,0,0,0,0,0,0,0,0,0,0,0,0,0,0,0,0,0,0,0,0,0,0,0,0,0,0,0,0"/>
                </v:shape>
                <v:shape id="Freeform 21" o:spid="_x0000_s1045" style="position:absolute;left:2755;top:2382;width:1028;height:1289;visibility:visible;mso-wrap-style:square;v-text-anchor:top" coordsize="1028,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4oL8A&#10;AADbAAAADwAAAGRycy9kb3ducmV2LnhtbESPSQvCMBCF74L/IYzgTVMXXKpRRBS8uhz0NjRjW2wm&#10;tYla/70RBI+Pt3y8+bI2hXhS5XLLCnrdCARxYnXOqYLTcduZgHAeWWNhmRS8ycFy0WzMMdb2xXt6&#10;Hnwqwgi7GBVk3pexlC7JyKDr2pI4eFdbGfRBVqnUFb7CuClkP4pG0mDOgZBhSeuMktvhYQLkku7X&#10;76u/T6fnDZXRZDfmwVCpdqtezUB4qv0//GvvtILhCL5fwg+Qi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v7igvwAAANsAAAAPAAAAAAAAAAAAAAAAAJgCAABkcnMvZG93bnJl&#10;di54bWxQSwUGAAAAAAQABAD1AAAAhAMAAAAA&#10;" path="m,1223l47,1092r100,-40l274,1079r127,52l561,1118r253,-92l875,895,908,710r,-276l861,316,761,250,694,158,641,,741,105r134,66l968,303r53,92l1028,513r-13,145l961,789r-26,66l928,973r-67,211l741,1237r-60,-40l601,1223r-54,66l454,1289r-80,-66l294,1171r-54,39l127,1223r-74,14l,1223xe" fillcolor="#ff4040" strokeweight=".9pt">
                  <v:path arrowok="t" o:connecttype="custom" o:connectlocs="0,1223;47,1092;147,1052;274,1079;401,1131;561,1118;814,1026;875,895;908,710;908,434;861,316;761,250;694,158;641,0;741,105;875,171;968,303;1021,395;1028,513;1015,658;961,789;935,855;928,973;861,1184;741,1237;681,1197;601,1223;547,1289;454,1289;374,1223;294,1171;240,1210;127,1223;53,1237;0,1223" o:connectangles="0,0,0,0,0,0,0,0,0,0,0,0,0,0,0,0,0,0,0,0,0,0,0,0,0,0,0,0,0,0,0,0,0,0,0"/>
                </v:shape>
                <v:shape id="Freeform 22" o:spid="_x0000_s1046" style="position:absolute;left:2808;top:2224;width:661;height:960;visibility:visible;mso-wrap-style:square;v-text-anchor:top" coordsize="661,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UTQsQA&#10;AADbAAAADwAAAGRycy9kb3ducmV2LnhtbESPQYvCMBSE78L+h/AWvIimK+Ku1SiriyheitWDx0fz&#10;bIvNS2myWv+9EQSPw8x8w8wWranElRpXWlbwNYhAEGdWl5wrOB7W/R8QziNrrCyTgjs5WMw/OjOM&#10;tb3xnq6pz0WAsItRQeF9HUvpsoIMuoGtiYN3to1BH2STS93gLcBNJYdRNJYGSw4LBda0Kii7pP9G&#10;wR9uqna/TZPecjfJhsacolUyUqr72f5OQXhq/Tv8am+1gtE3PL+EH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VE0LEAAAA2wAAAA8AAAAAAAAAAAAAAAAAmAIAAGRycy9k&#10;b3ducmV2LnhtbFBLBQYAAAAABAAEAPUAAACJAwAAAAA=&#10;" path="m655,960r6,-434l635,158,575,27,481,,334,27,221,105,167,224,81,382,14,487,,540r54,92l167,500,274,382,421,355r93,40l595,500r20,171l655,960xe" fillcolor="#ff4040" strokeweight=".9pt">
                  <v:path arrowok="t" o:connecttype="custom" o:connectlocs="655,960;661,526;635,158;575,27;481,0;334,27;221,105;167,224;81,382;14,487;0,540;54,632;167,500;274,382;421,355;514,395;595,500;615,671;655,960" o:connectangles="0,0,0,0,0,0,0,0,0,0,0,0,0,0,0,0,0,0,0"/>
                </v:shape>
                <v:shape id="Freeform 23" o:spid="_x0000_s1047" style="position:absolute;left:2768;top:2750;width:514;height:724;visibility:visible;mso-wrap-style:square;v-text-anchor:top" coordsize="514,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Nixr0A&#10;AADbAAAADwAAAGRycy9kb3ducmV2LnhtbERPSwrCMBDdC94hjOBOUz+IVKOIILgSrFpwNzRjW2wm&#10;pYlaPb1ZCC4f779ct6YST2pcaVnBaBiBIM6sLjlXcD7tBnMQziNrrCyTgjc5WK+6nSXG2r74SM/E&#10;5yKEsItRQeF9HUvpsoIMuqGtiQN3s41BH2CTS93gK4SbSo6jaCYNlhwaCqxpW1B2Tx5Gwd4kZzm+&#10;bj/tNP2kh2s68Y8LK9XvtZsFCE+t/4t/7r1WMA1jw5fwA+Tq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BNixr0AAADbAAAADwAAAAAAAAAAAAAAAACYAgAAZHJzL2Rvd25yZXYu&#10;eG1sUEsFBgAAAAAEAAQA9QAAAIIDAAAAAA==&#10;" path="m514,119l388,14,261,,107,27,20,79,,185,7,290r33,66l101,434,227,566r47,145l321,724,267,513,181,421,147,342,94,290r,-53l107,198r87,-79l274,92,368,79r146,40xe" fillcolor="#ff4040" strokeweight=".9pt">
                  <v:path arrowok="t" o:connecttype="custom" o:connectlocs="514,119;388,14;261,0;107,27;20,79;0,185;7,290;40,356;101,434;227,566;274,711;321,724;267,513;181,421;147,342;94,290;94,237;107,198;194,119;274,92;368,79;514,119" o:connectangles="0,0,0,0,0,0,0,0,0,0,0,0,0,0,0,0,0,0,0,0,0,0"/>
                </v:shape>
                <v:shape id="Freeform 24" o:spid="_x0000_s1048" style="position:absolute;left:3049;top:2790;width:340;height:605;visibility:visible;mso-wrap-style:square;v-text-anchor:top" coordsize="340,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8CWMIA&#10;AADbAAAADwAAAGRycy9kb3ducmV2LnhtbESPQWsCMRSE74L/ITyhN80qKro1ikgFT4K2oMfH5nWz&#10;7eZlSdJ1+++NIHgcZuYbZrXpbC1a8qFyrGA8ykAQF05XXCr4+twPFyBCRNZYOyYF/xRgs+73Vphr&#10;d+MTtedYigThkKMCE2OTSxkKQxbDyDXEyft23mJM0pdSe7wluK3lJMvm0mLFacFgQztDxe/5zypA&#10;U5fV0V9+PtqDv46b3ewyX86Ueht023cQkbr4Cj/bB61guoTHl/QD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wJYwgAAANsAAAAPAAAAAAAAAAAAAAAAAJgCAABkcnMvZG93&#10;bnJldi54bWxQSwUGAAAAAAQABAD1AAAAhwMAAAAA&#10;" path="m180,26r53,53l267,171,240,329,167,460,80,513,,487,33,592r80,l173,605r60,-13l314,513,340,329,320,263r14,-79l334,66,280,,180,26xe" fillcolor="#ff4040" strokeweight=".9pt">
                  <v:path arrowok="t" o:connecttype="custom" o:connectlocs="180,26;233,79;267,171;240,329;167,460;80,513;0,487;33,592;113,592;173,605;233,592;314,513;340,329;320,263;334,184;334,66;280,0;180,26" o:connectangles="0,0,0,0,0,0,0,0,0,0,0,0,0,0,0,0,0,0"/>
                </v:shape>
                <v:shape id="Freeform 25" o:spid="_x0000_s1049" style="position:absolute;left:2995;top:2921;width:234;height:342;visibility:visible;mso-wrap-style:square;v-text-anchor:top" coordsize="23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FeOcMA&#10;AADbAAAADwAAAGRycy9kb3ducmV2LnhtbESP3YrCMBSE7xd8h3AEbxZNLSpSjaKCuBey4M8DHJpj&#10;U2xOShNtffuNIOzlMDPfMMt1ZyvxpMaXjhWMRwkI4tzpkgsF18t+OAfhA7LGyjEpeJGH9ar3tcRM&#10;u5ZP9DyHQkQI+wwVmBDqTEqfG7LoR64mjt7NNRZDlE0hdYNthNtKpkkykxZLjgsGa9oZyu/nh1WQ&#10;6v1hchz/fm/ay1HOp6WZFMlWqUG/2yxABOrCf/jT/tEKpim8v8Qf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LFeOcMAAADbAAAADwAAAAAAAAAAAAAAAACYAgAAZHJzL2Rv&#10;d25yZXYueG1sUEsFBgAAAAAEAAQA9QAAAIgDAAAAAA==&#10;" path="m234,185l194,53,107,,40,27,7,106,,224r7,79l40,342,54,198r47,-27l187,211r27,105l234,185xe" fillcolor="#ff4040" strokeweight=".9pt">
                  <v:path arrowok="t" o:connecttype="custom" o:connectlocs="234,185;194,53;107,0;40,27;7,106;0,224;7,303;40,342;54,198;101,171;187,211;214,316;234,185" o:connectangles="0,0,0,0,0,0,0,0,0,0,0,0,0"/>
                </v:shape>
                <v:shape id="Freeform 26" o:spid="_x0000_s1050" style="position:absolute;left:2748;top:1299;width:1115;height:1302;visibility:visible;mso-wrap-style:square;v-text-anchor:top" coordsize="1115,1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DfycQA&#10;AADbAAAADwAAAGRycy9kb3ducmV2LnhtbESPzWrDMBCE74W8g9hCb43cgtvgRAnBECihkNQJhd4W&#10;a2ObWCsjKf55+ypQ6HGYmW+Y1WY0rejJ+caygpd5AoK4tLrhSsH5tHtegPABWWNrmRRM5GGznj2s&#10;MNN24C/qi1CJCGGfoYI6hC6T0pc1GfRz2xFH72KdwRClq6R2OES4aeVrkrxJgw3HhRo7ymsqr8XN&#10;KCh+3vND+R0kNYft53RxFfb7o1JPj+N2CSLQGP7Df+0PrSBN4f4l/g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Q38nEAAAA2wAAAA8AAAAAAAAAAAAAAAAAmAIAAGRycy9k&#10;b3ducmV2LnhtbFBLBQYAAAAABAAEAPUAAACJAwAAAAA=&#10;" path="m,868l74,776,87,658r,-198l121,342r80,-39l267,303r94,39l401,447r40,66l488,526,588,513r80,-39l775,487r60,52l908,631r80,145l1042,947r26,105l1089,1184r6,118l1115,1066r-6,-119l1048,671,975,460,902,368,801,316,728,303r-87,13l574,303,508,197,454,92,408,40,354,,227,13,141,26,94,79,27,197,7,342r7,184l27,671,,868xe" fillcolor="#ff4040" strokeweight=".9pt">
                  <v:path arrowok="t" o:connecttype="custom" o:connectlocs="0,868;74,776;87,658;87,460;121,342;201,303;267,303;361,342;401,447;441,513;488,526;588,513;668,474;775,487;835,539;908,631;988,776;1042,947;1068,1052;1089,1184;1095,1302;1115,1066;1109,947;1048,671;975,460;902,368;801,316;728,303;641,316;574,303;508,197;454,92;408,40;354,0;227,13;141,26;94,79;27,197;7,342;14,526;27,671;0,868" o:connectangles="0,0,0,0,0,0,0,0,0,0,0,0,0,0,0,0,0,0,0,0,0,0,0,0,0,0,0,0,0,0,0,0,0,0,0,0,0,0,0,0,0,0"/>
                </v:shape>
              </v:group>
            </w:pict>
          </mc:Fallback>
        </mc:AlternateContent>
      </w:r>
      <w:r w:rsidRPr="0037523E">
        <w:rPr>
          <w:rFonts w:hint="cs"/>
          <w:b/>
          <w:bCs/>
          <w:noProof/>
          <w:color w:val="FF0000"/>
          <w:rtl/>
        </w:rPr>
        <w:t>الاهداء...</w:t>
      </w:r>
    </w:p>
    <w:p w:rsidR="00E47FB3" w:rsidRPr="004A21F8" w:rsidRDefault="00E47FB3" w:rsidP="00E47FB3">
      <w:pPr>
        <w:rPr>
          <w:b/>
          <w:bCs/>
          <w:sz w:val="32"/>
          <w:szCs w:val="32"/>
          <w:rtl/>
        </w:rPr>
      </w:pPr>
      <w:r w:rsidRPr="004A21F8">
        <w:rPr>
          <w:sz w:val="52"/>
          <w:szCs w:val="52"/>
        </w:rPr>
        <w:sym w:font="Wingdings" w:char="003F"/>
      </w:r>
      <w:r w:rsidRPr="004A21F8">
        <w:rPr>
          <w:rFonts w:hint="cs"/>
          <w:sz w:val="18"/>
          <w:szCs w:val="18"/>
          <w:rtl/>
        </w:rPr>
        <w:t xml:space="preserve"> </w:t>
      </w:r>
      <w:r w:rsidRPr="004A21F8">
        <w:rPr>
          <w:rFonts w:cs="MCS PEN" w:hint="cs"/>
          <w:sz w:val="40"/>
          <w:szCs w:val="42"/>
          <w:rtl/>
        </w:rPr>
        <w:t>…</w:t>
      </w:r>
      <w:r w:rsidRPr="004A21F8">
        <w:rPr>
          <w:rFonts w:cs="MCS Rika S_U normal." w:hint="cs"/>
          <w:sz w:val="40"/>
          <w:szCs w:val="42"/>
          <w:rtl/>
        </w:rPr>
        <w:t xml:space="preserve"> </w:t>
      </w:r>
      <w:r w:rsidRPr="004A21F8">
        <w:rPr>
          <w:b/>
          <w:bCs/>
          <w:sz w:val="32"/>
          <w:szCs w:val="32"/>
          <w:rtl/>
        </w:rPr>
        <w:tab/>
      </w:r>
      <w:r w:rsidRPr="004A21F8">
        <w:rPr>
          <w:rFonts w:cs="DecoType Naskh Variants" w:hint="cs"/>
          <w:sz w:val="32"/>
          <w:szCs w:val="32"/>
          <w:rtl/>
        </w:rPr>
        <w:t>إلى</w:t>
      </w:r>
      <w:r w:rsidRPr="004A21F8">
        <w:rPr>
          <w:rFonts w:cs="DecoType Naskh Variants"/>
          <w:sz w:val="32"/>
          <w:szCs w:val="32"/>
          <w:rtl/>
        </w:rPr>
        <w:t xml:space="preserve"> من بكلامه عرفت حسن</w:t>
      </w:r>
    </w:p>
    <w:p w:rsidR="00E47FB3" w:rsidRPr="004A21F8" w:rsidRDefault="00E47FB3" w:rsidP="00E47FB3">
      <w:pPr>
        <w:rPr>
          <w:rFonts w:cs="DecoType Naskh Variants"/>
          <w:sz w:val="32"/>
          <w:szCs w:val="32"/>
          <w:rtl/>
        </w:rPr>
      </w:pPr>
      <w:r w:rsidRPr="004A21F8">
        <w:rPr>
          <w:rFonts w:cs="DecoType Naskh Variants"/>
          <w:sz w:val="32"/>
          <w:szCs w:val="32"/>
          <w:rtl/>
        </w:rPr>
        <w:t xml:space="preserve"> الكلام</w:t>
      </w:r>
      <w:r w:rsidRPr="004A21F8">
        <w:rPr>
          <w:rFonts w:cs="DecoType Naskh Variants" w:hint="cs"/>
          <w:sz w:val="32"/>
          <w:szCs w:val="32"/>
          <w:rtl/>
        </w:rPr>
        <w:t xml:space="preserve"> إلى</w:t>
      </w:r>
      <w:r w:rsidRPr="004A21F8">
        <w:rPr>
          <w:rFonts w:cs="DecoType Naskh Variants"/>
          <w:sz w:val="32"/>
          <w:szCs w:val="32"/>
          <w:rtl/>
        </w:rPr>
        <w:t xml:space="preserve"> مَن مِن صبره خرجت صلب </w:t>
      </w:r>
    </w:p>
    <w:p w:rsidR="00E47FB3" w:rsidRPr="004A21F8" w:rsidRDefault="00E47FB3" w:rsidP="00E47FB3">
      <w:pPr>
        <w:rPr>
          <w:rFonts w:cs="DecoType Naskh Variants"/>
          <w:sz w:val="32"/>
          <w:szCs w:val="32"/>
          <w:rtl/>
        </w:rPr>
      </w:pPr>
      <w:r w:rsidRPr="004A21F8">
        <w:rPr>
          <w:rFonts w:cs="DecoType Naskh Variants"/>
          <w:sz w:val="32"/>
          <w:szCs w:val="32"/>
          <w:rtl/>
        </w:rPr>
        <w:t>القوام</w:t>
      </w:r>
      <w:r w:rsidRPr="004A21F8">
        <w:rPr>
          <w:rFonts w:cs="DecoType Naskh Variants" w:hint="cs"/>
          <w:sz w:val="32"/>
          <w:szCs w:val="32"/>
          <w:rtl/>
        </w:rPr>
        <w:t xml:space="preserve"> إلى</w:t>
      </w:r>
      <w:r w:rsidRPr="004A21F8">
        <w:rPr>
          <w:rFonts w:cs="DecoType Naskh Variants"/>
          <w:sz w:val="32"/>
          <w:szCs w:val="32"/>
          <w:rtl/>
        </w:rPr>
        <w:t xml:space="preserve"> من بنصحه سلكت طريق السلام </w:t>
      </w:r>
    </w:p>
    <w:p w:rsidR="00E47FB3" w:rsidRPr="004A21F8" w:rsidRDefault="00E47FB3" w:rsidP="00E47FB3">
      <w:pPr>
        <w:spacing w:after="60"/>
        <w:ind w:left="507" w:right="360"/>
        <w:jc w:val="lowKashida"/>
        <w:rPr>
          <w:rFonts w:cs="DecoType Naskh Variants"/>
          <w:sz w:val="32"/>
          <w:szCs w:val="32"/>
          <w:rtl/>
        </w:rPr>
      </w:pPr>
      <w:r>
        <w:rPr>
          <w:rFonts w:cs="Simplified Arabic"/>
          <w:noProof/>
          <w:sz w:val="16"/>
          <w:szCs w:val="24"/>
          <w:rtl/>
        </w:rPr>
        <mc:AlternateContent>
          <mc:Choice Requires="wpg">
            <w:drawing>
              <wp:anchor distT="0" distB="0" distL="114300" distR="114300" simplePos="0" relativeHeight="251660288" behindDoc="0" locked="0" layoutInCell="1" allowOverlap="1">
                <wp:simplePos x="0" y="0"/>
                <wp:positionH relativeFrom="column">
                  <wp:posOffset>-668655</wp:posOffset>
                </wp:positionH>
                <wp:positionV relativeFrom="paragraph">
                  <wp:posOffset>207645</wp:posOffset>
                </wp:positionV>
                <wp:extent cx="3428365" cy="5486400"/>
                <wp:effectExtent l="0" t="1270" r="0" b="151130"/>
                <wp:wrapNone/>
                <wp:docPr id="5"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212390">
                          <a:off x="0" y="0"/>
                          <a:ext cx="3428365" cy="5486400"/>
                          <a:chOff x="639" y="5570"/>
                          <a:chExt cx="4824" cy="9519"/>
                        </a:xfrm>
                      </wpg:grpSpPr>
                      <wpg:grpSp>
                        <wpg:cNvPr id="6" name="Group 28"/>
                        <wpg:cNvGrpSpPr>
                          <a:grpSpLocks/>
                        </wpg:cNvGrpSpPr>
                        <wpg:grpSpPr bwMode="auto">
                          <a:xfrm>
                            <a:off x="2873" y="12853"/>
                            <a:ext cx="2590" cy="2236"/>
                            <a:chOff x="2873" y="12853"/>
                            <a:chExt cx="2590" cy="2236"/>
                          </a:xfrm>
                        </wpg:grpSpPr>
                        <wps:wsp>
                          <wps:cNvPr id="7" name="Freeform 29"/>
                          <wps:cNvSpPr>
                            <a:spLocks/>
                          </wps:cNvSpPr>
                          <wps:spPr bwMode="auto">
                            <a:xfrm>
                              <a:off x="4021" y="12853"/>
                              <a:ext cx="1442" cy="2236"/>
                            </a:xfrm>
                            <a:custGeom>
                              <a:avLst/>
                              <a:gdLst>
                                <a:gd name="T0" fmla="*/ 401 w 1442"/>
                                <a:gd name="T1" fmla="*/ 1447 h 2236"/>
                                <a:gd name="T2" fmla="*/ 695 w 1442"/>
                                <a:gd name="T3" fmla="*/ 1605 h 2236"/>
                                <a:gd name="T4" fmla="*/ 801 w 1442"/>
                                <a:gd name="T5" fmla="*/ 1736 h 2236"/>
                                <a:gd name="T6" fmla="*/ 942 w 1442"/>
                                <a:gd name="T7" fmla="*/ 1784 h 2236"/>
                                <a:gd name="T8" fmla="*/ 1048 w 1442"/>
                                <a:gd name="T9" fmla="*/ 1811 h 2236"/>
                                <a:gd name="T10" fmla="*/ 1008 w 1442"/>
                                <a:gd name="T11" fmla="*/ 1732 h 2236"/>
                                <a:gd name="T12" fmla="*/ 1102 w 1442"/>
                                <a:gd name="T13" fmla="*/ 1758 h 2236"/>
                                <a:gd name="T14" fmla="*/ 1202 w 1442"/>
                                <a:gd name="T15" fmla="*/ 1736 h 2236"/>
                                <a:gd name="T16" fmla="*/ 1322 w 1442"/>
                                <a:gd name="T17" fmla="*/ 1868 h 2236"/>
                                <a:gd name="T18" fmla="*/ 1442 w 1442"/>
                                <a:gd name="T19" fmla="*/ 2236 h 2236"/>
                                <a:gd name="T20" fmla="*/ 1415 w 1442"/>
                                <a:gd name="T21" fmla="*/ 1894 h 2236"/>
                                <a:gd name="T22" fmla="*/ 1442 w 1442"/>
                                <a:gd name="T23" fmla="*/ 1473 h 2236"/>
                                <a:gd name="T24" fmla="*/ 1415 w 1442"/>
                                <a:gd name="T25" fmla="*/ 1210 h 2236"/>
                                <a:gd name="T26" fmla="*/ 1349 w 1442"/>
                                <a:gd name="T27" fmla="*/ 1008 h 2236"/>
                                <a:gd name="T28" fmla="*/ 1375 w 1442"/>
                                <a:gd name="T29" fmla="*/ 982 h 2236"/>
                                <a:gd name="T30" fmla="*/ 1309 w 1442"/>
                                <a:gd name="T31" fmla="*/ 894 h 2236"/>
                                <a:gd name="T32" fmla="*/ 1229 w 1442"/>
                                <a:gd name="T33" fmla="*/ 785 h 2236"/>
                                <a:gd name="T34" fmla="*/ 1275 w 1442"/>
                                <a:gd name="T35" fmla="*/ 758 h 2236"/>
                                <a:gd name="T36" fmla="*/ 1189 w 1442"/>
                                <a:gd name="T37" fmla="*/ 736 h 2236"/>
                                <a:gd name="T38" fmla="*/ 1015 w 1442"/>
                                <a:gd name="T39" fmla="*/ 657 h 2236"/>
                                <a:gd name="T40" fmla="*/ 942 w 1442"/>
                                <a:gd name="T41" fmla="*/ 482 h 2236"/>
                                <a:gd name="T42" fmla="*/ 988 w 1442"/>
                                <a:gd name="T43" fmla="*/ 443 h 2236"/>
                                <a:gd name="T44" fmla="*/ 915 w 1442"/>
                                <a:gd name="T45" fmla="*/ 351 h 2236"/>
                                <a:gd name="T46" fmla="*/ 828 w 1442"/>
                                <a:gd name="T47" fmla="*/ 237 h 2236"/>
                                <a:gd name="T48" fmla="*/ 875 w 1442"/>
                                <a:gd name="T49" fmla="*/ 193 h 2236"/>
                                <a:gd name="T50" fmla="*/ 741 w 1442"/>
                                <a:gd name="T51" fmla="*/ 114 h 2236"/>
                                <a:gd name="T52" fmla="*/ 614 w 1442"/>
                                <a:gd name="T53" fmla="*/ 52 h 2236"/>
                                <a:gd name="T54" fmla="*/ 374 w 1442"/>
                                <a:gd name="T55" fmla="*/ 0 h 2236"/>
                                <a:gd name="T56" fmla="*/ 120 w 1442"/>
                                <a:gd name="T57" fmla="*/ 131 h 2236"/>
                                <a:gd name="T58" fmla="*/ 0 w 1442"/>
                                <a:gd name="T59" fmla="*/ 210 h 2236"/>
                                <a:gd name="T60" fmla="*/ 401 w 1442"/>
                                <a:gd name="T61" fmla="*/ 1447 h 22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442" h="2236">
                                  <a:moveTo>
                                    <a:pt x="401" y="1447"/>
                                  </a:moveTo>
                                  <a:lnTo>
                                    <a:pt x="695" y="1605"/>
                                  </a:lnTo>
                                  <a:lnTo>
                                    <a:pt x="801" y="1736"/>
                                  </a:lnTo>
                                  <a:lnTo>
                                    <a:pt x="942" y="1784"/>
                                  </a:lnTo>
                                  <a:lnTo>
                                    <a:pt x="1048" y="1811"/>
                                  </a:lnTo>
                                  <a:lnTo>
                                    <a:pt x="1008" y="1732"/>
                                  </a:lnTo>
                                  <a:lnTo>
                                    <a:pt x="1102" y="1758"/>
                                  </a:lnTo>
                                  <a:lnTo>
                                    <a:pt x="1202" y="1736"/>
                                  </a:lnTo>
                                  <a:lnTo>
                                    <a:pt x="1322" y="1868"/>
                                  </a:lnTo>
                                  <a:lnTo>
                                    <a:pt x="1442" y="2236"/>
                                  </a:lnTo>
                                  <a:lnTo>
                                    <a:pt x="1415" y="1894"/>
                                  </a:lnTo>
                                  <a:lnTo>
                                    <a:pt x="1442" y="1473"/>
                                  </a:lnTo>
                                  <a:lnTo>
                                    <a:pt x="1415" y="1210"/>
                                  </a:lnTo>
                                  <a:lnTo>
                                    <a:pt x="1349" y="1008"/>
                                  </a:lnTo>
                                  <a:lnTo>
                                    <a:pt x="1375" y="982"/>
                                  </a:lnTo>
                                  <a:lnTo>
                                    <a:pt x="1309" y="894"/>
                                  </a:lnTo>
                                  <a:lnTo>
                                    <a:pt x="1229" y="785"/>
                                  </a:lnTo>
                                  <a:lnTo>
                                    <a:pt x="1275" y="758"/>
                                  </a:lnTo>
                                  <a:lnTo>
                                    <a:pt x="1189" y="736"/>
                                  </a:lnTo>
                                  <a:lnTo>
                                    <a:pt x="1015" y="657"/>
                                  </a:lnTo>
                                  <a:lnTo>
                                    <a:pt x="942" y="482"/>
                                  </a:lnTo>
                                  <a:lnTo>
                                    <a:pt x="988" y="443"/>
                                  </a:lnTo>
                                  <a:lnTo>
                                    <a:pt x="915" y="351"/>
                                  </a:lnTo>
                                  <a:lnTo>
                                    <a:pt x="828" y="237"/>
                                  </a:lnTo>
                                  <a:lnTo>
                                    <a:pt x="875" y="193"/>
                                  </a:lnTo>
                                  <a:lnTo>
                                    <a:pt x="741" y="114"/>
                                  </a:lnTo>
                                  <a:lnTo>
                                    <a:pt x="614" y="52"/>
                                  </a:lnTo>
                                  <a:lnTo>
                                    <a:pt x="374" y="0"/>
                                  </a:lnTo>
                                  <a:lnTo>
                                    <a:pt x="120" y="131"/>
                                  </a:lnTo>
                                  <a:lnTo>
                                    <a:pt x="0" y="210"/>
                                  </a:lnTo>
                                  <a:lnTo>
                                    <a:pt x="401" y="1447"/>
                                  </a:lnTo>
                                  <a:close/>
                                </a:path>
                              </a:pathLst>
                            </a:custGeom>
                            <a:solidFill>
                              <a:srgbClr val="006000"/>
                            </a:solidFill>
                            <a:ln w="11430">
                              <a:solidFill>
                                <a:srgbClr val="000000"/>
                              </a:solidFill>
                              <a:round/>
                              <a:headEnd/>
                              <a:tailEnd/>
                            </a:ln>
                          </wps:spPr>
                          <wps:bodyPr rot="0" vert="horz" wrap="square" lIns="91440" tIns="45720" rIns="91440" bIns="45720" anchor="t" anchorCtr="0" upright="1">
                            <a:noAutofit/>
                          </wps:bodyPr>
                        </wps:wsp>
                        <wps:wsp>
                          <wps:cNvPr id="8" name="Freeform 30"/>
                          <wps:cNvSpPr>
                            <a:spLocks/>
                          </wps:cNvSpPr>
                          <wps:spPr bwMode="auto">
                            <a:xfrm>
                              <a:off x="2873" y="12905"/>
                              <a:ext cx="1749" cy="1526"/>
                            </a:xfrm>
                            <a:custGeom>
                              <a:avLst/>
                              <a:gdLst>
                                <a:gd name="T0" fmla="*/ 40 w 1749"/>
                                <a:gd name="T1" fmla="*/ 658 h 1526"/>
                                <a:gd name="T2" fmla="*/ 240 w 1749"/>
                                <a:gd name="T3" fmla="*/ 527 h 1526"/>
                                <a:gd name="T4" fmla="*/ 334 w 1749"/>
                                <a:gd name="T5" fmla="*/ 527 h 1526"/>
                                <a:gd name="T6" fmla="*/ 467 w 1749"/>
                                <a:gd name="T7" fmla="*/ 421 h 1526"/>
                                <a:gd name="T8" fmla="*/ 694 w 1749"/>
                                <a:gd name="T9" fmla="*/ 158 h 1526"/>
                                <a:gd name="T10" fmla="*/ 921 w 1749"/>
                                <a:gd name="T11" fmla="*/ 0 h 1526"/>
                                <a:gd name="T12" fmla="*/ 1135 w 1749"/>
                                <a:gd name="T13" fmla="*/ 0 h 1526"/>
                                <a:gd name="T14" fmla="*/ 1295 w 1749"/>
                                <a:gd name="T15" fmla="*/ 106 h 1526"/>
                                <a:gd name="T16" fmla="*/ 1415 w 1749"/>
                                <a:gd name="T17" fmla="*/ 351 h 1526"/>
                                <a:gd name="T18" fmla="*/ 1475 w 1749"/>
                                <a:gd name="T19" fmla="*/ 509 h 1526"/>
                                <a:gd name="T20" fmla="*/ 1409 w 1749"/>
                                <a:gd name="T21" fmla="*/ 483 h 1526"/>
                                <a:gd name="T22" fmla="*/ 1455 w 1749"/>
                                <a:gd name="T23" fmla="*/ 614 h 1526"/>
                                <a:gd name="T24" fmla="*/ 1462 w 1749"/>
                                <a:gd name="T25" fmla="*/ 785 h 1526"/>
                                <a:gd name="T26" fmla="*/ 1482 w 1749"/>
                                <a:gd name="T27" fmla="*/ 1026 h 1526"/>
                                <a:gd name="T28" fmla="*/ 1562 w 1749"/>
                                <a:gd name="T29" fmla="*/ 1316 h 1526"/>
                                <a:gd name="T30" fmla="*/ 1749 w 1749"/>
                                <a:gd name="T31" fmla="*/ 1526 h 1526"/>
                                <a:gd name="T32" fmla="*/ 1522 w 1749"/>
                                <a:gd name="T33" fmla="*/ 1447 h 1526"/>
                                <a:gd name="T34" fmla="*/ 1389 w 1749"/>
                                <a:gd name="T35" fmla="*/ 1263 h 1526"/>
                                <a:gd name="T36" fmla="*/ 1282 w 1749"/>
                                <a:gd name="T37" fmla="*/ 1026 h 1526"/>
                                <a:gd name="T38" fmla="*/ 1135 w 1749"/>
                                <a:gd name="T39" fmla="*/ 869 h 1526"/>
                                <a:gd name="T40" fmla="*/ 961 w 1749"/>
                                <a:gd name="T41" fmla="*/ 737 h 1526"/>
                                <a:gd name="T42" fmla="*/ 774 w 1749"/>
                                <a:gd name="T43" fmla="*/ 684 h 1526"/>
                                <a:gd name="T44" fmla="*/ 547 w 1749"/>
                                <a:gd name="T45" fmla="*/ 658 h 1526"/>
                                <a:gd name="T46" fmla="*/ 441 w 1749"/>
                                <a:gd name="T47" fmla="*/ 605 h 1526"/>
                                <a:gd name="T48" fmla="*/ 294 w 1749"/>
                                <a:gd name="T49" fmla="*/ 658 h 1526"/>
                                <a:gd name="T50" fmla="*/ 187 w 1749"/>
                                <a:gd name="T51" fmla="*/ 684 h 1526"/>
                                <a:gd name="T52" fmla="*/ 0 w 1749"/>
                                <a:gd name="T53" fmla="*/ 816 h 1526"/>
                                <a:gd name="T54" fmla="*/ 40 w 1749"/>
                                <a:gd name="T55" fmla="*/ 658 h 15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749" h="1526">
                                  <a:moveTo>
                                    <a:pt x="40" y="658"/>
                                  </a:moveTo>
                                  <a:lnTo>
                                    <a:pt x="240" y="527"/>
                                  </a:lnTo>
                                  <a:lnTo>
                                    <a:pt x="334" y="527"/>
                                  </a:lnTo>
                                  <a:lnTo>
                                    <a:pt x="467" y="421"/>
                                  </a:lnTo>
                                  <a:lnTo>
                                    <a:pt x="694" y="158"/>
                                  </a:lnTo>
                                  <a:lnTo>
                                    <a:pt x="921" y="0"/>
                                  </a:lnTo>
                                  <a:lnTo>
                                    <a:pt x="1135" y="0"/>
                                  </a:lnTo>
                                  <a:lnTo>
                                    <a:pt x="1295" y="106"/>
                                  </a:lnTo>
                                  <a:lnTo>
                                    <a:pt x="1415" y="351"/>
                                  </a:lnTo>
                                  <a:lnTo>
                                    <a:pt x="1475" y="509"/>
                                  </a:lnTo>
                                  <a:lnTo>
                                    <a:pt x="1409" y="483"/>
                                  </a:lnTo>
                                  <a:lnTo>
                                    <a:pt x="1455" y="614"/>
                                  </a:lnTo>
                                  <a:lnTo>
                                    <a:pt x="1462" y="785"/>
                                  </a:lnTo>
                                  <a:lnTo>
                                    <a:pt x="1482" y="1026"/>
                                  </a:lnTo>
                                  <a:lnTo>
                                    <a:pt x="1562" y="1316"/>
                                  </a:lnTo>
                                  <a:lnTo>
                                    <a:pt x="1749" y="1526"/>
                                  </a:lnTo>
                                  <a:lnTo>
                                    <a:pt x="1522" y="1447"/>
                                  </a:lnTo>
                                  <a:lnTo>
                                    <a:pt x="1389" y="1263"/>
                                  </a:lnTo>
                                  <a:lnTo>
                                    <a:pt x="1282" y="1026"/>
                                  </a:lnTo>
                                  <a:lnTo>
                                    <a:pt x="1135" y="869"/>
                                  </a:lnTo>
                                  <a:lnTo>
                                    <a:pt x="961" y="737"/>
                                  </a:lnTo>
                                  <a:lnTo>
                                    <a:pt x="774" y="684"/>
                                  </a:lnTo>
                                  <a:lnTo>
                                    <a:pt x="547" y="658"/>
                                  </a:lnTo>
                                  <a:lnTo>
                                    <a:pt x="441" y="605"/>
                                  </a:lnTo>
                                  <a:lnTo>
                                    <a:pt x="294" y="658"/>
                                  </a:lnTo>
                                  <a:lnTo>
                                    <a:pt x="187" y="684"/>
                                  </a:lnTo>
                                  <a:lnTo>
                                    <a:pt x="0" y="816"/>
                                  </a:lnTo>
                                  <a:lnTo>
                                    <a:pt x="40" y="658"/>
                                  </a:lnTo>
                                  <a:close/>
                                </a:path>
                              </a:pathLst>
                            </a:custGeom>
                            <a:solidFill>
                              <a:srgbClr val="004000"/>
                            </a:solidFill>
                            <a:ln w="11430">
                              <a:solidFill>
                                <a:srgbClr val="000000"/>
                              </a:solidFill>
                              <a:round/>
                              <a:headEnd/>
                              <a:tailEnd/>
                            </a:ln>
                          </wps:spPr>
                          <wps:bodyPr rot="0" vert="horz" wrap="square" lIns="91440" tIns="45720" rIns="91440" bIns="45720" anchor="t" anchorCtr="0" upright="1">
                            <a:noAutofit/>
                          </wps:bodyPr>
                        </wps:wsp>
                        <wps:wsp>
                          <wps:cNvPr id="9" name="Freeform 31"/>
                          <wps:cNvSpPr>
                            <a:spLocks/>
                          </wps:cNvSpPr>
                          <wps:spPr bwMode="auto">
                            <a:xfrm>
                              <a:off x="4415" y="13322"/>
                              <a:ext cx="948" cy="1118"/>
                            </a:xfrm>
                            <a:custGeom>
                              <a:avLst/>
                              <a:gdLst>
                                <a:gd name="T0" fmla="*/ 0 w 948"/>
                                <a:gd name="T1" fmla="*/ 263 h 1118"/>
                                <a:gd name="T2" fmla="*/ 167 w 948"/>
                                <a:gd name="T3" fmla="*/ 381 h 1118"/>
                                <a:gd name="T4" fmla="*/ 394 w 948"/>
                                <a:gd name="T5" fmla="*/ 592 h 1118"/>
                                <a:gd name="T6" fmla="*/ 548 w 948"/>
                                <a:gd name="T7" fmla="*/ 802 h 1118"/>
                                <a:gd name="T8" fmla="*/ 774 w 948"/>
                                <a:gd name="T9" fmla="*/ 1118 h 1118"/>
                                <a:gd name="T10" fmla="*/ 801 w 948"/>
                                <a:gd name="T11" fmla="*/ 1065 h 1118"/>
                                <a:gd name="T12" fmla="*/ 948 w 948"/>
                                <a:gd name="T13" fmla="*/ 986 h 1118"/>
                                <a:gd name="T14" fmla="*/ 774 w 948"/>
                                <a:gd name="T15" fmla="*/ 1026 h 1118"/>
                                <a:gd name="T16" fmla="*/ 654 w 948"/>
                                <a:gd name="T17" fmla="*/ 894 h 1118"/>
                                <a:gd name="T18" fmla="*/ 588 w 948"/>
                                <a:gd name="T19" fmla="*/ 776 h 1118"/>
                                <a:gd name="T20" fmla="*/ 661 w 948"/>
                                <a:gd name="T21" fmla="*/ 697 h 1118"/>
                                <a:gd name="T22" fmla="*/ 801 w 948"/>
                                <a:gd name="T23" fmla="*/ 644 h 1118"/>
                                <a:gd name="T24" fmla="*/ 674 w 948"/>
                                <a:gd name="T25" fmla="*/ 631 h 1118"/>
                                <a:gd name="T26" fmla="*/ 608 w 948"/>
                                <a:gd name="T27" fmla="*/ 658 h 1118"/>
                                <a:gd name="T28" fmla="*/ 527 w 948"/>
                                <a:gd name="T29" fmla="*/ 684 h 1118"/>
                                <a:gd name="T30" fmla="*/ 427 w 948"/>
                                <a:gd name="T31" fmla="*/ 579 h 1118"/>
                                <a:gd name="T32" fmla="*/ 354 w 948"/>
                                <a:gd name="T33" fmla="*/ 473 h 1118"/>
                                <a:gd name="T34" fmla="*/ 434 w 948"/>
                                <a:gd name="T35" fmla="*/ 447 h 1118"/>
                                <a:gd name="T36" fmla="*/ 548 w 948"/>
                                <a:gd name="T37" fmla="*/ 447 h 1118"/>
                                <a:gd name="T38" fmla="*/ 394 w 948"/>
                                <a:gd name="T39" fmla="*/ 381 h 1118"/>
                                <a:gd name="T40" fmla="*/ 361 w 948"/>
                                <a:gd name="T41" fmla="*/ 395 h 1118"/>
                                <a:gd name="T42" fmla="*/ 260 w 948"/>
                                <a:gd name="T43" fmla="*/ 421 h 1118"/>
                                <a:gd name="T44" fmla="*/ 167 w 948"/>
                                <a:gd name="T45" fmla="*/ 329 h 1118"/>
                                <a:gd name="T46" fmla="*/ 200 w 948"/>
                                <a:gd name="T47" fmla="*/ 131 h 1118"/>
                                <a:gd name="T48" fmla="*/ 274 w 948"/>
                                <a:gd name="T49" fmla="*/ 39 h 1118"/>
                                <a:gd name="T50" fmla="*/ 467 w 948"/>
                                <a:gd name="T51" fmla="*/ 0 h 1118"/>
                                <a:gd name="T52" fmla="*/ 260 w 948"/>
                                <a:gd name="T53" fmla="*/ 0 h 1118"/>
                                <a:gd name="T54" fmla="*/ 180 w 948"/>
                                <a:gd name="T55" fmla="*/ 105 h 1118"/>
                                <a:gd name="T56" fmla="*/ 147 w 948"/>
                                <a:gd name="T57" fmla="*/ 210 h 1118"/>
                                <a:gd name="T58" fmla="*/ 127 w 948"/>
                                <a:gd name="T59" fmla="*/ 276 h 1118"/>
                                <a:gd name="T60" fmla="*/ 0 w 948"/>
                                <a:gd name="T61" fmla="*/ 263 h 1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48" h="1118">
                                  <a:moveTo>
                                    <a:pt x="0" y="263"/>
                                  </a:moveTo>
                                  <a:lnTo>
                                    <a:pt x="167" y="381"/>
                                  </a:lnTo>
                                  <a:lnTo>
                                    <a:pt x="394" y="592"/>
                                  </a:lnTo>
                                  <a:lnTo>
                                    <a:pt x="548" y="802"/>
                                  </a:lnTo>
                                  <a:lnTo>
                                    <a:pt x="774" y="1118"/>
                                  </a:lnTo>
                                  <a:lnTo>
                                    <a:pt x="801" y="1065"/>
                                  </a:lnTo>
                                  <a:lnTo>
                                    <a:pt x="948" y="986"/>
                                  </a:lnTo>
                                  <a:lnTo>
                                    <a:pt x="774" y="1026"/>
                                  </a:lnTo>
                                  <a:lnTo>
                                    <a:pt x="654" y="894"/>
                                  </a:lnTo>
                                  <a:lnTo>
                                    <a:pt x="588" y="776"/>
                                  </a:lnTo>
                                  <a:lnTo>
                                    <a:pt x="661" y="697"/>
                                  </a:lnTo>
                                  <a:lnTo>
                                    <a:pt x="801" y="644"/>
                                  </a:lnTo>
                                  <a:lnTo>
                                    <a:pt x="674" y="631"/>
                                  </a:lnTo>
                                  <a:lnTo>
                                    <a:pt x="608" y="658"/>
                                  </a:lnTo>
                                  <a:lnTo>
                                    <a:pt x="527" y="684"/>
                                  </a:lnTo>
                                  <a:lnTo>
                                    <a:pt x="427" y="579"/>
                                  </a:lnTo>
                                  <a:lnTo>
                                    <a:pt x="354" y="473"/>
                                  </a:lnTo>
                                  <a:lnTo>
                                    <a:pt x="434" y="447"/>
                                  </a:lnTo>
                                  <a:lnTo>
                                    <a:pt x="548" y="447"/>
                                  </a:lnTo>
                                  <a:lnTo>
                                    <a:pt x="394" y="381"/>
                                  </a:lnTo>
                                  <a:lnTo>
                                    <a:pt x="361" y="395"/>
                                  </a:lnTo>
                                  <a:lnTo>
                                    <a:pt x="260" y="421"/>
                                  </a:lnTo>
                                  <a:lnTo>
                                    <a:pt x="167" y="329"/>
                                  </a:lnTo>
                                  <a:lnTo>
                                    <a:pt x="200" y="131"/>
                                  </a:lnTo>
                                  <a:lnTo>
                                    <a:pt x="274" y="39"/>
                                  </a:lnTo>
                                  <a:lnTo>
                                    <a:pt x="467" y="0"/>
                                  </a:lnTo>
                                  <a:lnTo>
                                    <a:pt x="260" y="0"/>
                                  </a:lnTo>
                                  <a:lnTo>
                                    <a:pt x="180" y="105"/>
                                  </a:lnTo>
                                  <a:lnTo>
                                    <a:pt x="147" y="210"/>
                                  </a:lnTo>
                                  <a:lnTo>
                                    <a:pt x="127" y="276"/>
                                  </a:lnTo>
                                  <a:lnTo>
                                    <a:pt x="0" y="263"/>
                                  </a:lnTo>
                                  <a:close/>
                                </a:path>
                              </a:pathLst>
                            </a:custGeom>
                            <a:solidFill>
                              <a:srgbClr val="00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 name="Group 32"/>
                        <wpg:cNvGrpSpPr>
                          <a:grpSpLocks/>
                        </wpg:cNvGrpSpPr>
                        <wpg:grpSpPr bwMode="auto">
                          <a:xfrm>
                            <a:off x="3176" y="8209"/>
                            <a:ext cx="1106" cy="1395"/>
                            <a:chOff x="3176" y="8209"/>
                            <a:chExt cx="1106" cy="1395"/>
                          </a:xfrm>
                        </wpg:grpSpPr>
                        <wps:wsp>
                          <wps:cNvPr id="11" name="Freeform 33"/>
                          <wps:cNvSpPr>
                            <a:spLocks/>
                          </wps:cNvSpPr>
                          <wps:spPr bwMode="auto">
                            <a:xfrm>
                              <a:off x="3176" y="8209"/>
                              <a:ext cx="1106" cy="1395"/>
                            </a:xfrm>
                            <a:custGeom>
                              <a:avLst/>
                              <a:gdLst>
                                <a:gd name="T0" fmla="*/ 0 w 1106"/>
                                <a:gd name="T1" fmla="*/ 921 h 1395"/>
                                <a:gd name="T2" fmla="*/ 160 w 1106"/>
                                <a:gd name="T3" fmla="*/ 816 h 1395"/>
                                <a:gd name="T4" fmla="*/ 253 w 1106"/>
                                <a:gd name="T5" fmla="*/ 816 h 1395"/>
                                <a:gd name="T6" fmla="*/ 329 w 1106"/>
                                <a:gd name="T7" fmla="*/ 605 h 1395"/>
                                <a:gd name="T8" fmla="*/ 416 w 1106"/>
                                <a:gd name="T9" fmla="*/ 421 h 1395"/>
                                <a:gd name="T10" fmla="*/ 471 w 1106"/>
                                <a:gd name="T11" fmla="*/ 421 h 1395"/>
                                <a:gd name="T12" fmla="*/ 462 w 1106"/>
                                <a:gd name="T13" fmla="*/ 448 h 1395"/>
                                <a:gd name="T14" fmla="*/ 605 w 1106"/>
                                <a:gd name="T15" fmla="*/ 369 h 1395"/>
                                <a:gd name="T16" fmla="*/ 661 w 1106"/>
                                <a:gd name="T17" fmla="*/ 421 h 1395"/>
                                <a:gd name="T18" fmla="*/ 634 w 1106"/>
                                <a:gd name="T19" fmla="*/ 500 h 1395"/>
                                <a:gd name="T20" fmla="*/ 736 w 1106"/>
                                <a:gd name="T21" fmla="*/ 474 h 1395"/>
                                <a:gd name="T22" fmla="*/ 814 w 1106"/>
                                <a:gd name="T23" fmla="*/ 474 h 1395"/>
                                <a:gd name="T24" fmla="*/ 965 w 1106"/>
                                <a:gd name="T25" fmla="*/ 369 h 1395"/>
                                <a:gd name="T26" fmla="*/ 1068 w 1106"/>
                                <a:gd name="T27" fmla="*/ 185 h 1395"/>
                                <a:gd name="T28" fmla="*/ 1106 w 1106"/>
                                <a:gd name="T29" fmla="*/ 0 h 1395"/>
                                <a:gd name="T30" fmla="*/ 1088 w 1106"/>
                                <a:gd name="T31" fmla="*/ 342 h 1395"/>
                                <a:gd name="T32" fmla="*/ 1059 w 1106"/>
                                <a:gd name="T33" fmla="*/ 553 h 1395"/>
                                <a:gd name="T34" fmla="*/ 1079 w 1106"/>
                                <a:gd name="T35" fmla="*/ 527 h 1395"/>
                                <a:gd name="T36" fmla="*/ 1021 w 1106"/>
                                <a:gd name="T37" fmla="*/ 763 h 1395"/>
                                <a:gd name="T38" fmla="*/ 965 w 1106"/>
                                <a:gd name="T39" fmla="*/ 869 h 1395"/>
                                <a:gd name="T40" fmla="*/ 1003 w 1106"/>
                                <a:gd name="T41" fmla="*/ 895 h 1395"/>
                                <a:gd name="T42" fmla="*/ 928 w 1106"/>
                                <a:gd name="T43" fmla="*/ 1026 h 1395"/>
                                <a:gd name="T44" fmla="*/ 814 w 1106"/>
                                <a:gd name="T45" fmla="*/ 1105 h 1395"/>
                                <a:gd name="T46" fmla="*/ 861 w 1106"/>
                                <a:gd name="T47" fmla="*/ 1132 h 1395"/>
                                <a:gd name="T48" fmla="*/ 785 w 1106"/>
                                <a:gd name="T49" fmla="*/ 1211 h 1395"/>
                                <a:gd name="T50" fmla="*/ 709 w 1106"/>
                                <a:gd name="T51" fmla="*/ 1263 h 1395"/>
                                <a:gd name="T52" fmla="*/ 596 w 1106"/>
                                <a:gd name="T53" fmla="*/ 1289 h 1395"/>
                                <a:gd name="T54" fmla="*/ 661 w 1106"/>
                                <a:gd name="T55" fmla="*/ 1316 h 1395"/>
                                <a:gd name="T56" fmla="*/ 567 w 1106"/>
                                <a:gd name="T57" fmla="*/ 1395 h 1395"/>
                                <a:gd name="T58" fmla="*/ 462 w 1106"/>
                                <a:gd name="T59" fmla="*/ 1395 h 1395"/>
                                <a:gd name="T60" fmla="*/ 387 w 1106"/>
                                <a:gd name="T61" fmla="*/ 1368 h 1395"/>
                                <a:gd name="T62" fmla="*/ 349 w 1106"/>
                                <a:gd name="T63" fmla="*/ 1289 h 1395"/>
                                <a:gd name="T64" fmla="*/ 291 w 1106"/>
                                <a:gd name="T65" fmla="*/ 1105 h 1395"/>
                                <a:gd name="T66" fmla="*/ 244 w 1106"/>
                                <a:gd name="T67" fmla="*/ 974 h 1395"/>
                                <a:gd name="T68" fmla="*/ 160 w 1106"/>
                                <a:gd name="T69" fmla="*/ 921 h 1395"/>
                                <a:gd name="T70" fmla="*/ 26 w 1106"/>
                                <a:gd name="T71" fmla="*/ 1026 h 1395"/>
                                <a:gd name="T72" fmla="*/ 0 w 1106"/>
                                <a:gd name="T73" fmla="*/ 921 h 13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106" h="1395">
                                  <a:moveTo>
                                    <a:pt x="0" y="921"/>
                                  </a:moveTo>
                                  <a:lnTo>
                                    <a:pt x="160" y="816"/>
                                  </a:lnTo>
                                  <a:lnTo>
                                    <a:pt x="253" y="816"/>
                                  </a:lnTo>
                                  <a:lnTo>
                                    <a:pt x="329" y="605"/>
                                  </a:lnTo>
                                  <a:lnTo>
                                    <a:pt x="416" y="421"/>
                                  </a:lnTo>
                                  <a:lnTo>
                                    <a:pt x="471" y="421"/>
                                  </a:lnTo>
                                  <a:lnTo>
                                    <a:pt x="462" y="448"/>
                                  </a:lnTo>
                                  <a:lnTo>
                                    <a:pt x="605" y="369"/>
                                  </a:lnTo>
                                  <a:lnTo>
                                    <a:pt x="661" y="421"/>
                                  </a:lnTo>
                                  <a:lnTo>
                                    <a:pt x="634" y="500"/>
                                  </a:lnTo>
                                  <a:lnTo>
                                    <a:pt x="736" y="474"/>
                                  </a:lnTo>
                                  <a:lnTo>
                                    <a:pt x="814" y="474"/>
                                  </a:lnTo>
                                  <a:lnTo>
                                    <a:pt x="965" y="369"/>
                                  </a:lnTo>
                                  <a:lnTo>
                                    <a:pt x="1068" y="185"/>
                                  </a:lnTo>
                                  <a:lnTo>
                                    <a:pt x="1106" y="0"/>
                                  </a:lnTo>
                                  <a:lnTo>
                                    <a:pt x="1088" y="342"/>
                                  </a:lnTo>
                                  <a:lnTo>
                                    <a:pt x="1059" y="553"/>
                                  </a:lnTo>
                                  <a:lnTo>
                                    <a:pt x="1079" y="527"/>
                                  </a:lnTo>
                                  <a:lnTo>
                                    <a:pt x="1021" y="763"/>
                                  </a:lnTo>
                                  <a:lnTo>
                                    <a:pt x="965" y="869"/>
                                  </a:lnTo>
                                  <a:lnTo>
                                    <a:pt x="1003" y="895"/>
                                  </a:lnTo>
                                  <a:lnTo>
                                    <a:pt x="928" y="1026"/>
                                  </a:lnTo>
                                  <a:lnTo>
                                    <a:pt x="814" y="1105"/>
                                  </a:lnTo>
                                  <a:lnTo>
                                    <a:pt x="861" y="1132"/>
                                  </a:lnTo>
                                  <a:lnTo>
                                    <a:pt x="785" y="1211"/>
                                  </a:lnTo>
                                  <a:lnTo>
                                    <a:pt x="709" y="1263"/>
                                  </a:lnTo>
                                  <a:lnTo>
                                    <a:pt x="596" y="1289"/>
                                  </a:lnTo>
                                  <a:lnTo>
                                    <a:pt x="661" y="1316"/>
                                  </a:lnTo>
                                  <a:lnTo>
                                    <a:pt x="567" y="1395"/>
                                  </a:lnTo>
                                  <a:lnTo>
                                    <a:pt x="462" y="1395"/>
                                  </a:lnTo>
                                  <a:lnTo>
                                    <a:pt x="387" y="1368"/>
                                  </a:lnTo>
                                  <a:lnTo>
                                    <a:pt x="349" y="1289"/>
                                  </a:lnTo>
                                  <a:lnTo>
                                    <a:pt x="291" y="1105"/>
                                  </a:lnTo>
                                  <a:lnTo>
                                    <a:pt x="244" y="974"/>
                                  </a:lnTo>
                                  <a:lnTo>
                                    <a:pt x="160" y="921"/>
                                  </a:lnTo>
                                  <a:lnTo>
                                    <a:pt x="26" y="1026"/>
                                  </a:lnTo>
                                  <a:lnTo>
                                    <a:pt x="0" y="921"/>
                                  </a:lnTo>
                                  <a:close/>
                                </a:path>
                              </a:pathLst>
                            </a:custGeom>
                            <a:solidFill>
                              <a:srgbClr val="004000"/>
                            </a:solidFill>
                            <a:ln w="11430">
                              <a:solidFill>
                                <a:srgbClr val="000000"/>
                              </a:solidFill>
                              <a:round/>
                              <a:headEnd/>
                              <a:tailEnd/>
                            </a:ln>
                          </wps:spPr>
                          <wps:bodyPr rot="0" vert="horz" wrap="square" lIns="91440" tIns="45720" rIns="91440" bIns="45720" anchor="t" anchorCtr="0" upright="1">
                            <a:noAutofit/>
                          </wps:bodyPr>
                        </wps:wsp>
                        <wps:wsp>
                          <wps:cNvPr id="12" name="Freeform 34"/>
                          <wps:cNvSpPr>
                            <a:spLocks/>
                          </wps:cNvSpPr>
                          <wps:spPr bwMode="auto">
                            <a:xfrm>
                              <a:off x="3476" y="8630"/>
                              <a:ext cx="768" cy="895"/>
                            </a:xfrm>
                            <a:custGeom>
                              <a:avLst/>
                              <a:gdLst>
                                <a:gd name="T0" fmla="*/ 0 w 768"/>
                                <a:gd name="T1" fmla="*/ 487 h 895"/>
                                <a:gd name="T2" fmla="*/ 47 w 768"/>
                                <a:gd name="T3" fmla="*/ 697 h 895"/>
                                <a:gd name="T4" fmla="*/ 127 w 768"/>
                                <a:gd name="T5" fmla="*/ 842 h 895"/>
                                <a:gd name="T6" fmla="*/ 227 w 768"/>
                                <a:gd name="T7" fmla="*/ 895 h 895"/>
                                <a:gd name="T8" fmla="*/ 214 w 768"/>
                                <a:gd name="T9" fmla="*/ 816 h 895"/>
                                <a:gd name="T10" fmla="*/ 354 w 768"/>
                                <a:gd name="T11" fmla="*/ 803 h 895"/>
                                <a:gd name="T12" fmla="*/ 501 w 768"/>
                                <a:gd name="T13" fmla="*/ 750 h 895"/>
                                <a:gd name="T14" fmla="*/ 441 w 768"/>
                                <a:gd name="T15" fmla="*/ 645 h 895"/>
                                <a:gd name="T16" fmla="*/ 507 w 768"/>
                                <a:gd name="T17" fmla="*/ 553 h 895"/>
                                <a:gd name="T18" fmla="*/ 628 w 768"/>
                                <a:gd name="T19" fmla="*/ 487 h 895"/>
                                <a:gd name="T20" fmla="*/ 527 w 768"/>
                                <a:gd name="T21" fmla="*/ 421 h 895"/>
                                <a:gd name="T22" fmla="*/ 681 w 768"/>
                                <a:gd name="T23" fmla="*/ 355 h 895"/>
                                <a:gd name="T24" fmla="*/ 734 w 768"/>
                                <a:gd name="T25" fmla="*/ 184 h 895"/>
                                <a:gd name="T26" fmla="*/ 768 w 768"/>
                                <a:gd name="T27" fmla="*/ 0 h 895"/>
                                <a:gd name="T28" fmla="*/ 601 w 768"/>
                                <a:gd name="T29" fmla="*/ 250 h 895"/>
                                <a:gd name="T30" fmla="*/ 427 w 768"/>
                                <a:gd name="T31" fmla="*/ 342 h 895"/>
                                <a:gd name="T32" fmla="*/ 240 w 768"/>
                                <a:gd name="T33" fmla="*/ 434 h 895"/>
                                <a:gd name="T34" fmla="*/ 0 w 768"/>
                                <a:gd name="T35" fmla="*/ 487 h 8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68" h="895">
                                  <a:moveTo>
                                    <a:pt x="0" y="487"/>
                                  </a:moveTo>
                                  <a:lnTo>
                                    <a:pt x="47" y="697"/>
                                  </a:lnTo>
                                  <a:lnTo>
                                    <a:pt x="127" y="842"/>
                                  </a:lnTo>
                                  <a:lnTo>
                                    <a:pt x="227" y="895"/>
                                  </a:lnTo>
                                  <a:lnTo>
                                    <a:pt x="214" y="816"/>
                                  </a:lnTo>
                                  <a:lnTo>
                                    <a:pt x="354" y="803"/>
                                  </a:lnTo>
                                  <a:lnTo>
                                    <a:pt x="501" y="750"/>
                                  </a:lnTo>
                                  <a:lnTo>
                                    <a:pt x="441" y="645"/>
                                  </a:lnTo>
                                  <a:lnTo>
                                    <a:pt x="507" y="553"/>
                                  </a:lnTo>
                                  <a:lnTo>
                                    <a:pt x="628" y="487"/>
                                  </a:lnTo>
                                  <a:lnTo>
                                    <a:pt x="527" y="421"/>
                                  </a:lnTo>
                                  <a:lnTo>
                                    <a:pt x="681" y="355"/>
                                  </a:lnTo>
                                  <a:lnTo>
                                    <a:pt x="734" y="184"/>
                                  </a:lnTo>
                                  <a:lnTo>
                                    <a:pt x="768" y="0"/>
                                  </a:lnTo>
                                  <a:lnTo>
                                    <a:pt x="601" y="250"/>
                                  </a:lnTo>
                                  <a:lnTo>
                                    <a:pt x="427" y="342"/>
                                  </a:lnTo>
                                  <a:lnTo>
                                    <a:pt x="240" y="434"/>
                                  </a:lnTo>
                                  <a:lnTo>
                                    <a:pt x="0" y="487"/>
                                  </a:lnTo>
                                  <a:close/>
                                </a:path>
                              </a:pathLst>
                            </a:custGeom>
                            <a:solidFill>
                              <a:srgbClr val="006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 name="Group 35"/>
                        <wpg:cNvGrpSpPr>
                          <a:grpSpLocks/>
                        </wpg:cNvGrpSpPr>
                        <wpg:grpSpPr bwMode="auto">
                          <a:xfrm>
                            <a:off x="639" y="9156"/>
                            <a:ext cx="2336" cy="2552"/>
                            <a:chOff x="639" y="9156"/>
                            <a:chExt cx="2336" cy="2552"/>
                          </a:xfrm>
                        </wpg:grpSpPr>
                        <wps:wsp>
                          <wps:cNvPr id="14" name="Freeform 36"/>
                          <wps:cNvSpPr>
                            <a:spLocks/>
                          </wps:cNvSpPr>
                          <wps:spPr bwMode="auto">
                            <a:xfrm>
                              <a:off x="639" y="9156"/>
                              <a:ext cx="2336" cy="2552"/>
                            </a:xfrm>
                            <a:custGeom>
                              <a:avLst/>
                              <a:gdLst>
                                <a:gd name="T0" fmla="*/ 2336 w 2336"/>
                                <a:gd name="T1" fmla="*/ 2316 h 2552"/>
                                <a:gd name="T2" fmla="*/ 2270 w 2336"/>
                                <a:gd name="T3" fmla="*/ 2026 h 2552"/>
                                <a:gd name="T4" fmla="*/ 2203 w 2336"/>
                                <a:gd name="T5" fmla="*/ 1789 h 2552"/>
                                <a:gd name="T6" fmla="*/ 2203 w 2336"/>
                                <a:gd name="T7" fmla="*/ 1526 h 2552"/>
                                <a:gd name="T8" fmla="*/ 2203 w 2336"/>
                                <a:gd name="T9" fmla="*/ 1290 h 2552"/>
                                <a:gd name="T10" fmla="*/ 2216 w 2336"/>
                                <a:gd name="T11" fmla="*/ 1000 h 2552"/>
                                <a:gd name="T12" fmla="*/ 2163 w 2336"/>
                                <a:gd name="T13" fmla="*/ 553 h 2552"/>
                                <a:gd name="T14" fmla="*/ 2083 w 2336"/>
                                <a:gd name="T15" fmla="*/ 369 h 2552"/>
                                <a:gd name="T16" fmla="*/ 1936 w 2336"/>
                                <a:gd name="T17" fmla="*/ 185 h 2552"/>
                                <a:gd name="T18" fmla="*/ 1922 w 2336"/>
                                <a:gd name="T19" fmla="*/ 264 h 2552"/>
                                <a:gd name="T20" fmla="*/ 1856 w 2336"/>
                                <a:gd name="T21" fmla="*/ 132 h 2552"/>
                                <a:gd name="T22" fmla="*/ 1722 w 2336"/>
                                <a:gd name="T23" fmla="*/ 27 h 2552"/>
                                <a:gd name="T24" fmla="*/ 1642 w 2336"/>
                                <a:gd name="T25" fmla="*/ 0 h 2552"/>
                                <a:gd name="T26" fmla="*/ 1655 w 2336"/>
                                <a:gd name="T27" fmla="*/ 106 h 2552"/>
                                <a:gd name="T28" fmla="*/ 1522 w 2336"/>
                                <a:gd name="T29" fmla="*/ 27 h 2552"/>
                                <a:gd name="T30" fmla="*/ 1375 w 2336"/>
                                <a:gd name="T31" fmla="*/ 0 h 2552"/>
                                <a:gd name="T32" fmla="*/ 1268 w 2336"/>
                                <a:gd name="T33" fmla="*/ 27 h 2552"/>
                                <a:gd name="T34" fmla="*/ 1322 w 2336"/>
                                <a:gd name="T35" fmla="*/ 79 h 2552"/>
                                <a:gd name="T36" fmla="*/ 1081 w 2336"/>
                                <a:gd name="T37" fmla="*/ 79 h 2552"/>
                                <a:gd name="T38" fmla="*/ 734 w 2336"/>
                                <a:gd name="T39" fmla="*/ 185 h 2552"/>
                                <a:gd name="T40" fmla="*/ 614 w 2336"/>
                                <a:gd name="T41" fmla="*/ 342 h 2552"/>
                                <a:gd name="T42" fmla="*/ 614 w 2336"/>
                                <a:gd name="T43" fmla="*/ 369 h 2552"/>
                                <a:gd name="T44" fmla="*/ 507 w 2336"/>
                                <a:gd name="T45" fmla="*/ 342 h 2552"/>
                                <a:gd name="T46" fmla="*/ 494 w 2336"/>
                                <a:gd name="T47" fmla="*/ 421 h 2552"/>
                                <a:gd name="T48" fmla="*/ 307 w 2336"/>
                                <a:gd name="T49" fmla="*/ 527 h 2552"/>
                                <a:gd name="T50" fmla="*/ 200 w 2336"/>
                                <a:gd name="T51" fmla="*/ 527 h 2552"/>
                                <a:gd name="T52" fmla="*/ 53 w 2336"/>
                                <a:gd name="T53" fmla="*/ 395 h 2552"/>
                                <a:gd name="T54" fmla="*/ 0 w 2336"/>
                                <a:gd name="T55" fmla="*/ 421 h 2552"/>
                                <a:gd name="T56" fmla="*/ 80 w 2336"/>
                                <a:gd name="T57" fmla="*/ 474 h 2552"/>
                                <a:gd name="T58" fmla="*/ 147 w 2336"/>
                                <a:gd name="T59" fmla="*/ 606 h 2552"/>
                                <a:gd name="T60" fmla="*/ 213 w 2336"/>
                                <a:gd name="T61" fmla="*/ 763 h 2552"/>
                                <a:gd name="T62" fmla="*/ 427 w 2336"/>
                                <a:gd name="T63" fmla="*/ 869 h 2552"/>
                                <a:gd name="T64" fmla="*/ 521 w 2336"/>
                                <a:gd name="T65" fmla="*/ 1053 h 2552"/>
                                <a:gd name="T66" fmla="*/ 587 w 2336"/>
                                <a:gd name="T67" fmla="*/ 1211 h 2552"/>
                                <a:gd name="T68" fmla="*/ 667 w 2336"/>
                                <a:gd name="T69" fmla="*/ 1290 h 2552"/>
                                <a:gd name="T70" fmla="*/ 921 w 2336"/>
                                <a:gd name="T71" fmla="*/ 1290 h 2552"/>
                                <a:gd name="T72" fmla="*/ 1148 w 2336"/>
                                <a:gd name="T73" fmla="*/ 1237 h 2552"/>
                                <a:gd name="T74" fmla="*/ 1255 w 2336"/>
                                <a:gd name="T75" fmla="*/ 1316 h 2552"/>
                                <a:gd name="T76" fmla="*/ 1295 w 2336"/>
                                <a:gd name="T77" fmla="*/ 1526 h 2552"/>
                                <a:gd name="T78" fmla="*/ 1362 w 2336"/>
                                <a:gd name="T79" fmla="*/ 1842 h 2552"/>
                                <a:gd name="T80" fmla="*/ 1468 w 2336"/>
                                <a:gd name="T81" fmla="*/ 2000 h 2552"/>
                                <a:gd name="T82" fmla="*/ 1749 w 2336"/>
                                <a:gd name="T83" fmla="*/ 2052 h 2552"/>
                                <a:gd name="T84" fmla="*/ 1842 w 2336"/>
                                <a:gd name="T85" fmla="*/ 2000 h 2552"/>
                                <a:gd name="T86" fmla="*/ 2069 w 2336"/>
                                <a:gd name="T87" fmla="*/ 1947 h 2552"/>
                                <a:gd name="T88" fmla="*/ 2163 w 2336"/>
                                <a:gd name="T89" fmla="*/ 1947 h 2552"/>
                                <a:gd name="T90" fmla="*/ 2256 w 2336"/>
                                <a:gd name="T91" fmla="*/ 2210 h 2552"/>
                                <a:gd name="T92" fmla="*/ 2336 w 2336"/>
                                <a:gd name="T93" fmla="*/ 2552 h 2552"/>
                                <a:gd name="T94" fmla="*/ 2336 w 2336"/>
                                <a:gd name="T95" fmla="*/ 2316 h 25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336" h="2552">
                                  <a:moveTo>
                                    <a:pt x="2336" y="2316"/>
                                  </a:moveTo>
                                  <a:lnTo>
                                    <a:pt x="2270" y="2026"/>
                                  </a:lnTo>
                                  <a:lnTo>
                                    <a:pt x="2203" y="1789"/>
                                  </a:lnTo>
                                  <a:lnTo>
                                    <a:pt x="2203" y="1526"/>
                                  </a:lnTo>
                                  <a:lnTo>
                                    <a:pt x="2203" y="1290"/>
                                  </a:lnTo>
                                  <a:lnTo>
                                    <a:pt x="2216" y="1000"/>
                                  </a:lnTo>
                                  <a:lnTo>
                                    <a:pt x="2163" y="553"/>
                                  </a:lnTo>
                                  <a:lnTo>
                                    <a:pt x="2083" y="369"/>
                                  </a:lnTo>
                                  <a:lnTo>
                                    <a:pt x="1936" y="185"/>
                                  </a:lnTo>
                                  <a:lnTo>
                                    <a:pt x="1922" y="264"/>
                                  </a:lnTo>
                                  <a:lnTo>
                                    <a:pt x="1856" y="132"/>
                                  </a:lnTo>
                                  <a:lnTo>
                                    <a:pt x="1722" y="27"/>
                                  </a:lnTo>
                                  <a:lnTo>
                                    <a:pt x="1642" y="0"/>
                                  </a:lnTo>
                                  <a:lnTo>
                                    <a:pt x="1655" y="106"/>
                                  </a:lnTo>
                                  <a:lnTo>
                                    <a:pt x="1522" y="27"/>
                                  </a:lnTo>
                                  <a:lnTo>
                                    <a:pt x="1375" y="0"/>
                                  </a:lnTo>
                                  <a:lnTo>
                                    <a:pt x="1268" y="27"/>
                                  </a:lnTo>
                                  <a:lnTo>
                                    <a:pt x="1322" y="79"/>
                                  </a:lnTo>
                                  <a:lnTo>
                                    <a:pt x="1081" y="79"/>
                                  </a:lnTo>
                                  <a:lnTo>
                                    <a:pt x="734" y="185"/>
                                  </a:lnTo>
                                  <a:lnTo>
                                    <a:pt x="614" y="342"/>
                                  </a:lnTo>
                                  <a:lnTo>
                                    <a:pt x="614" y="369"/>
                                  </a:lnTo>
                                  <a:lnTo>
                                    <a:pt x="507" y="342"/>
                                  </a:lnTo>
                                  <a:lnTo>
                                    <a:pt x="494" y="421"/>
                                  </a:lnTo>
                                  <a:lnTo>
                                    <a:pt x="307" y="527"/>
                                  </a:lnTo>
                                  <a:lnTo>
                                    <a:pt x="200" y="527"/>
                                  </a:lnTo>
                                  <a:lnTo>
                                    <a:pt x="53" y="395"/>
                                  </a:lnTo>
                                  <a:lnTo>
                                    <a:pt x="0" y="421"/>
                                  </a:lnTo>
                                  <a:lnTo>
                                    <a:pt x="80" y="474"/>
                                  </a:lnTo>
                                  <a:lnTo>
                                    <a:pt x="147" y="606"/>
                                  </a:lnTo>
                                  <a:lnTo>
                                    <a:pt x="213" y="763"/>
                                  </a:lnTo>
                                  <a:lnTo>
                                    <a:pt x="427" y="869"/>
                                  </a:lnTo>
                                  <a:lnTo>
                                    <a:pt x="521" y="1053"/>
                                  </a:lnTo>
                                  <a:lnTo>
                                    <a:pt x="587" y="1211"/>
                                  </a:lnTo>
                                  <a:lnTo>
                                    <a:pt x="667" y="1290"/>
                                  </a:lnTo>
                                  <a:lnTo>
                                    <a:pt x="921" y="1290"/>
                                  </a:lnTo>
                                  <a:lnTo>
                                    <a:pt x="1148" y="1237"/>
                                  </a:lnTo>
                                  <a:lnTo>
                                    <a:pt x="1255" y="1316"/>
                                  </a:lnTo>
                                  <a:lnTo>
                                    <a:pt x="1295" y="1526"/>
                                  </a:lnTo>
                                  <a:lnTo>
                                    <a:pt x="1362" y="1842"/>
                                  </a:lnTo>
                                  <a:lnTo>
                                    <a:pt x="1468" y="2000"/>
                                  </a:lnTo>
                                  <a:lnTo>
                                    <a:pt x="1749" y="2052"/>
                                  </a:lnTo>
                                  <a:lnTo>
                                    <a:pt x="1842" y="2000"/>
                                  </a:lnTo>
                                  <a:lnTo>
                                    <a:pt x="2069" y="1947"/>
                                  </a:lnTo>
                                  <a:lnTo>
                                    <a:pt x="2163" y="1947"/>
                                  </a:lnTo>
                                  <a:lnTo>
                                    <a:pt x="2256" y="2210"/>
                                  </a:lnTo>
                                  <a:lnTo>
                                    <a:pt x="2336" y="2552"/>
                                  </a:lnTo>
                                  <a:lnTo>
                                    <a:pt x="2336" y="2316"/>
                                  </a:lnTo>
                                  <a:close/>
                                </a:path>
                              </a:pathLst>
                            </a:custGeom>
                            <a:solidFill>
                              <a:srgbClr val="004000"/>
                            </a:solidFill>
                            <a:ln w="11430">
                              <a:solidFill>
                                <a:srgbClr val="000000"/>
                              </a:solidFill>
                              <a:round/>
                              <a:headEnd/>
                              <a:tailEnd/>
                            </a:ln>
                          </wps:spPr>
                          <wps:bodyPr rot="0" vert="horz" wrap="square" lIns="91440" tIns="45720" rIns="91440" bIns="45720" anchor="t" anchorCtr="0" upright="1">
                            <a:noAutofit/>
                          </wps:bodyPr>
                        </wps:wsp>
                        <wps:wsp>
                          <wps:cNvPr id="15" name="Freeform 37"/>
                          <wps:cNvSpPr>
                            <a:spLocks/>
                          </wps:cNvSpPr>
                          <wps:spPr bwMode="auto">
                            <a:xfrm>
                              <a:off x="926" y="9858"/>
                              <a:ext cx="1862" cy="1276"/>
                            </a:xfrm>
                            <a:custGeom>
                              <a:avLst/>
                              <a:gdLst>
                                <a:gd name="T0" fmla="*/ 0 w 1862"/>
                                <a:gd name="T1" fmla="*/ 0 h 1276"/>
                                <a:gd name="T2" fmla="*/ 133 w 1862"/>
                                <a:gd name="T3" fmla="*/ 79 h 1276"/>
                                <a:gd name="T4" fmla="*/ 234 w 1862"/>
                                <a:gd name="T5" fmla="*/ 237 h 1276"/>
                                <a:gd name="T6" fmla="*/ 314 w 1862"/>
                                <a:gd name="T7" fmla="*/ 434 h 1276"/>
                                <a:gd name="T8" fmla="*/ 380 w 1862"/>
                                <a:gd name="T9" fmla="*/ 329 h 1276"/>
                                <a:gd name="T10" fmla="*/ 521 w 1862"/>
                                <a:gd name="T11" fmla="*/ 224 h 1276"/>
                                <a:gd name="T12" fmla="*/ 768 w 1862"/>
                                <a:gd name="T13" fmla="*/ 132 h 1276"/>
                                <a:gd name="T14" fmla="*/ 614 w 1862"/>
                                <a:gd name="T15" fmla="*/ 237 h 1276"/>
                                <a:gd name="T16" fmla="*/ 467 w 1862"/>
                                <a:gd name="T17" fmla="*/ 329 h 1276"/>
                                <a:gd name="T18" fmla="*/ 420 w 1862"/>
                                <a:gd name="T19" fmla="*/ 395 h 1276"/>
                                <a:gd name="T20" fmla="*/ 387 w 1862"/>
                                <a:gd name="T21" fmla="*/ 474 h 1276"/>
                                <a:gd name="T22" fmla="*/ 521 w 1862"/>
                                <a:gd name="T23" fmla="*/ 526 h 1276"/>
                                <a:gd name="T24" fmla="*/ 714 w 1862"/>
                                <a:gd name="T25" fmla="*/ 500 h 1276"/>
                                <a:gd name="T26" fmla="*/ 868 w 1862"/>
                                <a:gd name="T27" fmla="*/ 434 h 1276"/>
                                <a:gd name="T28" fmla="*/ 1015 w 1862"/>
                                <a:gd name="T29" fmla="*/ 263 h 1276"/>
                                <a:gd name="T30" fmla="*/ 1128 w 1862"/>
                                <a:gd name="T31" fmla="*/ 224 h 1276"/>
                                <a:gd name="T32" fmla="*/ 1282 w 1862"/>
                                <a:gd name="T33" fmla="*/ 263 h 1276"/>
                                <a:gd name="T34" fmla="*/ 1395 w 1862"/>
                                <a:gd name="T35" fmla="*/ 395 h 1276"/>
                                <a:gd name="T36" fmla="*/ 1275 w 1862"/>
                                <a:gd name="T37" fmla="*/ 316 h 1276"/>
                                <a:gd name="T38" fmla="*/ 1155 w 1862"/>
                                <a:gd name="T39" fmla="*/ 303 h 1276"/>
                                <a:gd name="T40" fmla="*/ 1048 w 1862"/>
                                <a:gd name="T41" fmla="*/ 368 h 1276"/>
                                <a:gd name="T42" fmla="*/ 975 w 1862"/>
                                <a:gd name="T43" fmla="*/ 460 h 1276"/>
                                <a:gd name="T44" fmla="*/ 1028 w 1862"/>
                                <a:gd name="T45" fmla="*/ 539 h 1276"/>
                                <a:gd name="T46" fmla="*/ 1075 w 1862"/>
                                <a:gd name="T47" fmla="*/ 697 h 1276"/>
                                <a:gd name="T48" fmla="*/ 1075 w 1862"/>
                                <a:gd name="T49" fmla="*/ 816 h 1276"/>
                                <a:gd name="T50" fmla="*/ 1095 w 1862"/>
                                <a:gd name="T51" fmla="*/ 960 h 1276"/>
                                <a:gd name="T52" fmla="*/ 1141 w 1862"/>
                                <a:gd name="T53" fmla="*/ 1092 h 1276"/>
                                <a:gd name="T54" fmla="*/ 1195 w 1862"/>
                                <a:gd name="T55" fmla="*/ 1158 h 1276"/>
                                <a:gd name="T56" fmla="*/ 1355 w 1862"/>
                                <a:gd name="T57" fmla="*/ 1250 h 1276"/>
                                <a:gd name="T58" fmla="*/ 1522 w 1862"/>
                                <a:gd name="T59" fmla="*/ 1250 h 1276"/>
                                <a:gd name="T60" fmla="*/ 1569 w 1862"/>
                                <a:gd name="T61" fmla="*/ 1092 h 1276"/>
                                <a:gd name="T62" fmla="*/ 1635 w 1862"/>
                                <a:gd name="T63" fmla="*/ 960 h 1276"/>
                                <a:gd name="T64" fmla="*/ 1709 w 1862"/>
                                <a:gd name="T65" fmla="*/ 947 h 1276"/>
                                <a:gd name="T66" fmla="*/ 1662 w 1862"/>
                                <a:gd name="T67" fmla="*/ 1026 h 1276"/>
                                <a:gd name="T68" fmla="*/ 1609 w 1862"/>
                                <a:gd name="T69" fmla="*/ 1144 h 1276"/>
                                <a:gd name="T70" fmla="*/ 1589 w 1862"/>
                                <a:gd name="T71" fmla="*/ 1276 h 1276"/>
                                <a:gd name="T72" fmla="*/ 1756 w 1862"/>
                                <a:gd name="T73" fmla="*/ 1197 h 1276"/>
                                <a:gd name="T74" fmla="*/ 1862 w 1862"/>
                                <a:gd name="T75" fmla="*/ 1184 h 1276"/>
                                <a:gd name="T76" fmla="*/ 1749 w 1862"/>
                                <a:gd name="T77" fmla="*/ 881 h 1276"/>
                                <a:gd name="T78" fmla="*/ 1509 w 1862"/>
                                <a:gd name="T79" fmla="*/ 421 h 1276"/>
                                <a:gd name="T80" fmla="*/ 1255 w 1862"/>
                                <a:gd name="T81" fmla="*/ 158 h 1276"/>
                                <a:gd name="T82" fmla="*/ 1048 w 1862"/>
                                <a:gd name="T83" fmla="*/ 118 h 1276"/>
                                <a:gd name="T84" fmla="*/ 681 w 1862"/>
                                <a:gd name="T85" fmla="*/ 39 h 1276"/>
                                <a:gd name="T86" fmla="*/ 501 w 1862"/>
                                <a:gd name="T87" fmla="*/ 26 h 1276"/>
                                <a:gd name="T88" fmla="*/ 294 w 1862"/>
                                <a:gd name="T89" fmla="*/ 79 h 1276"/>
                                <a:gd name="T90" fmla="*/ 200 w 1862"/>
                                <a:gd name="T91" fmla="*/ 53 h 1276"/>
                                <a:gd name="T92" fmla="*/ 0 w 1862"/>
                                <a:gd name="T93" fmla="*/ 0 h 12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862" h="1276">
                                  <a:moveTo>
                                    <a:pt x="0" y="0"/>
                                  </a:moveTo>
                                  <a:lnTo>
                                    <a:pt x="133" y="79"/>
                                  </a:lnTo>
                                  <a:lnTo>
                                    <a:pt x="234" y="237"/>
                                  </a:lnTo>
                                  <a:lnTo>
                                    <a:pt x="314" y="434"/>
                                  </a:lnTo>
                                  <a:lnTo>
                                    <a:pt x="380" y="329"/>
                                  </a:lnTo>
                                  <a:lnTo>
                                    <a:pt x="521" y="224"/>
                                  </a:lnTo>
                                  <a:lnTo>
                                    <a:pt x="768" y="132"/>
                                  </a:lnTo>
                                  <a:lnTo>
                                    <a:pt x="614" y="237"/>
                                  </a:lnTo>
                                  <a:lnTo>
                                    <a:pt x="467" y="329"/>
                                  </a:lnTo>
                                  <a:lnTo>
                                    <a:pt x="420" y="395"/>
                                  </a:lnTo>
                                  <a:lnTo>
                                    <a:pt x="387" y="474"/>
                                  </a:lnTo>
                                  <a:lnTo>
                                    <a:pt x="521" y="526"/>
                                  </a:lnTo>
                                  <a:lnTo>
                                    <a:pt x="714" y="500"/>
                                  </a:lnTo>
                                  <a:lnTo>
                                    <a:pt x="868" y="434"/>
                                  </a:lnTo>
                                  <a:lnTo>
                                    <a:pt x="1015" y="263"/>
                                  </a:lnTo>
                                  <a:lnTo>
                                    <a:pt x="1128" y="224"/>
                                  </a:lnTo>
                                  <a:lnTo>
                                    <a:pt x="1282" y="263"/>
                                  </a:lnTo>
                                  <a:lnTo>
                                    <a:pt x="1395" y="395"/>
                                  </a:lnTo>
                                  <a:lnTo>
                                    <a:pt x="1275" y="316"/>
                                  </a:lnTo>
                                  <a:lnTo>
                                    <a:pt x="1155" y="303"/>
                                  </a:lnTo>
                                  <a:lnTo>
                                    <a:pt x="1048" y="368"/>
                                  </a:lnTo>
                                  <a:lnTo>
                                    <a:pt x="975" y="460"/>
                                  </a:lnTo>
                                  <a:lnTo>
                                    <a:pt x="1028" y="539"/>
                                  </a:lnTo>
                                  <a:lnTo>
                                    <a:pt x="1075" y="697"/>
                                  </a:lnTo>
                                  <a:lnTo>
                                    <a:pt x="1075" y="816"/>
                                  </a:lnTo>
                                  <a:lnTo>
                                    <a:pt x="1095" y="960"/>
                                  </a:lnTo>
                                  <a:lnTo>
                                    <a:pt x="1141" y="1092"/>
                                  </a:lnTo>
                                  <a:lnTo>
                                    <a:pt x="1195" y="1158"/>
                                  </a:lnTo>
                                  <a:lnTo>
                                    <a:pt x="1355" y="1250"/>
                                  </a:lnTo>
                                  <a:lnTo>
                                    <a:pt x="1522" y="1250"/>
                                  </a:lnTo>
                                  <a:lnTo>
                                    <a:pt x="1569" y="1092"/>
                                  </a:lnTo>
                                  <a:lnTo>
                                    <a:pt x="1635" y="960"/>
                                  </a:lnTo>
                                  <a:lnTo>
                                    <a:pt x="1709" y="947"/>
                                  </a:lnTo>
                                  <a:lnTo>
                                    <a:pt x="1662" y="1026"/>
                                  </a:lnTo>
                                  <a:lnTo>
                                    <a:pt x="1609" y="1144"/>
                                  </a:lnTo>
                                  <a:lnTo>
                                    <a:pt x="1589" y="1276"/>
                                  </a:lnTo>
                                  <a:lnTo>
                                    <a:pt x="1756" y="1197"/>
                                  </a:lnTo>
                                  <a:lnTo>
                                    <a:pt x="1862" y="1184"/>
                                  </a:lnTo>
                                  <a:lnTo>
                                    <a:pt x="1749" y="881"/>
                                  </a:lnTo>
                                  <a:lnTo>
                                    <a:pt x="1509" y="421"/>
                                  </a:lnTo>
                                  <a:lnTo>
                                    <a:pt x="1255" y="158"/>
                                  </a:lnTo>
                                  <a:lnTo>
                                    <a:pt x="1048" y="118"/>
                                  </a:lnTo>
                                  <a:lnTo>
                                    <a:pt x="681" y="39"/>
                                  </a:lnTo>
                                  <a:lnTo>
                                    <a:pt x="501" y="26"/>
                                  </a:lnTo>
                                  <a:lnTo>
                                    <a:pt x="294" y="79"/>
                                  </a:lnTo>
                                  <a:lnTo>
                                    <a:pt x="200" y="53"/>
                                  </a:lnTo>
                                  <a:lnTo>
                                    <a:pt x="0" y="0"/>
                                  </a:lnTo>
                                  <a:close/>
                                </a:path>
                              </a:pathLst>
                            </a:custGeom>
                            <a:solidFill>
                              <a:srgbClr val="006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38"/>
                          <wps:cNvSpPr>
                            <a:spLocks/>
                          </wps:cNvSpPr>
                          <wps:spPr bwMode="auto">
                            <a:xfrm>
                              <a:off x="806" y="9240"/>
                              <a:ext cx="2009" cy="1697"/>
                            </a:xfrm>
                            <a:custGeom>
                              <a:avLst/>
                              <a:gdLst>
                                <a:gd name="T0" fmla="*/ 360 w 2009"/>
                                <a:gd name="T1" fmla="*/ 368 h 1697"/>
                                <a:gd name="T2" fmla="*/ 507 w 2009"/>
                                <a:gd name="T3" fmla="*/ 394 h 1697"/>
                                <a:gd name="T4" fmla="*/ 527 w 2009"/>
                                <a:gd name="T5" fmla="*/ 276 h 1697"/>
                                <a:gd name="T6" fmla="*/ 574 w 2009"/>
                                <a:gd name="T7" fmla="*/ 210 h 1697"/>
                                <a:gd name="T8" fmla="*/ 707 w 2009"/>
                                <a:gd name="T9" fmla="*/ 210 h 1697"/>
                                <a:gd name="T10" fmla="*/ 807 w 2009"/>
                                <a:gd name="T11" fmla="*/ 315 h 1697"/>
                                <a:gd name="T12" fmla="*/ 894 w 2009"/>
                                <a:gd name="T13" fmla="*/ 434 h 1697"/>
                                <a:gd name="T14" fmla="*/ 854 w 2009"/>
                                <a:gd name="T15" fmla="*/ 250 h 1697"/>
                                <a:gd name="T16" fmla="*/ 801 w 2009"/>
                                <a:gd name="T17" fmla="*/ 144 h 1697"/>
                                <a:gd name="T18" fmla="*/ 948 w 2009"/>
                                <a:gd name="T19" fmla="*/ 118 h 1697"/>
                                <a:gd name="T20" fmla="*/ 1048 w 2009"/>
                                <a:gd name="T21" fmla="*/ 118 h 1697"/>
                                <a:gd name="T22" fmla="*/ 1135 w 2009"/>
                                <a:gd name="T23" fmla="*/ 118 h 1697"/>
                                <a:gd name="T24" fmla="*/ 1195 w 2009"/>
                                <a:gd name="T25" fmla="*/ 158 h 1697"/>
                                <a:gd name="T26" fmla="*/ 1281 w 2009"/>
                                <a:gd name="T27" fmla="*/ 368 h 1697"/>
                                <a:gd name="T28" fmla="*/ 1235 w 2009"/>
                                <a:gd name="T29" fmla="*/ 118 h 1697"/>
                                <a:gd name="T30" fmla="*/ 1188 w 2009"/>
                                <a:gd name="T31" fmla="*/ 0 h 1697"/>
                                <a:gd name="T32" fmla="*/ 1328 w 2009"/>
                                <a:gd name="T33" fmla="*/ 52 h 1697"/>
                                <a:gd name="T34" fmla="*/ 1428 w 2009"/>
                                <a:gd name="T35" fmla="*/ 92 h 1697"/>
                                <a:gd name="T36" fmla="*/ 1495 w 2009"/>
                                <a:gd name="T37" fmla="*/ 184 h 1697"/>
                                <a:gd name="T38" fmla="*/ 1542 w 2009"/>
                                <a:gd name="T39" fmla="*/ 408 h 1697"/>
                                <a:gd name="T40" fmla="*/ 1535 w 2009"/>
                                <a:gd name="T41" fmla="*/ 263 h 1697"/>
                                <a:gd name="T42" fmla="*/ 1522 w 2009"/>
                                <a:gd name="T43" fmla="*/ 66 h 1697"/>
                                <a:gd name="T44" fmla="*/ 1522 w 2009"/>
                                <a:gd name="T45" fmla="*/ 13 h 1697"/>
                                <a:gd name="T46" fmla="*/ 1622 w 2009"/>
                                <a:gd name="T47" fmla="*/ 79 h 1697"/>
                                <a:gd name="T48" fmla="*/ 1682 w 2009"/>
                                <a:gd name="T49" fmla="*/ 158 h 1697"/>
                                <a:gd name="T50" fmla="*/ 1709 w 2009"/>
                                <a:gd name="T51" fmla="*/ 250 h 1697"/>
                                <a:gd name="T52" fmla="*/ 1742 w 2009"/>
                                <a:gd name="T53" fmla="*/ 447 h 1697"/>
                                <a:gd name="T54" fmla="*/ 1762 w 2009"/>
                                <a:gd name="T55" fmla="*/ 355 h 1697"/>
                                <a:gd name="T56" fmla="*/ 1769 w 2009"/>
                                <a:gd name="T57" fmla="*/ 223 h 1697"/>
                                <a:gd name="T58" fmla="*/ 1862 w 2009"/>
                                <a:gd name="T59" fmla="*/ 342 h 1697"/>
                                <a:gd name="T60" fmla="*/ 1976 w 2009"/>
                                <a:gd name="T61" fmla="*/ 631 h 1697"/>
                                <a:gd name="T62" fmla="*/ 2002 w 2009"/>
                                <a:gd name="T63" fmla="*/ 855 h 1697"/>
                                <a:gd name="T64" fmla="*/ 2009 w 2009"/>
                                <a:gd name="T65" fmla="*/ 1223 h 1697"/>
                                <a:gd name="T66" fmla="*/ 1996 w 2009"/>
                                <a:gd name="T67" fmla="*/ 1618 h 1697"/>
                                <a:gd name="T68" fmla="*/ 2002 w 2009"/>
                                <a:gd name="T69" fmla="*/ 1697 h 1697"/>
                                <a:gd name="T70" fmla="*/ 1862 w 2009"/>
                                <a:gd name="T71" fmla="*/ 1368 h 1697"/>
                                <a:gd name="T72" fmla="*/ 1755 w 2009"/>
                                <a:gd name="T73" fmla="*/ 1131 h 1697"/>
                                <a:gd name="T74" fmla="*/ 1622 w 2009"/>
                                <a:gd name="T75" fmla="*/ 947 h 1697"/>
                                <a:gd name="T76" fmla="*/ 1488 w 2009"/>
                                <a:gd name="T77" fmla="*/ 802 h 1697"/>
                                <a:gd name="T78" fmla="*/ 1328 w 2009"/>
                                <a:gd name="T79" fmla="*/ 697 h 1697"/>
                                <a:gd name="T80" fmla="*/ 1135 w 2009"/>
                                <a:gd name="T81" fmla="*/ 671 h 1697"/>
                                <a:gd name="T82" fmla="*/ 874 w 2009"/>
                                <a:gd name="T83" fmla="*/ 618 h 1697"/>
                                <a:gd name="T84" fmla="*/ 560 w 2009"/>
                                <a:gd name="T85" fmla="*/ 605 h 1697"/>
                                <a:gd name="T86" fmla="*/ 420 w 2009"/>
                                <a:gd name="T87" fmla="*/ 618 h 1697"/>
                                <a:gd name="T88" fmla="*/ 200 w 2009"/>
                                <a:gd name="T89" fmla="*/ 605 h 1697"/>
                                <a:gd name="T90" fmla="*/ 93 w 2009"/>
                                <a:gd name="T91" fmla="*/ 565 h 1697"/>
                                <a:gd name="T92" fmla="*/ 0 w 2009"/>
                                <a:gd name="T93" fmla="*/ 513 h 1697"/>
                                <a:gd name="T94" fmla="*/ 113 w 2009"/>
                                <a:gd name="T95" fmla="*/ 513 h 1697"/>
                                <a:gd name="T96" fmla="*/ 267 w 2009"/>
                                <a:gd name="T97" fmla="*/ 486 h 1697"/>
                                <a:gd name="T98" fmla="*/ 360 w 2009"/>
                                <a:gd name="T99" fmla="*/ 368 h 16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009" h="1697">
                                  <a:moveTo>
                                    <a:pt x="360" y="368"/>
                                  </a:moveTo>
                                  <a:lnTo>
                                    <a:pt x="507" y="394"/>
                                  </a:lnTo>
                                  <a:lnTo>
                                    <a:pt x="527" y="276"/>
                                  </a:lnTo>
                                  <a:lnTo>
                                    <a:pt x="574" y="210"/>
                                  </a:lnTo>
                                  <a:lnTo>
                                    <a:pt x="707" y="210"/>
                                  </a:lnTo>
                                  <a:lnTo>
                                    <a:pt x="807" y="315"/>
                                  </a:lnTo>
                                  <a:lnTo>
                                    <a:pt x="894" y="434"/>
                                  </a:lnTo>
                                  <a:lnTo>
                                    <a:pt x="854" y="250"/>
                                  </a:lnTo>
                                  <a:lnTo>
                                    <a:pt x="801" y="144"/>
                                  </a:lnTo>
                                  <a:lnTo>
                                    <a:pt x="948" y="118"/>
                                  </a:lnTo>
                                  <a:lnTo>
                                    <a:pt x="1048" y="118"/>
                                  </a:lnTo>
                                  <a:lnTo>
                                    <a:pt x="1135" y="118"/>
                                  </a:lnTo>
                                  <a:lnTo>
                                    <a:pt x="1195" y="158"/>
                                  </a:lnTo>
                                  <a:lnTo>
                                    <a:pt x="1281" y="368"/>
                                  </a:lnTo>
                                  <a:lnTo>
                                    <a:pt x="1235" y="118"/>
                                  </a:lnTo>
                                  <a:lnTo>
                                    <a:pt x="1188" y="0"/>
                                  </a:lnTo>
                                  <a:lnTo>
                                    <a:pt x="1328" y="52"/>
                                  </a:lnTo>
                                  <a:lnTo>
                                    <a:pt x="1428" y="92"/>
                                  </a:lnTo>
                                  <a:lnTo>
                                    <a:pt x="1495" y="184"/>
                                  </a:lnTo>
                                  <a:lnTo>
                                    <a:pt x="1542" y="408"/>
                                  </a:lnTo>
                                  <a:lnTo>
                                    <a:pt x="1535" y="263"/>
                                  </a:lnTo>
                                  <a:lnTo>
                                    <a:pt x="1522" y="66"/>
                                  </a:lnTo>
                                  <a:lnTo>
                                    <a:pt x="1522" y="13"/>
                                  </a:lnTo>
                                  <a:lnTo>
                                    <a:pt x="1622" y="79"/>
                                  </a:lnTo>
                                  <a:lnTo>
                                    <a:pt x="1682" y="158"/>
                                  </a:lnTo>
                                  <a:lnTo>
                                    <a:pt x="1709" y="250"/>
                                  </a:lnTo>
                                  <a:lnTo>
                                    <a:pt x="1742" y="447"/>
                                  </a:lnTo>
                                  <a:lnTo>
                                    <a:pt x="1762" y="355"/>
                                  </a:lnTo>
                                  <a:lnTo>
                                    <a:pt x="1769" y="223"/>
                                  </a:lnTo>
                                  <a:lnTo>
                                    <a:pt x="1862" y="342"/>
                                  </a:lnTo>
                                  <a:lnTo>
                                    <a:pt x="1976" y="631"/>
                                  </a:lnTo>
                                  <a:lnTo>
                                    <a:pt x="2002" y="855"/>
                                  </a:lnTo>
                                  <a:lnTo>
                                    <a:pt x="2009" y="1223"/>
                                  </a:lnTo>
                                  <a:lnTo>
                                    <a:pt x="1996" y="1618"/>
                                  </a:lnTo>
                                  <a:lnTo>
                                    <a:pt x="2002" y="1697"/>
                                  </a:lnTo>
                                  <a:lnTo>
                                    <a:pt x="1862" y="1368"/>
                                  </a:lnTo>
                                  <a:lnTo>
                                    <a:pt x="1755" y="1131"/>
                                  </a:lnTo>
                                  <a:lnTo>
                                    <a:pt x="1622" y="947"/>
                                  </a:lnTo>
                                  <a:lnTo>
                                    <a:pt x="1488" y="802"/>
                                  </a:lnTo>
                                  <a:lnTo>
                                    <a:pt x="1328" y="697"/>
                                  </a:lnTo>
                                  <a:lnTo>
                                    <a:pt x="1135" y="671"/>
                                  </a:lnTo>
                                  <a:lnTo>
                                    <a:pt x="874" y="618"/>
                                  </a:lnTo>
                                  <a:lnTo>
                                    <a:pt x="560" y="605"/>
                                  </a:lnTo>
                                  <a:lnTo>
                                    <a:pt x="420" y="618"/>
                                  </a:lnTo>
                                  <a:lnTo>
                                    <a:pt x="200" y="605"/>
                                  </a:lnTo>
                                  <a:lnTo>
                                    <a:pt x="93" y="565"/>
                                  </a:lnTo>
                                  <a:lnTo>
                                    <a:pt x="0" y="513"/>
                                  </a:lnTo>
                                  <a:lnTo>
                                    <a:pt x="113" y="513"/>
                                  </a:lnTo>
                                  <a:lnTo>
                                    <a:pt x="267" y="486"/>
                                  </a:lnTo>
                                  <a:lnTo>
                                    <a:pt x="360" y="368"/>
                                  </a:lnTo>
                                  <a:close/>
                                </a:path>
                              </a:pathLst>
                            </a:custGeom>
                            <a:solidFill>
                              <a:srgbClr val="006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7" name="Freeform 39"/>
                        <wps:cNvSpPr>
                          <a:spLocks/>
                        </wps:cNvSpPr>
                        <wps:spPr bwMode="auto">
                          <a:xfrm>
                            <a:off x="2748" y="5921"/>
                            <a:ext cx="561" cy="8195"/>
                          </a:xfrm>
                          <a:custGeom>
                            <a:avLst/>
                            <a:gdLst>
                              <a:gd name="T0" fmla="*/ 0 w 561"/>
                              <a:gd name="T1" fmla="*/ 184 h 8195"/>
                              <a:gd name="T2" fmla="*/ 54 w 561"/>
                              <a:gd name="T3" fmla="*/ 657 h 8195"/>
                              <a:gd name="T4" fmla="*/ 147 w 561"/>
                              <a:gd name="T5" fmla="*/ 947 h 8195"/>
                              <a:gd name="T6" fmla="*/ 201 w 561"/>
                              <a:gd name="T7" fmla="*/ 1368 h 8195"/>
                              <a:gd name="T8" fmla="*/ 241 w 561"/>
                              <a:gd name="T9" fmla="*/ 1815 h 8195"/>
                              <a:gd name="T10" fmla="*/ 254 w 561"/>
                              <a:gd name="T11" fmla="*/ 2209 h 8195"/>
                              <a:gd name="T12" fmla="*/ 281 w 561"/>
                              <a:gd name="T13" fmla="*/ 3078 h 8195"/>
                              <a:gd name="T14" fmla="*/ 281 w 561"/>
                              <a:gd name="T15" fmla="*/ 3735 h 8195"/>
                              <a:gd name="T16" fmla="*/ 254 w 561"/>
                              <a:gd name="T17" fmla="*/ 4393 h 8195"/>
                              <a:gd name="T18" fmla="*/ 214 w 561"/>
                              <a:gd name="T19" fmla="*/ 4919 h 8195"/>
                              <a:gd name="T20" fmla="*/ 187 w 561"/>
                              <a:gd name="T21" fmla="*/ 5814 h 8195"/>
                              <a:gd name="T22" fmla="*/ 94 w 561"/>
                              <a:gd name="T23" fmla="*/ 6787 h 8195"/>
                              <a:gd name="T24" fmla="*/ 72 w 561"/>
                              <a:gd name="T25" fmla="*/ 7274 h 8195"/>
                              <a:gd name="T26" fmla="*/ 18 w 561"/>
                              <a:gd name="T27" fmla="*/ 7695 h 8195"/>
                              <a:gd name="T28" fmla="*/ 5 w 561"/>
                              <a:gd name="T29" fmla="*/ 8195 h 8195"/>
                              <a:gd name="T30" fmla="*/ 138 w 561"/>
                              <a:gd name="T31" fmla="*/ 8168 h 8195"/>
                              <a:gd name="T32" fmla="*/ 227 w 561"/>
                              <a:gd name="T33" fmla="*/ 7261 h 8195"/>
                              <a:gd name="T34" fmla="*/ 267 w 561"/>
                              <a:gd name="T35" fmla="*/ 6761 h 8195"/>
                              <a:gd name="T36" fmla="*/ 307 w 561"/>
                              <a:gd name="T37" fmla="*/ 6235 h 8195"/>
                              <a:gd name="T38" fmla="*/ 334 w 561"/>
                              <a:gd name="T39" fmla="*/ 5814 h 8195"/>
                              <a:gd name="T40" fmla="*/ 388 w 561"/>
                              <a:gd name="T41" fmla="*/ 4919 h 8195"/>
                              <a:gd name="T42" fmla="*/ 428 w 561"/>
                              <a:gd name="T43" fmla="*/ 4104 h 8195"/>
                              <a:gd name="T44" fmla="*/ 454 w 561"/>
                              <a:gd name="T45" fmla="*/ 3183 h 8195"/>
                              <a:gd name="T46" fmla="*/ 441 w 561"/>
                              <a:gd name="T47" fmla="*/ 2130 h 8195"/>
                              <a:gd name="T48" fmla="*/ 401 w 561"/>
                              <a:gd name="T49" fmla="*/ 1578 h 8195"/>
                              <a:gd name="T50" fmla="*/ 388 w 561"/>
                              <a:gd name="T51" fmla="*/ 1368 h 8195"/>
                              <a:gd name="T52" fmla="*/ 454 w 561"/>
                              <a:gd name="T53" fmla="*/ 815 h 8195"/>
                              <a:gd name="T54" fmla="*/ 561 w 561"/>
                              <a:gd name="T55" fmla="*/ 0 h 8195"/>
                              <a:gd name="T56" fmla="*/ 0 w 561"/>
                              <a:gd name="T57" fmla="*/ 184 h 81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61" h="8195">
                                <a:moveTo>
                                  <a:pt x="0" y="184"/>
                                </a:moveTo>
                                <a:lnTo>
                                  <a:pt x="54" y="657"/>
                                </a:lnTo>
                                <a:lnTo>
                                  <a:pt x="147" y="947"/>
                                </a:lnTo>
                                <a:lnTo>
                                  <a:pt x="201" y="1368"/>
                                </a:lnTo>
                                <a:lnTo>
                                  <a:pt x="241" y="1815"/>
                                </a:lnTo>
                                <a:lnTo>
                                  <a:pt x="254" y="2209"/>
                                </a:lnTo>
                                <a:lnTo>
                                  <a:pt x="281" y="3078"/>
                                </a:lnTo>
                                <a:lnTo>
                                  <a:pt x="281" y="3735"/>
                                </a:lnTo>
                                <a:lnTo>
                                  <a:pt x="254" y="4393"/>
                                </a:lnTo>
                                <a:lnTo>
                                  <a:pt x="214" y="4919"/>
                                </a:lnTo>
                                <a:lnTo>
                                  <a:pt x="187" y="5814"/>
                                </a:lnTo>
                                <a:lnTo>
                                  <a:pt x="94" y="6787"/>
                                </a:lnTo>
                                <a:lnTo>
                                  <a:pt x="72" y="7274"/>
                                </a:lnTo>
                                <a:lnTo>
                                  <a:pt x="18" y="7695"/>
                                </a:lnTo>
                                <a:lnTo>
                                  <a:pt x="5" y="8195"/>
                                </a:lnTo>
                                <a:lnTo>
                                  <a:pt x="138" y="8168"/>
                                </a:lnTo>
                                <a:lnTo>
                                  <a:pt x="227" y="7261"/>
                                </a:lnTo>
                                <a:lnTo>
                                  <a:pt x="267" y="6761"/>
                                </a:lnTo>
                                <a:lnTo>
                                  <a:pt x="307" y="6235"/>
                                </a:lnTo>
                                <a:lnTo>
                                  <a:pt x="334" y="5814"/>
                                </a:lnTo>
                                <a:lnTo>
                                  <a:pt x="388" y="4919"/>
                                </a:lnTo>
                                <a:lnTo>
                                  <a:pt x="428" y="4104"/>
                                </a:lnTo>
                                <a:lnTo>
                                  <a:pt x="454" y="3183"/>
                                </a:lnTo>
                                <a:lnTo>
                                  <a:pt x="441" y="2130"/>
                                </a:lnTo>
                                <a:lnTo>
                                  <a:pt x="401" y="1578"/>
                                </a:lnTo>
                                <a:lnTo>
                                  <a:pt x="388" y="1368"/>
                                </a:lnTo>
                                <a:lnTo>
                                  <a:pt x="454" y="815"/>
                                </a:lnTo>
                                <a:lnTo>
                                  <a:pt x="561" y="0"/>
                                </a:lnTo>
                                <a:lnTo>
                                  <a:pt x="0" y="184"/>
                                </a:lnTo>
                                <a:close/>
                              </a:path>
                            </a:pathLst>
                          </a:custGeom>
                          <a:solidFill>
                            <a:srgbClr val="004000"/>
                          </a:solidFill>
                          <a:ln w="11430">
                            <a:solidFill>
                              <a:srgbClr val="000000"/>
                            </a:solidFill>
                            <a:round/>
                            <a:headEnd/>
                            <a:tailEnd/>
                          </a:ln>
                        </wps:spPr>
                        <wps:bodyPr rot="0" vert="horz" wrap="square" lIns="91440" tIns="45720" rIns="91440" bIns="45720" anchor="t" anchorCtr="0" upright="1">
                          <a:noAutofit/>
                        </wps:bodyPr>
                      </wps:wsp>
                      <wpg:grpSp>
                        <wpg:cNvPr id="18" name="Group 40"/>
                        <wpg:cNvGrpSpPr>
                          <a:grpSpLocks/>
                        </wpg:cNvGrpSpPr>
                        <wpg:grpSpPr bwMode="auto">
                          <a:xfrm>
                            <a:off x="3156" y="5570"/>
                            <a:ext cx="1615" cy="1697"/>
                            <a:chOff x="3156" y="5570"/>
                            <a:chExt cx="1615" cy="1697"/>
                          </a:xfrm>
                        </wpg:grpSpPr>
                        <wps:wsp>
                          <wps:cNvPr id="19" name="Freeform 41"/>
                          <wps:cNvSpPr>
                            <a:spLocks/>
                          </wps:cNvSpPr>
                          <wps:spPr bwMode="auto">
                            <a:xfrm>
                              <a:off x="3156" y="5570"/>
                              <a:ext cx="1615" cy="1697"/>
                            </a:xfrm>
                            <a:custGeom>
                              <a:avLst/>
                              <a:gdLst>
                                <a:gd name="T0" fmla="*/ 0 w 1615"/>
                                <a:gd name="T1" fmla="*/ 526 h 1697"/>
                                <a:gd name="T2" fmla="*/ 140 w 1615"/>
                                <a:gd name="T3" fmla="*/ 750 h 1697"/>
                                <a:gd name="T4" fmla="*/ 340 w 1615"/>
                                <a:gd name="T5" fmla="*/ 986 h 1697"/>
                                <a:gd name="T6" fmla="*/ 474 w 1615"/>
                                <a:gd name="T7" fmla="*/ 1052 h 1697"/>
                                <a:gd name="T8" fmla="*/ 614 w 1615"/>
                                <a:gd name="T9" fmla="*/ 1078 h 1697"/>
                                <a:gd name="T10" fmla="*/ 727 w 1615"/>
                                <a:gd name="T11" fmla="*/ 1170 h 1697"/>
                                <a:gd name="T12" fmla="*/ 774 w 1615"/>
                                <a:gd name="T13" fmla="*/ 1302 h 1697"/>
                                <a:gd name="T14" fmla="*/ 867 w 1615"/>
                                <a:gd name="T15" fmla="*/ 1420 h 1697"/>
                                <a:gd name="T16" fmla="*/ 1014 w 1615"/>
                                <a:gd name="T17" fmla="*/ 1473 h 1697"/>
                                <a:gd name="T18" fmla="*/ 1181 w 1615"/>
                                <a:gd name="T19" fmla="*/ 1447 h 1697"/>
                                <a:gd name="T20" fmla="*/ 1295 w 1615"/>
                                <a:gd name="T21" fmla="*/ 1420 h 1697"/>
                                <a:gd name="T22" fmla="*/ 1388 w 1615"/>
                                <a:gd name="T23" fmla="*/ 1434 h 1697"/>
                                <a:gd name="T24" fmla="*/ 1515 w 1615"/>
                                <a:gd name="T25" fmla="*/ 1499 h 1697"/>
                                <a:gd name="T26" fmla="*/ 1562 w 1615"/>
                                <a:gd name="T27" fmla="*/ 1578 h 1697"/>
                                <a:gd name="T28" fmla="*/ 1615 w 1615"/>
                                <a:gd name="T29" fmla="*/ 1697 h 1697"/>
                                <a:gd name="T30" fmla="*/ 1575 w 1615"/>
                                <a:gd name="T31" fmla="*/ 1526 h 1697"/>
                                <a:gd name="T32" fmla="*/ 1488 w 1615"/>
                                <a:gd name="T33" fmla="*/ 1381 h 1697"/>
                                <a:gd name="T34" fmla="*/ 1422 w 1615"/>
                                <a:gd name="T35" fmla="*/ 1328 h 1697"/>
                                <a:gd name="T36" fmla="*/ 1261 w 1615"/>
                                <a:gd name="T37" fmla="*/ 1341 h 1697"/>
                                <a:gd name="T38" fmla="*/ 1161 w 1615"/>
                                <a:gd name="T39" fmla="*/ 1355 h 1697"/>
                                <a:gd name="T40" fmla="*/ 1041 w 1615"/>
                                <a:gd name="T41" fmla="*/ 1368 h 1697"/>
                                <a:gd name="T42" fmla="*/ 994 w 1615"/>
                                <a:gd name="T43" fmla="*/ 1328 h 1697"/>
                                <a:gd name="T44" fmla="*/ 908 w 1615"/>
                                <a:gd name="T45" fmla="*/ 1170 h 1697"/>
                                <a:gd name="T46" fmla="*/ 867 w 1615"/>
                                <a:gd name="T47" fmla="*/ 1039 h 1697"/>
                                <a:gd name="T48" fmla="*/ 834 w 1615"/>
                                <a:gd name="T49" fmla="*/ 921 h 1697"/>
                                <a:gd name="T50" fmla="*/ 761 w 1615"/>
                                <a:gd name="T51" fmla="*/ 789 h 1697"/>
                                <a:gd name="T52" fmla="*/ 674 w 1615"/>
                                <a:gd name="T53" fmla="*/ 697 h 1697"/>
                                <a:gd name="T54" fmla="*/ 580 w 1615"/>
                                <a:gd name="T55" fmla="*/ 684 h 1697"/>
                                <a:gd name="T56" fmla="*/ 507 w 1615"/>
                                <a:gd name="T57" fmla="*/ 592 h 1697"/>
                                <a:gd name="T58" fmla="*/ 494 w 1615"/>
                                <a:gd name="T59" fmla="*/ 460 h 1697"/>
                                <a:gd name="T60" fmla="*/ 460 w 1615"/>
                                <a:gd name="T61" fmla="*/ 289 h 1697"/>
                                <a:gd name="T62" fmla="*/ 427 w 1615"/>
                                <a:gd name="T63" fmla="*/ 158 h 1697"/>
                                <a:gd name="T64" fmla="*/ 313 w 1615"/>
                                <a:gd name="T65" fmla="*/ 0 h 1697"/>
                                <a:gd name="T66" fmla="*/ 0 w 1615"/>
                                <a:gd name="T67" fmla="*/ 526 h 16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15" h="1697">
                                  <a:moveTo>
                                    <a:pt x="0" y="526"/>
                                  </a:moveTo>
                                  <a:lnTo>
                                    <a:pt x="140" y="750"/>
                                  </a:lnTo>
                                  <a:lnTo>
                                    <a:pt x="340" y="986"/>
                                  </a:lnTo>
                                  <a:lnTo>
                                    <a:pt x="474" y="1052"/>
                                  </a:lnTo>
                                  <a:lnTo>
                                    <a:pt x="614" y="1078"/>
                                  </a:lnTo>
                                  <a:lnTo>
                                    <a:pt x="727" y="1170"/>
                                  </a:lnTo>
                                  <a:lnTo>
                                    <a:pt x="774" y="1302"/>
                                  </a:lnTo>
                                  <a:lnTo>
                                    <a:pt x="867" y="1420"/>
                                  </a:lnTo>
                                  <a:lnTo>
                                    <a:pt x="1014" y="1473"/>
                                  </a:lnTo>
                                  <a:lnTo>
                                    <a:pt x="1181" y="1447"/>
                                  </a:lnTo>
                                  <a:lnTo>
                                    <a:pt x="1295" y="1420"/>
                                  </a:lnTo>
                                  <a:lnTo>
                                    <a:pt x="1388" y="1434"/>
                                  </a:lnTo>
                                  <a:lnTo>
                                    <a:pt x="1515" y="1499"/>
                                  </a:lnTo>
                                  <a:lnTo>
                                    <a:pt x="1562" y="1578"/>
                                  </a:lnTo>
                                  <a:lnTo>
                                    <a:pt x="1615" y="1697"/>
                                  </a:lnTo>
                                  <a:lnTo>
                                    <a:pt x="1575" y="1526"/>
                                  </a:lnTo>
                                  <a:lnTo>
                                    <a:pt x="1488" y="1381"/>
                                  </a:lnTo>
                                  <a:lnTo>
                                    <a:pt x="1422" y="1328"/>
                                  </a:lnTo>
                                  <a:lnTo>
                                    <a:pt x="1261" y="1341"/>
                                  </a:lnTo>
                                  <a:lnTo>
                                    <a:pt x="1161" y="1355"/>
                                  </a:lnTo>
                                  <a:lnTo>
                                    <a:pt x="1041" y="1368"/>
                                  </a:lnTo>
                                  <a:lnTo>
                                    <a:pt x="994" y="1328"/>
                                  </a:lnTo>
                                  <a:lnTo>
                                    <a:pt x="908" y="1170"/>
                                  </a:lnTo>
                                  <a:lnTo>
                                    <a:pt x="867" y="1039"/>
                                  </a:lnTo>
                                  <a:lnTo>
                                    <a:pt x="834" y="921"/>
                                  </a:lnTo>
                                  <a:lnTo>
                                    <a:pt x="761" y="789"/>
                                  </a:lnTo>
                                  <a:lnTo>
                                    <a:pt x="674" y="697"/>
                                  </a:lnTo>
                                  <a:lnTo>
                                    <a:pt x="580" y="684"/>
                                  </a:lnTo>
                                  <a:lnTo>
                                    <a:pt x="507" y="592"/>
                                  </a:lnTo>
                                  <a:lnTo>
                                    <a:pt x="494" y="460"/>
                                  </a:lnTo>
                                  <a:lnTo>
                                    <a:pt x="460" y="289"/>
                                  </a:lnTo>
                                  <a:lnTo>
                                    <a:pt x="427" y="158"/>
                                  </a:lnTo>
                                  <a:lnTo>
                                    <a:pt x="313" y="0"/>
                                  </a:lnTo>
                                  <a:lnTo>
                                    <a:pt x="0" y="526"/>
                                  </a:lnTo>
                                  <a:close/>
                                </a:path>
                              </a:pathLst>
                            </a:custGeom>
                            <a:solidFill>
                              <a:srgbClr val="004000"/>
                            </a:solidFill>
                            <a:ln w="11430">
                              <a:solidFill>
                                <a:srgbClr val="000000"/>
                              </a:solidFill>
                              <a:round/>
                              <a:headEnd/>
                              <a:tailEnd/>
                            </a:ln>
                          </wps:spPr>
                          <wps:bodyPr rot="0" vert="horz" wrap="square" lIns="91440" tIns="45720" rIns="91440" bIns="45720" anchor="t" anchorCtr="0" upright="1">
                            <a:noAutofit/>
                          </wps:bodyPr>
                        </wps:wsp>
                        <wps:wsp>
                          <wps:cNvPr id="20" name="Freeform 42"/>
                          <wps:cNvSpPr>
                            <a:spLocks/>
                          </wps:cNvSpPr>
                          <wps:spPr bwMode="auto">
                            <a:xfrm>
                              <a:off x="3663" y="6337"/>
                              <a:ext cx="481" cy="631"/>
                            </a:xfrm>
                            <a:custGeom>
                              <a:avLst/>
                              <a:gdLst>
                                <a:gd name="T0" fmla="*/ 0 w 481"/>
                                <a:gd name="T1" fmla="*/ 211 h 631"/>
                                <a:gd name="T2" fmla="*/ 93 w 481"/>
                                <a:gd name="T3" fmla="*/ 211 h 631"/>
                                <a:gd name="T4" fmla="*/ 180 w 481"/>
                                <a:gd name="T5" fmla="*/ 276 h 631"/>
                                <a:gd name="T6" fmla="*/ 267 w 481"/>
                                <a:gd name="T7" fmla="*/ 368 h 631"/>
                                <a:gd name="T8" fmla="*/ 314 w 481"/>
                                <a:gd name="T9" fmla="*/ 513 h 631"/>
                                <a:gd name="T10" fmla="*/ 380 w 481"/>
                                <a:gd name="T11" fmla="*/ 579 h 631"/>
                                <a:gd name="T12" fmla="*/ 481 w 481"/>
                                <a:gd name="T13" fmla="*/ 631 h 631"/>
                                <a:gd name="T14" fmla="*/ 367 w 481"/>
                                <a:gd name="T15" fmla="*/ 447 h 631"/>
                                <a:gd name="T16" fmla="*/ 287 w 481"/>
                                <a:gd name="T17" fmla="*/ 211 h 631"/>
                                <a:gd name="T18" fmla="*/ 240 w 481"/>
                                <a:gd name="T19" fmla="*/ 118 h 631"/>
                                <a:gd name="T20" fmla="*/ 140 w 481"/>
                                <a:gd name="T21" fmla="*/ 13 h 631"/>
                                <a:gd name="T22" fmla="*/ 80 w 481"/>
                                <a:gd name="T23" fmla="*/ 0 h 631"/>
                                <a:gd name="T24" fmla="*/ 0 w 481"/>
                                <a:gd name="T25" fmla="*/ 211 h 6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1" h="631">
                                  <a:moveTo>
                                    <a:pt x="0" y="211"/>
                                  </a:moveTo>
                                  <a:lnTo>
                                    <a:pt x="93" y="211"/>
                                  </a:lnTo>
                                  <a:lnTo>
                                    <a:pt x="180" y="276"/>
                                  </a:lnTo>
                                  <a:lnTo>
                                    <a:pt x="267" y="368"/>
                                  </a:lnTo>
                                  <a:lnTo>
                                    <a:pt x="314" y="513"/>
                                  </a:lnTo>
                                  <a:lnTo>
                                    <a:pt x="380" y="579"/>
                                  </a:lnTo>
                                  <a:lnTo>
                                    <a:pt x="481" y="631"/>
                                  </a:lnTo>
                                  <a:lnTo>
                                    <a:pt x="367" y="447"/>
                                  </a:lnTo>
                                  <a:lnTo>
                                    <a:pt x="287" y="211"/>
                                  </a:lnTo>
                                  <a:lnTo>
                                    <a:pt x="240" y="118"/>
                                  </a:lnTo>
                                  <a:lnTo>
                                    <a:pt x="140" y="13"/>
                                  </a:lnTo>
                                  <a:lnTo>
                                    <a:pt x="80" y="0"/>
                                  </a:lnTo>
                                  <a:lnTo>
                                    <a:pt x="0" y="211"/>
                                  </a:lnTo>
                                  <a:close/>
                                </a:path>
                              </a:pathLst>
                            </a:custGeom>
                            <a:solidFill>
                              <a:srgbClr val="006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 name="Group 43"/>
                        <wpg:cNvGrpSpPr>
                          <a:grpSpLocks/>
                        </wpg:cNvGrpSpPr>
                        <wpg:grpSpPr bwMode="auto">
                          <a:xfrm>
                            <a:off x="2261" y="5807"/>
                            <a:ext cx="794" cy="2328"/>
                            <a:chOff x="2261" y="5807"/>
                            <a:chExt cx="794" cy="2328"/>
                          </a:xfrm>
                        </wpg:grpSpPr>
                        <wps:wsp>
                          <wps:cNvPr id="22" name="Freeform 44"/>
                          <wps:cNvSpPr>
                            <a:spLocks/>
                          </wps:cNvSpPr>
                          <wps:spPr bwMode="auto">
                            <a:xfrm>
                              <a:off x="2261" y="5807"/>
                              <a:ext cx="794" cy="2328"/>
                            </a:xfrm>
                            <a:custGeom>
                              <a:avLst/>
                              <a:gdLst>
                                <a:gd name="T0" fmla="*/ 367 w 794"/>
                                <a:gd name="T1" fmla="*/ 0 h 2328"/>
                                <a:gd name="T2" fmla="*/ 240 w 794"/>
                                <a:gd name="T3" fmla="*/ 131 h 2328"/>
                                <a:gd name="T4" fmla="*/ 114 w 794"/>
                                <a:gd name="T5" fmla="*/ 328 h 2328"/>
                                <a:gd name="T6" fmla="*/ 20 w 794"/>
                                <a:gd name="T7" fmla="*/ 618 h 2328"/>
                                <a:gd name="T8" fmla="*/ 0 w 794"/>
                                <a:gd name="T9" fmla="*/ 881 h 2328"/>
                                <a:gd name="T10" fmla="*/ 7 w 794"/>
                                <a:gd name="T11" fmla="*/ 1091 h 2328"/>
                                <a:gd name="T12" fmla="*/ 20 w 794"/>
                                <a:gd name="T13" fmla="*/ 1170 h 2328"/>
                                <a:gd name="T14" fmla="*/ 73 w 794"/>
                                <a:gd name="T15" fmla="*/ 1368 h 2328"/>
                                <a:gd name="T16" fmla="*/ 107 w 794"/>
                                <a:gd name="T17" fmla="*/ 1486 h 2328"/>
                                <a:gd name="T18" fmla="*/ 127 w 794"/>
                                <a:gd name="T19" fmla="*/ 1683 h 2328"/>
                                <a:gd name="T20" fmla="*/ 114 w 794"/>
                                <a:gd name="T21" fmla="*/ 1907 h 2328"/>
                                <a:gd name="T22" fmla="*/ 53 w 794"/>
                                <a:gd name="T23" fmla="*/ 2183 h 2328"/>
                                <a:gd name="T24" fmla="*/ 0 w 794"/>
                                <a:gd name="T25" fmla="*/ 2328 h 2328"/>
                                <a:gd name="T26" fmla="*/ 87 w 794"/>
                                <a:gd name="T27" fmla="*/ 2209 h 2328"/>
                                <a:gd name="T28" fmla="*/ 154 w 794"/>
                                <a:gd name="T29" fmla="*/ 2012 h 2328"/>
                                <a:gd name="T30" fmla="*/ 180 w 794"/>
                                <a:gd name="T31" fmla="*/ 1683 h 2328"/>
                                <a:gd name="T32" fmla="*/ 160 w 794"/>
                                <a:gd name="T33" fmla="*/ 1512 h 2328"/>
                                <a:gd name="T34" fmla="*/ 127 w 794"/>
                                <a:gd name="T35" fmla="*/ 1091 h 2328"/>
                                <a:gd name="T36" fmla="*/ 187 w 794"/>
                                <a:gd name="T37" fmla="*/ 841 h 2328"/>
                                <a:gd name="T38" fmla="*/ 294 w 794"/>
                                <a:gd name="T39" fmla="*/ 644 h 2328"/>
                                <a:gd name="T40" fmla="*/ 441 w 794"/>
                                <a:gd name="T41" fmla="*/ 513 h 2328"/>
                                <a:gd name="T42" fmla="*/ 614 w 794"/>
                                <a:gd name="T43" fmla="*/ 394 h 2328"/>
                                <a:gd name="T44" fmla="*/ 794 w 794"/>
                                <a:gd name="T45" fmla="*/ 236 h 2328"/>
                                <a:gd name="T46" fmla="*/ 367 w 794"/>
                                <a:gd name="T47" fmla="*/ 0 h 2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94" h="2328">
                                  <a:moveTo>
                                    <a:pt x="367" y="0"/>
                                  </a:moveTo>
                                  <a:lnTo>
                                    <a:pt x="240" y="131"/>
                                  </a:lnTo>
                                  <a:lnTo>
                                    <a:pt x="114" y="328"/>
                                  </a:lnTo>
                                  <a:lnTo>
                                    <a:pt x="20" y="618"/>
                                  </a:lnTo>
                                  <a:lnTo>
                                    <a:pt x="0" y="881"/>
                                  </a:lnTo>
                                  <a:lnTo>
                                    <a:pt x="7" y="1091"/>
                                  </a:lnTo>
                                  <a:lnTo>
                                    <a:pt x="20" y="1170"/>
                                  </a:lnTo>
                                  <a:lnTo>
                                    <a:pt x="73" y="1368"/>
                                  </a:lnTo>
                                  <a:lnTo>
                                    <a:pt x="107" y="1486"/>
                                  </a:lnTo>
                                  <a:lnTo>
                                    <a:pt x="127" y="1683"/>
                                  </a:lnTo>
                                  <a:lnTo>
                                    <a:pt x="114" y="1907"/>
                                  </a:lnTo>
                                  <a:lnTo>
                                    <a:pt x="53" y="2183"/>
                                  </a:lnTo>
                                  <a:lnTo>
                                    <a:pt x="0" y="2328"/>
                                  </a:lnTo>
                                  <a:lnTo>
                                    <a:pt x="87" y="2209"/>
                                  </a:lnTo>
                                  <a:lnTo>
                                    <a:pt x="154" y="2012"/>
                                  </a:lnTo>
                                  <a:lnTo>
                                    <a:pt x="180" y="1683"/>
                                  </a:lnTo>
                                  <a:lnTo>
                                    <a:pt x="160" y="1512"/>
                                  </a:lnTo>
                                  <a:lnTo>
                                    <a:pt x="127" y="1091"/>
                                  </a:lnTo>
                                  <a:lnTo>
                                    <a:pt x="187" y="841"/>
                                  </a:lnTo>
                                  <a:lnTo>
                                    <a:pt x="294" y="644"/>
                                  </a:lnTo>
                                  <a:lnTo>
                                    <a:pt x="441" y="513"/>
                                  </a:lnTo>
                                  <a:lnTo>
                                    <a:pt x="614" y="394"/>
                                  </a:lnTo>
                                  <a:lnTo>
                                    <a:pt x="794" y="236"/>
                                  </a:lnTo>
                                  <a:lnTo>
                                    <a:pt x="367" y="0"/>
                                  </a:lnTo>
                                  <a:close/>
                                </a:path>
                              </a:pathLst>
                            </a:custGeom>
                            <a:solidFill>
                              <a:srgbClr val="004000"/>
                            </a:solidFill>
                            <a:ln w="11430">
                              <a:solidFill>
                                <a:srgbClr val="000000"/>
                              </a:solidFill>
                              <a:round/>
                              <a:headEnd/>
                              <a:tailEnd/>
                            </a:ln>
                          </wps:spPr>
                          <wps:bodyPr rot="0" vert="horz" wrap="square" lIns="91440" tIns="45720" rIns="91440" bIns="45720" anchor="t" anchorCtr="0" upright="1">
                            <a:noAutofit/>
                          </wps:bodyPr>
                        </wps:wsp>
                        <wps:wsp>
                          <wps:cNvPr id="23" name="Freeform 45"/>
                          <wps:cNvSpPr>
                            <a:spLocks/>
                          </wps:cNvSpPr>
                          <wps:spPr bwMode="auto">
                            <a:xfrm>
                              <a:off x="2301" y="6245"/>
                              <a:ext cx="220" cy="1052"/>
                            </a:xfrm>
                            <a:custGeom>
                              <a:avLst/>
                              <a:gdLst>
                                <a:gd name="T0" fmla="*/ 87 w 220"/>
                                <a:gd name="T1" fmla="*/ 0 h 1052"/>
                                <a:gd name="T2" fmla="*/ 13 w 220"/>
                                <a:gd name="T3" fmla="*/ 237 h 1052"/>
                                <a:gd name="T4" fmla="*/ 0 w 220"/>
                                <a:gd name="T5" fmla="*/ 368 h 1052"/>
                                <a:gd name="T6" fmla="*/ 0 w 220"/>
                                <a:gd name="T7" fmla="*/ 566 h 1052"/>
                                <a:gd name="T8" fmla="*/ 7 w 220"/>
                                <a:gd name="T9" fmla="*/ 697 h 1052"/>
                                <a:gd name="T10" fmla="*/ 47 w 220"/>
                                <a:gd name="T11" fmla="*/ 881 h 1052"/>
                                <a:gd name="T12" fmla="*/ 74 w 220"/>
                                <a:gd name="T13" fmla="*/ 1052 h 1052"/>
                                <a:gd name="T14" fmla="*/ 67 w 220"/>
                                <a:gd name="T15" fmla="*/ 829 h 1052"/>
                                <a:gd name="T16" fmla="*/ 60 w 220"/>
                                <a:gd name="T17" fmla="*/ 671 h 1052"/>
                                <a:gd name="T18" fmla="*/ 87 w 220"/>
                                <a:gd name="T19" fmla="*/ 474 h 1052"/>
                                <a:gd name="T20" fmla="*/ 147 w 220"/>
                                <a:gd name="T21" fmla="*/ 289 h 1052"/>
                                <a:gd name="T22" fmla="*/ 220 w 220"/>
                                <a:gd name="T23" fmla="*/ 145 h 1052"/>
                                <a:gd name="T24" fmla="*/ 87 w 220"/>
                                <a:gd name="T25" fmla="*/ 0 h 10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20" h="1052">
                                  <a:moveTo>
                                    <a:pt x="87" y="0"/>
                                  </a:moveTo>
                                  <a:lnTo>
                                    <a:pt x="13" y="237"/>
                                  </a:lnTo>
                                  <a:lnTo>
                                    <a:pt x="0" y="368"/>
                                  </a:lnTo>
                                  <a:lnTo>
                                    <a:pt x="0" y="566"/>
                                  </a:lnTo>
                                  <a:lnTo>
                                    <a:pt x="7" y="697"/>
                                  </a:lnTo>
                                  <a:lnTo>
                                    <a:pt x="47" y="881"/>
                                  </a:lnTo>
                                  <a:lnTo>
                                    <a:pt x="74" y="1052"/>
                                  </a:lnTo>
                                  <a:lnTo>
                                    <a:pt x="67" y="829"/>
                                  </a:lnTo>
                                  <a:lnTo>
                                    <a:pt x="60" y="671"/>
                                  </a:lnTo>
                                  <a:lnTo>
                                    <a:pt x="87" y="474"/>
                                  </a:lnTo>
                                  <a:lnTo>
                                    <a:pt x="147" y="289"/>
                                  </a:lnTo>
                                  <a:lnTo>
                                    <a:pt x="220" y="145"/>
                                  </a:lnTo>
                                  <a:lnTo>
                                    <a:pt x="87" y="0"/>
                                  </a:lnTo>
                                  <a:close/>
                                </a:path>
                              </a:pathLst>
                            </a:custGeom>
                            <a:solidFill>
                              <a:srgbClr val="006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 name="Group 46"/>
                        <wpg:cNvGrpSpPr>
                          <a:grpSpLocks/>
                        </wpg:cNvGrpSpPr>
                        <wpg:grpSpPr bwMode="auto">
                          <a:xfrm>
                            <a:off x="2835" y="5807"/>
                            <a:ext cx="875" cy="2762"/>
                            <a:chOff x="2835" y="5807"/>
                            <a:chExt cx="875" cy="2762"/>
                          </a:xfrm>
                        </wpg:grpSpPr>
                        <wps:wsp>
                          <wps:cNvPr id="25" name="Freeform 47"/>
                          <wps:cNvSpPr>
                            <a:spLocks/>
                          </wps:cNvSpPr>
                          <wps:spPr bwMode="auto">
                            <a:xfrm>
                              <a:off x="2835" y="5807"/>
                              <a:ext cx="875" cy="2762"/>
                            </a:xfrm>
                            <a:custGeom>
                              <a:avLst/>
                              <a:gdLst>
                                <a:gd name="T0" fmla="*/ 0 w 875"/>
                                <a:gd name="T1" fmla="*/ 210 h 2762"/>
                                <a:gd name="T2" fmla="*/ 40 w 875"/>
                                <a:gd name="T3" fmla="*/ 486 h 2762"/>
                                <a:gd name="T4" fmla="*/ 74 w 875"/>
                                <a:gd name="T5" fmla="*/ 710 h 2762"/>
                                <a:gd name="T6" fmla="*/ 147 w 875"/>
                                <a:gd name="T7" fmla="*/ 920 h 2762"/>
                                <a:gd name="T8" fmla="*/ 240 w 875"/>
                                <a:gd name="T9" fmla="*/ 1131 h 2762"/>
                                <a:gd name="T10" fmla="*/ 327 w 875"/>
                                <a:gd name="T11" fmla="*/ 1302 h 2762"/>
                                <a:gd name="T12" fmla="*/ 421 w 875"/>
                                <a:gd name="T13" fmla="*/ 1446 h 2762"/>
                                <a:gd name="T14" fmla="*/ 534 w 875"/>
                                <a:gd name="T15" fmla="*/ 1552 h 2762"/>
                                <a:gd name="T16" fmla="*/ 648 w 875"/>
                                <a:gd name="T17" fmla="*/ 1631 h 2762"/>
                                <a:gd name="T18" fmla="*/ 708 w 875"/>
                                <a:gd name="T19" fmla="*/ 1736 h 2762"/>
                                <a:gd name="T20" fmla="*/ 775 w 875"/>
                                <a:gd name="T21" fmla="*/ 1933 h 2762"/>
                                <a:gd name="T22" fmla="*/ 815 w 875"/>
                                <a:gd name="T23" fmla="*/ 2196 h 2762"/>
                                <a:gd name="T24" fmla="*/ 815 w 875"/>
                                <a:gd name="T25" fmla="*/ 2380 h 2762"/>
                                <a:gd name="T26" fmla="*/ 775 w 875"/>
                                <a:gd name="T27" fmla="*/ 2644 h 2762"/>
                                <a:gd name="T28" fmla="*/ 728 w 875"/>
                                <a:gd name="T29" fmla="*/ 2762 h 2762"/>
                                <a:gd name="T30" fmla="*/ 795 w 875"/>
                                <a:gd name="T31" fmla="*/ 2657 h 2762"/>
                                <a:gd name="T32" fmla="*/ 828 w 875"/>
                                <a:gd name="T33" fmla="*/ 2525 h 2762"/>
                                <a:gd name="T34" fmla="*/ 875 w 875"/>
                                <a:gd name="T35" fmla="*/ 2262 h 2762"/>
                                <a:gd name="T36" fmla="*/ 875 w 875"/>
                                <a:gd name="T37" fmla="*/ 1959 h 2762"/>
                                <a:gd name="T38" fmla="*/ 861 w 875"/>
                                <a:gd name="T39" fmla="*/ 1710 h 2762"/>
                                <a:gd name="T40" fmla="*/ 835 w 875"/>
                                <a:gd name="T41" fmla="*/ 1473 h 2762"/>
                                <a:gd name="T42" fmla="*/ 821 w 875"/>
                                <a:gd name="T43" fmla="*/ 1262 h 2762"/>
                                <a:gd name="T44" fmla="*/ 775 w 875"/>
                                <a:gd name="T45" fmla="*/ 1052 h 2762"/>
                                <a:gd name="T46" fmla="*/ 694 w 875"/>
                                <a:gd name="T47" fmla="*/ 894 h 2762"/>
                                <a:gd name="T48" fmla="*/ 628 w 875"/>
                                <a:gd name="T49" fmla="*/ 749 h 2762"/>
                                <a:gd name="T50" fmla="*/ 554 w 875"/>
                                <a:gd name="T51" fmla="*/ 605 h 2762"/>
                                <a:gd name="T52" fmla="*/ 494 w 875"/>
                                <a:gd name="T53" fmla="*/ 342 h 2762"/>
                                <a:gd name="T54" fmla="*/ 421 w 875"/>
                                <a:gd name="T55" fmla="*/ 0 h 2762"/>
                                <a:gd name="T56" fmla="*/ 74 w 875"/>
                                <a:gd name="T57" fmla="*/ 184 h 2762"/>
                                <a:gd name="T58" fmla="*/ 0 w 875"/>
                                <a:gd name="T59" fmla="*/ 210 h 27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875" h="2762">
                                  <a:moveTo>
                                    <a:pt x="0" y="210"/>
                                  </a:moveTo>
                                  <a:lnTo>
                                    <a:pt x="40" y="486"/>
                                  </a:lnTo>
                                  <a:lnTo>
                                    <a:pt x="74" y="710"/>
                                  </a:lnTo>
                                  <a:lnTo>
                                    <a:pt x="147" y="920"/>
                                  </a:lnTo>
                                  <a:lnTo>
                                    <a:pt x="240" y="1131"/>
                                  </a:lnTo>
                                  <a:lnTo>
                                    <a:pt x="327" y="1302"/>
                                  </a:lnTo>
                                  <a:lnTo>
                                    <a:pt x="421" y="1446"/>
                                  </a:lnTo>
                                  <a:lnTo>
                                    <a:pt x="534" y="1552"/>
                                  </a:lnTo>
                                  <a:lnTo>
                                    <a:pt x="648" y="1631"/>
                                  </a:lnTo>
                                  <a:lnTo>
                                    <a:pt x="708" y="1736"/>
                                  </a:lnTo>
                                  <a:lnTo>
                                    <a:pt x="775" y="1933"/>
                                  </a:lnTo>
                                  <a:lnTo>
                                    <a:pt x="815" y="2196"/>
                                  </a:lnTo>
                                  <a:lnTo>
                                    <a:pt x="815" y="2380"/>
                                  </a:lnTo>
                                  <a:lnTo>
                                    <a:pt x="775" y="2644"/>
                                  </a:lnTo>
                                  <a:lnTo>
                                    <a:pt x="728" y="2762"/>
                                  </a:lnTo>
                                  <a:lnTo>
                                    <a:pt x="795" y="2657"/>
                                  </a:lnTo>
                                  <a:lnTo>
                                    <a:pt x="828" y="2525"/>
                                  </a:lnTo>
                                  <a:lnTo>
                                    <a:pt x="875" y="2262"/>
                                  </a:lnTo>
                                  <a:lnTo>
                                    <a:pt x="875" y="1959"/>
                                  </a:lnTo>
                                  <a:lnTo>
                                    <a:pt x="861" y="1710"/>
                                  </a:lnTo>
                                  <a:lnTo>
                                    <a:pt x="835" y="1473"/>
                                  </a:lnTo>
                                  <a:lnTo>
                                    <a:pt x="821" y="1262"/>
                                  </a:lnTo>
                                  <a:lnTo>
                                    <a:pt x="775" y="1052"/>
                                  </a:lnTo>
                                  <a:lnTo>
                                    <a:pt x="694" y="894"/>
                                  </a:lnTo>
                                  <a:lnTo>
                                    <a:pt x="628" y="749"/>
                                  </a:lnTo>
                                  <a:lnTo>
                                    <a:pt x="554" y="605"/>
                                  </a:lnTo>
                                  <a:lnTo>
                                    <a:pt x="494" y="342"/>
                                  </a:lnTo>
                                  <a:lnTo>
                                    <a:pt x="421" y="0"/>
                                  </a:lnTo>
                                  <a:lnTo>
                                    <a:pt x="74" y="184"/>
                                  </a:lnTo>
                                  <a:lnTo>
                                    <a:pt x="0" y="210"/>
                                  </a:lnTo>
                                  <a:close/>
                                </a:path>
                              </a:pathLst>
                            </a:custGeom>
                            <a:solidFill>
                              <a:srgbClr val="004000"/>
                            </a:solidFill>
                            <a:ln w="11430">
                              <a:solidFill>
                                <a:srgbClr val="000000"/>
                              </a:solidFill>
                              <a:round/>
                              <a:headEnd/>
                              <a:tailEnd/>
                            </a:ln>
                          </wps:spPr>
                          <wps:bodyPr rot="0" vert="horz" wrap="square" lIns="91440" tIns="45720" rIns="91440" bIns="45720" anchor="t" anchorCtr="0" upright="1">
                            <a:noAutofit/>
                          </wps:bodyPr>
                        </wps:wsp>
                        <wps:wsp>
                          <wps:cNvPr id="26" name="Freeform 48"/>
                          <wps:cNvSpPr>
                            <a:spLocks/>
                          </wps:cNvSpPr>
                          <wps:spPr bwMode="auto">
                            <a:xfrm>
                              <a:off x="3336" y="6719"/>
                              <a:ext cx="340" cy="1302"/>
                            </a:xfrm>
                            <a:custGeom>
                              <a:avLst/>
                              <a:gdLst>
                                <a:gd name="T0" fmla="*/ 87 w 340"/>
                                <a:gd name="T1" fmla="*/ 0 h 1302"/>
                                <a:gd name="T2" fmla="*/ 73 w 340"/>
                                <a:gd name="T3" fmla="*/ 171 h 1302"/>
                                <a:gd name="T4" fmla="*/ 73 w 340"/>
                                <a:gd name="T5" fmla="*/ 263 h 1302"/>
                                <a:gd name="T6" fmla="*/ 27 w 340"/>
                                <a:gd name="T7" fmla="*/ 315 h 1302"/>
                                <a:gd name="T8" fmla="*/ 0 w 340"/>
                                <a:gd name="T9" fmla="*/ 526 h 1302"/>
                                <a:gd name="T10" fmla="*/ 80 w 340"/>
                                <a:gd name="T11" fmla="*/ 578 h 1302"/>
                                <a:gd name="T12" fmla="*/ 220 w 340"/>
                                <a:gd name="T13" fmla="*/ 670 h 1302"/>
                                <a:gd name="T14" fmla="*/ 267 w 340"/>
                                <a:gd name="T15" fmla="*/ 815 h 1302"/>
                                <a:gd name="T16" fmla="*/ 327 w 340"/>
                                <a:gd name="T17" fmla="*/ 1170 h 1302"/>
                                <a:gd name="T18" fmla="*/ 340 w 340"/>
                                <a:gd name="T19" fmla="*/ 1302 h 1302"/>
                                <a:gd name="T20" fmla="*/ 340 w 340"/>
                                <a:gd name="T21" fmla="*/ 1026 h 1302"/>
                                <a:gd name="T22" fmla="*/ 300 w 340"/>
                                <a:gd name="T23" fmla="*/ 657 h 1302"/>
                                <a:gd name="T24" fmla="*/ 300 w 340"/>
                                <a:gd name="T25" fmla="*/ 447 h 1302"/>
                                <a:gd name="T26" fmla="*/ 267 w 340"/>
                                <a:gd name="T27" fmla="*/ 210 h 1302"/>
                                <a:gd name="T28" fmla="*/ 160 w 340"/>
                                <a:gd name="T29" fmla="*/ 78 h 1302"/>
                                <a:gd name="T30" fmla="*/ 87 w 340"/>
                                <a:gd name="T31" fmla="*/ 0 h 1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40" h="1302">
                                  <a:moveTo>
                                    <a:pt x="87" y="0"/>
                                  </a:moveTo>
                                  <a:lnTo>
                                    <a:pt x="73" y="171"/>
                                  </a:lnTo>
                                  <a:lnTo>
                                    <a:pt x="73" y="263"/>
                                  </a:lnTo>
                                  <a:lnTo>
                                    <a:pt x="27" y="315"/>
                                  </a:lnTo>
                                  <a:lnTo>
                                    <a:pt x="0" y="526"/>
                                  </a:lnTo>
                                  <a:lnTo>
                                    <a:pt x="80" y="578"/>
                                  </a:lnTo>
                                  <a:lnTo>
                                    <a:pt x="220" y="670"/>
                                  </a:lnTo>
                                  <a:lnTo>
                                    <a:pt x="267" y="815"/>
                                  </a:lnTo>
                                  <a:lnTo>
                                    <a:pt x="327" y="1170"/>
                                  </a:lnTo>
                                  <a:lnTo>
                                    <a:pt x="340" y="1302"/>
                                  </a:lnTo>
                                  <a:lnTo>
                                    <a:pt x="340" y="1026"/>
                                  </a:lnTo>
                                  <a:lnTo>
                                    <a:pt x="300" y="657"/>
                                  </a:lnTo>
                                  <a:lnTo>
                                    <a:pt x="300" y="447"/>
                                  </a:lnTo>
                                  <a:lnTo>
                                    <a:pt x="267" y="210"/>
                                  </a:lnTo>
                                  <a:lnTo>
                                    <a:pt x="160" y="78"/>
                                  </a:lnTo>
                                  <a:lnTo>
                                    <a:pt x="87" y="0"/>
                                  </a:lnTo>
                                  <a:close/>
                                </a:path>
                              </a:pathLst>
                            </a:custGeom>
                            <a:solidFill>
                              <a:srgbClr val="006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7" o:spid="_x0000_s1026" style="position:absolute;left:0;text-align:left;margin-left:-52.65pt;margin-top:16.35pt;width:269.95pt;height:6in;rotation:231987fd;z-index:251660288" coordorigin="639,5570" coordsize="4824,9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">
                <v:group id="Group 28" o:spid="_x0000_s1027" style="position:absolute;left:2873;top:12853;width:2590;height:2236" coordorigin="2873,12853" coordsize="2590,2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Freeform 29" o:spid="_x0000_s1028" style="position:absolute;left:4021;top:12853;width:1442;height:2236;visibility:visible;mso-wrap-style:square;v-text-anchor:top" coordsize="1442,2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7HlsMA&#10;AADaAAAADwAAAGRycy9kb3ducmV2LnhtbESP3WrCQBSE7wu+w3KE3tWNUlqNriJCg4IU/8DbQ/aY&#10;DWbPptk1xrfvCoVeDjPzDTNbdLYSLTW+dKxgOEhAEOdOl1woOB2/3sYgfEDWWDkmBQ/ysJj3XmaY&#10;anfnPbWHUIgIYZ+iAhNCnUrpc0MW/cDVxNG7uMZiiLIppG7wHuG2kqMk+ZAWS44LBmtaGcqvh5tV&#10;kD0273L9k622Jtu135dzwEk5Ueq13y2nIAJ14T/8115rBZ/wvBJv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7HlsMAAADaAAAADwAAAAAAAAAAAAAAAACYAgAAZHJzL2Rv&#10;d25yZXYueG1sUEsFBgAAAAAEAAQA9QAAAIgDAAAAAA==&#10;" path="m401,1447r294,158l801,1736r141,48l1048,1811r-40,-79l1102,1758r100,-22l1322,1868r120,368l1415,1894r27,-421l1415,1210r-66,-202l1375,982r-66,-88l1229,785r46,-27l1189,736,1015,657,942,482r46,-39l915,351,828,237r47,-44l741,114,614,52,374,,120,131,,210,401,1447xe" fillcolor="#006000" strokeweight=".9pt">
                    <v:path arrowok="t" o:connecttype="custom" o:connectlocs="401,1447;695,1605;801,1736;942,1784;1048,1811;1008,1732;1102,1758;1202,1736;1322,1868;1442,2236;1415,1894;1442,1473;1415,1210;1349,1008;1375,982;1309,894;1229,785;1275,758;1189,736;1015,657;942,482;988,443;915,351;828,237;875,193;741,114;614,52;374,0;120,131;0,210;401,1447" o:connectangles="0,0,0,0,0,0,0,0,0,0,0,0,0,0,0,0,0,0,0,0,0,0,0,0,0,0,0,0,0,0,0"/>
                  </v:shape>
                  <v:shape id="Freeform 30" o:spid="_x0000_s1029" style="position:absolute;left:2873;top:12905;width:1749;height:1526;visibility:visible;mso-wrap-style:square;v-text-anchor:top" coordsize="1749,1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cbkr0A&#10;AADaAAAADwAAAGRycy9kb3ducmV2LnhtbERPy4rCMBTdC/5DuII7TUdQtGMUEYTZKFgf62tzpy2T&#10;3JQko/XvzUJweTjv5bqzRtzJh8axgq9xBoK4dLrhSsH5tBvNQYSIrNE4JgVPCrBe9XtLzLV78JHu&#10;RaxECuGQo4I6xjaXMpQ1WQxj1xIn7td5izFBX0nt8ZHCrZGTLJtJiw2nhhpb2tZU/hX/VsHm9izC&#10;1CyycLlOdbc1C3+we6WGg27zDSJSFz/it/tHK0hb05V0A+Tq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Mcbkr0AAADaAAAADwAAAAAAAAAAAAAAAACYAgAAZHJzL2Rvd25yZXYu&#10;eG1sUEsFBgAAAAAEAAQA9QAAAIIDAAAAAA==&#10;" path="m40,658l240,527r94,l467,421,694,158,921,r214,l1295,106r120,245l1475,509r-66,-26l1455,614r7,171l1482,1026r80,290l1749,1526r-227,-79l1389,1263,1282,1026,1135,869,961,737,774,684,547,658,441,605,294,658,187,684,,816,40,658xe" fillcolor="#004000" strokeweight=".9pt">
                    <v:path arrowok="t" o:connecttype="custom" o:connectlocs="40,658;240,527;334,527;467,421;694,158;921,0;1135,0;1295,106;1415,351;1475,509;1409,483;1455,614;1462,785;1482,1026;1562,1316;1749,1526;1522,1447;1389,1263;1282,1026;1135,869;961,737;774,684;547,658;441,605;294,658;187,684;0,816;40,658" o:connectangles="0,0,0,0,0,0,0,0,0,0,0,0,0,0,0,0,0,0,0,0,0,0,0,0,0,0,0,0"/>
                  </v:shape>
                  <v:shape id="Freeform 31" o:spid="_x0000_s1030" style="position:absolute;left:4415;top:13322;width:948;height:1118;visibility:visible;mso-wrap-style:square;v-text-anchor:top" coordsize="948,1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WsI8MA&#10;AADaAAAADwAAAGRycy9kb3ducmV2LnhtbESPQWvCQBSE74X+h+UJXopuGopodJVWEHLopVEEb4/s&#10;Mwnuvg3ZNYn/3i0Uehxm5htmsxutET11vnGs4H2egCAunW64UnA6HmZLED4gazSOScGDPOy2ry8b&#10;zLQb+If6IlQiQthnqKAOoc2k9GVNFv3ctcTRu7rOYoiyq6TucIhwa2SaJAtpseG4UGNL+5rKW3G3&#10;CtAuvuxwNm/fl1Xulrdz+EiNVmo6GT/XIAKN4T/81861ghX8Xok3QG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WsI8MAAADaAAAADwAAAAAAAAAAAAAAAACYAgAAZHJzL2Rv&#10;d25yZXYueG1sUEsFBgAAAAAEAAQA9QAAAIgDAAAAAA==&#10;" path="m,263l167,381,394,592,548,802r226,316l801,1065,948,986r-174,40l654,894,588,776r73,-79l801,644,674,631r-66,27l527,684,427,579,354,473r80,-26l548,447,394,381r-33,14l260,421,167,329,200,131,274,39,467,,260,,180,105,147,210r-20,66l,263xe" fillcolor="#004000" stroked="f">
                    <v:path arrowok="t" o:connecttype="custom" o:connectlocs="0,263;167,381;394,592;548,802;774,1118;801,1065;948,986;774,1026;654,894;588,776;661,697;801,644;674,631;608,658;527,684;427,579;354,473;434,447;548,447;394,381;361,395;260,421;167,329;200,131;274,39;467,0;260,0;180,105;147,210;127,276;0,263" o:connectangles="0,0,0,0,0,0,0,0,0,0,0,0,0,0,0,0,0,0,0,0,0,0,0,0,0,0,0,0,0,0,0"/>
                  </v:shape>
                </v:group>
                <v:group id="Group 32" o:spid="_x0000_s1031" style="position:absolute;left:3176;top:8209;width:1106;height:1395" coordorigin="3176,8209" coordsize="1106,1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Freeform 33" o:spid="_x0000_s1032" style="position:absolute;left:3176;top:8209;width:1106;height:1395;visibility:visible;mso-wrap-style:square;v-text-anchor:top" coordsize="1106,1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z2QMMA&#10;AADbAAAADwAAAGRycy9kb3ducmV2LnhtbERPXYvCMBB8F/wPYYV701Q5RKtRiqB4D3fixw9Ym7Ut&#10;bTalibV3v94cCL7N7uzM7CzXnalES40rLCsYjyIQxKnVBWcKLuftcAbCeWSNlWVS8EsO1qt+b4mx&#10;tg8+UnvymQgm7GJUkHtfx1K6NCeDbmRr4sDdbGPQh7HJpG7wEcxNJSdRNJUGCw4JOda0ySktT3ej&#10;gH8O5d88aSe7r2tCnc/K5PO7VOpj0CULED6s3scv9V6H98fw3yUA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z2QMMAAADbAAAADwAAAAAAAAAAAAAAAACYAgAAZHJzL2Rv&#10;d25yZXYueG1sUEsFBgAAAAAEAAQA9QAAAIgDAAAAAA==&#10;" path="m,921l160,816r93,l329,605,416,421r55,l462,448,605,369r56,52l634,500,736,474r78,l965,369,1068,185,1106,r-18,342l1059,553r20,-26l1021,763,965,869r38,26l928,1026r-114,79l861,1132r-76,79l709,1263r-113,26l661,1316r-94,79l462,1395r-75,-27l349,1289,291,1105,244,974,160,921,26,1026,,921xe" fillcolor="#004000" strokeweight=".9pt">
                    <v:path arrowok="t" o:connecttype="custom" o:connectlocs="0,921;160,816;253,816;329,605;416,421;471,421;462,448;605,369;661,421;634,500;736,474;814,474;965,369;1068,185;1106,0;1088,342;1059,553;1079,527;1021,763;965,869;1003,895;928,1026;814,1105;861,1132;785,1211;709,1263;596,1289;661,1316;567,1395;462,1395;387,1368;349,1289;291,1105;244,974;160,921;26,1026;0,921" o:connectangles="0,0,0,0,0,0,0,0,0,0,0,0,0,0,0,0,0,0,0,0,0,0,0,0,0,0,0,0,0,0,0,0,0,0,0,0,0"/>
                  </v:shape>
                  <v:shape id="Freeform 34" o:spid="_x0000_s1033" style="position:absolute;left:3476;top:8630;width:768;height:895;visibility:visible;mso-wrap-style:square;v-text-anchor:top" coordsize="768,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5ULr4A&#10;AADbAAAADwAAAGRycy9kb3ducmV2LnhtbERPS4vCMBC+C/6HMII3m1pWka5RyoK47M0Hex6asSk2&#10;k9Bktf57syB4m4/vOevtYDtxoz60jhXMsxwEce10y42C82k3W4EIEVlj55gUPCjAdjMerbHU7s4H&#10;uh1jI1IIhxIVmBh9KWWoDVkMmfPEibu43mJMsG+k7vGewm0nizxfSostpwaDnr4M1dfjn1WwrPzK&#10;N7trXhSmWnzwj/zdH6RS08lQfYKINMS3+OX+1ml+Af+/pAPk5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eVC6+AAAA2wAAAA8AAAAAAAAAAAAAAAAAmAIAAGRycy9kb3ducmV2&#10;LnhtbFBLBQYAAAAABAAEAPUAAACDAwAAAAA=&#10;" path="m,487l47,697r80,145l227,895,214,816,354,803,501,750,441,645r66,-92l628,487,527,421,681,355,734,184,768,,601,250,427,342,240,434,,487xe" fillcolor="#006000" stroked="f">
                    <v:path arrowok="t" o:connecttype="custom" o:connectlocs="0,487;47,697;127,842;227,895;214,816;354,803;501,750;441,645;507,553;628,487;527,421;681,355;734,184;768,0;601,250;427,342;240,434;0,487" o:connectangles="0,0,0,0,0,0,0,0,0,0,0,0,0,0,0,0,0,0"/>
                  </v:shape>
                </v:group>
                <v:group id="Group 35" o:spid="_x0000_s1034" style="position:absolute;left:639;top:9156;width:2336;height:2552" coordorigin="639,9156" coordsize="2336,2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Freeform 36" o:spid="_x0000_s1035" style="position:absolute;left:639;top:9156;width:2336;height:2552;visibility:visible;mso-wrap-style:square;v-text-anchor:top" coordsize="2336,2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Q4LcAA&#10;AADbAAAADwAAAGRycy9kb3ducmV2LnhtbERPTYvCMBC9C/6HMII3TRWVpWuUVREE9+CqB49DM5uW&#10;bSaliW3990ZY8DaP9znLdWdL0VDtC8cKJuMEBHHmdMFGwfWyH32A8AFZY+mYFDzIw3rV7y0x1a7l&#10;H2rOwYgYwj5FBXkIVSqlz3Ky6MeuIo7cr6sthghrI3WNbQy3pZwmyUJaLDg25FjRNqfs73y3CjbN&#10;7mbmx/1Vuu95cirsaRZao9Rw0H19ggjUhbf4333Qcf4MXr/EA+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yQ4LcAAAADbAAAADwAAAAAAAAAAAAAAAACYAgAAZHJzL2Rvd25y&#10;ZXYueG1sUEsFBgAAAAAEAAQA9QAAAIUDAAAAAA==&#10;" path="m2336,2316r-66,-290l2203,1789r,-263l2203,1290r13,-290l2163,553,2083,369,1936,185r-14,79l1856,132,1722,27,1642,r13,106l1522,27,1375,,1268,27r54,52l1081,79,734,185,614,342r,27l507,342r-13,79l307,527r-107,l53,395,,421r80,53l147,606r66,157l427,869r94,184l587,1211r80,79l921,1290r227,-53l1255,1316r40,210l1362,1842r106,158l1749,2052r93,-52l2069,1947r94,l2256,2210r80,342l2336,2316xe" fillcolor="#004000" strokeweight=".9pt">
                    <v:path arrowok="t" o:connecttype="custom" o:connectlocs="2336,2316;2270,2026;2203,1789;2203,1526;2203,1290;2216,1000;2163,553;2083,369;1936,185;1922,264;1856,132;1722,27;1642,0;1655,106;1522,27;1375,0;1268,27;1322,79;1081,79;734,185;614,342;614,369;507,342;494,421;307,527;200,527;53,395;0,421;80,474;147,606;213,763;427,869;521,1053;587,1211;667,1290;921,1290;1148,1237;1255,1316;1295,1526;1362,1842;1468,2000;1749,2052;1842,2000;2069,1947;2163,1947;2256,2210;2336,2552;2336,2316" o:connectangles="0,0,0,0,0,0,0,0,0,0,0,0,0,0,0,0,0,0,0,0,0,0,0,0,0,0,0,0,0,0,0,0,0,0,0,0,0,0,0,0,0,0,0,0,0,0,0,0"/>
                  </v:shape>
                  <v:shape id="Freeform 37" o:spid="_x0000_s1036" style="position:absolute;left:926;top:9858;width:1862;height:1276;visibility:visible;mso-wrap-style:square;v-text-anchor:top" coordsize="1862,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Y1hsAA&#10;AADbAAAADwAAAGRycy9kb3ducmV2LnhtbERP32vCMBB+H/g/hBP2tqYd1Ek1igiDgU+6oa9nczbF&#10;5FKatHb//TIY7O0+vp+33k7OipH60HpWUGQ5COLa65YbBV+f7y9LECEia7SeScE3BdhuZk9rrLR/&#10;8JHGU2xECuFQoQITY1dJGWpDDkPmO+LE3XzvMCbYN1L3+EjhzsrXPF9Ihy2nBoMd7Q3V99PgFBwO&#10;9XArzuXVHqcLv9lLac2iU+p5Pu1WICJN8V/85/7QaX4Jv7+kA+Tm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SY1hsAAAADbAAAADwAAAAAAAAAAAAAAAACYAgAAZHJzL2Rvd25y&#10;ZXYueG1sUEsFBgAAAAAEAAQA9QAAAIUDAAAAAA==&#10;" path="m,l133,79,234,237r80,197l380,329,521,224,768,132,614,237,467,329r-47,66l387,474r134,52l714,500,868,434,1015,263r113,-39l1282,263r113,132l1275,316,1155,303r-107,65l975,460r53,79l1075,697r,119l1095,960r46,132l1195,1158r160,92l1522,1250r47,-158l1635,960r74,-13l1662,1026r-53,118l1589,1276r167,-79l1862,1184,1749,881,1509,421,1255,158,1048,118,681,39,501,26,294,79,200,53,,xe" fillcolor="#006000" stroked="f">
                    <v:path arrowok="t" o:connecttype="custom" o:connectlocs="0,0;133,79;234,237;314,434;380,329;521,224;768,132;614,237;467,329;420,395;387,474;521,526;714,500;868,434;1015,263;1128,224;1282,263;1395,395;1275,316;1155,303;1048,368;975,460;1028,539;1075,697;1075,816;1095,960;1141,1092;1195,1158;1355,1250;1522,1250;1569,1092;1635,960;1709,947;1662,1026;1609,1144;1589,1276;1756,1197;1862,1184;1749,881;1509,421;1255,158;1048,118;681,39;501,26;294,79;200,53;0,0" o:connectangles="0,0,0,0,0,0,0,0,0,0,0,0,0,0,0,0,0,0,0,0,0,0,0,0,0,0,0,0,0,0,0,0,0,0,0,0,0,0,0,0,0,0,0,0,0,0,0"/>
                  </v:shape>
                  <v:shape id="Freeform 38" o:spid="_x0000_s1037" style="position:absolute;left:806;top:9240;width:2009;height:1697;visibility:visible;mso-wrap-style:square;v-text-anchor:top" coordsize="2009,1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hyC8AA&#10;AADbAAAADwAAAGRycy9kb3ducmV2LnhtbERPy6rCMBDdC/5DGMGdpgo+qEYRRbgILnyALsdmbIvN&#10;pDa5tf69uXDB3RzOc+bLxhSipsrllhUM+hEI4sTqnFMF59O2NwXhPLLGwjIpeJOD5aLdmmOs7YsP&#10;VB99KkIIuxgVZN6XsZQuycig69uSOHB3Wxn0AVap1BW+Qrgp5DCKxtJgzqEhw5LWGSWP469RkK93&#10;0YWet8t2dHWP3aQe4mZvlOp2mtUMhKfGf8X/7h8d5o/h75dwgFx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vhyC8AAAADbAAAADwAAAAAAAAAAAAAAAACYAgAAZHJzL2Rvd25y&#10;ZXYueG1sUEsFBgAAAAAEAAQA9QAAAIUDAAAAAA==&#10;" path="m360,368r147,26l527,276r47,-66l707,210,807,315r87,119l854,250,801,144,948,118r100,l1135,118r60,40l1281,368,1235,118,1188,r140,52l1428,92r67,92l1542,408r-7,-145l1522,66r,-53l1622,79r60,79l1709,250r33,197l1762,355r7,-132l1862,342r114,289l2002,855r7,368l1996,1618r6,79l1862,1368,1755,1131,1622,947,1488,802,1328,697,1135,671,874,618,560,605,420,618,200,605,93,565,,513r113,l267,486,360,368xe" fillcolor="#006000" stroked="f">
                    <v:path arrowok="t" o:connecttype="custom" o:connectlocs="360,368;507,394;527,276;574,210;707,210;807,315;894,434;854,250;801,144;948,118;1048,118;1135,118;1195,158;1281,368;1235,118;1188,0;1328,52;1428,92;1495,184;1542,408;1535,263;1522,66;1522,13;1622,79;1682,158;1709,250;1742,447;1762,355;1769,223;1862,342;1976,631;2002,855;2009,1223;1996,1618;2002,1697;1862,1368;1755,1131;1622,947;1488,802;1328,697;1135,671;874,618;560,605;420,618;200,605;93,565;0,513;113,513;267,486;360,368" o:connectangles="0,0,0,0,0,0,0,0,0,0,0,0,0,0,0,0,0,0,0,0,0,0,0,0,0,0,0,0,0,0,0,0,0,0,0,0,0,0,0,0,0,0,0,0,0,0,0,0,0,0"/>
                  </v:shape>
                </v:group>
                <v:shape id="Freeform 39" o:spid="_x0000_s1038" style="position:absolute;left:2748;top:5921;width:561;height:8195;visibility:visible;mso-wrap-style:square;v-text-anchor:top" coordsize="561,8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CvesAA&#10;AADbAAAADwAAAGRycy9kb3ducmV2LnhtbERPS4vCMBC+L/gfwgh7W1NdX1SjiCCWvekqXodmbKrN&#10;pDRR67/fCMLe5uN7znzZ2krcqfGlYwX9XgKCOHe65ELB4XfzNQXhA7LGyjEpeJKH5aLzMcdUuwfv&#10;6L4PhYgh7FNUYEKoUyl9bsii77maOHJn11gMETaF1A0+Yrit5CBJxtJiybHBYE1rQ/l1f7MKsmp4&#10;wTox4+3h+1hkq3Y7+jmflPrstqsZiEBt+Be/3ZmO8yfw+iUeIB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qCvesAAAADbAAAADwAAAAAAAAAAAAAAAACYAgAAZHJzL2Rvd25y&#10;ZXYueG1sUEsFBgAAAAAEAAQA9QAAAIUDAAAAAA==&#10;" path="m,184l54,657r93,290l201,1368r40,447l254,2209r27,869l281,3735r-27,658l214,4919r-27,895l94,6787,72,7274,18,7695,5,8195r133,-27l227,7261r40,-500l307,6235r27,-421l388,4919r40,-815l454,3183,441,2130,401,1578,388,1368,454,815,561,,,184xe" fillcolor="#004000" strokeweight=".9pt">
                  <v:path arrowok="t" o:connecttype="custom" o:connectlocs="0,184;54,657;147,947;201,1368;241,1815;254,2209;281,3078;281,3735;254,4393;214,4919;187,5814;94,6787;72,7274;18,7695;5,8195;138,8168;227,7261;267,6761;307,6235;334,5814;388,4919;428,4104;454,3183;441,2130;401,1578;388,1368;454,815;561,0;0,184" o:connectangles="0,0,0,0,0,0,0,0,0,0,0,0,0,0,0,0,0,0,0,0,0,0,0,0,0,0,0,0,0"/>
                </v:shape>
                <v:group id="Group 40" o:spid="_x0000_s1039" style="position:absolute;left:3156;top:5570;width:1615;height:1697" coordorigin="3156,5570" coordsize="1615,16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41" o:spid="_x0000_s1040" style="position:absolute;left:3156;top:5570;width:1615;height:1697;visibility:visible;mso-wrap-style:square;v-text-anchor:top" coordsize="1615,1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2A+8EA&#10;AADbAAAADwAAAGRycy9kb3ducmV2LnhtbERP32vCMBB+F/wfwg1803SC4jqjTEVQEMQ6Bns7mltb&#10;bC6liTX+90YQ9nYf38+bL4OpRUetqywreB8lIIhzqysuFHyft8MZCOeRNdaWScGdHCwX/d4cU21v&#10;fKIu84WIIexSVFB636RSurwkg25kG+LI/dnWoI+wLaRu8RbDTS3HSTKVBiuODSU2tC4pv2RXo+AY&#10;kqyjJnS4OV32h5/15CxXv0oN3sLXJwhPwf+LX+6djvM/4PlLPE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9gPvBAAAA2wAAAA8AAAAAAAAAAAAAAAAAmAIAAGRycy9kb3du&#10;cmV2LnhtbFBLBQYAAAAABAAEAPUAAACGAwAAAAA=&#10;" path="m,526l140,750,340,986r134,66l614,1078r113,92l774,1302r93,118l1014,1473r167,-26l1295,1420r93,14l1515,1499r47,79l1615,1697r-40,-171l1488,1381r-66,-53l1261,1341r-100,14l1041,1368r-47,-40l908,1170,867,1039,834,921,761,789,674,697,580,684,507,592,494,460,460,289,427,158,313,,,526xe" fillcolor="#004000" strokeweight=".9pt">
                    <v:path arrowok="t" o:connecttype="custom" o:connectlocs="0,526;140,750;340,986;474,1052;614,1078;727,1170;774,1302;867,1420;1014,1473;1181,1447;1295,1420;1388,1434;1515,1499;1562,1578;1615,1697;1575,1526;1488,1381;1422,1328;1261,1341;1161,1355;1041,1368;994,1328;908,1170;867,1039;834,921;761,789;674,697;580,684;507,592;494,460;460,289;427,158;313,0;0,526" o:connectangles="0,0,0,0,0,0,0,0,0,0,0,0,0,0,0,0,0,0,0,0,0,0,0,0,0,0,0,0,0,0,0,0,0,0"/>
                  </v:shape>
                  <v:shape id="Freeform 42" o:spid="_x0000_s1041" style="position:absolute;left:3663;top:6337;width:481;height:631;visibility:visible;mso-wrap-style:square;v-text-anchor:top" coordsize="481,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oLWMEA&#10;AADbAAAADwAAAGRycy9kb3ducmV2LnhtbERPTWvCQBC9F/wPywje6sYctKauIkqp2HowSs9DdpqE&#10;ZmdDdjXx33cOhR4f73u1GVyj7tSF2rOB2TQBRVx4W3Np4Hp5e34BFSKyxcYzGXhQgM169LTCzPqe&#10;z3TPY6kkhEOGBqoY20zrUFTkMEx9Syzct+8cRoFdqW2HvYS7RqdJMtcOa5aGClvaVVT85Dcnvf3y&#10;c1h8FPOv9/MxPy5vMW33J2Mm42H7CirSEP/Ff+6DNZDKevkiP0Cv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qC1jBAAAA2wAAAA8AAAAAAAAAAAAAAAAAmAIAAGRycy9kb3du&#10;cmV2LnhtbFBLBQYAAAAABAAEAPUAAACGAwAAAAA=&#10;" path="m,211r93,l180,276r87,92l314,513r66,66l481,631,367,447,287,211,240,118,140,13,80,,,211xe" fillcolor="#006000" stroked="f">
                    <v:path arrowok="t" o:connecttype="custom" o:connectlocs="0,211;93,211;180,276;267,368;314,513;380,579;481,631;367,447;287,211;240,118;140,13;80,0;0,211" o:connectangles="0,0,0,0,0,0,0,0,0,0,0,0,0"/>
                  </v:shape>
                </v:group>
                <v:group id="Group 43" o:spid="_x0000_s1042" style="position:absolute;left:2261;top:5807;width:794;height:2328" coordorigin="2261,5807" coordsize="794,23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Freeform 44" o:spid="_x0000_s1043" style="position:absolute;left:2261;top:5807;width:794;height:2328;visibility:visible;mso-wrap-style:square;v-text-anchor:top" coordsize="794,2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1MtMUA&#10;AADbAAAADwAAAGRycy9kb3ducmV2LnhtbESPQWvCQBSE70L/w/IKvenGSJuSukpQhNJbolB6e2Rf&#10;k7TZtyG7TaK/3hUKHoeZ+YZZbyfTioF611hWsFxEIIhLqxuuFJyOh/krCOeRNbaWScGZHGw3D7M1&#10;ptqOnNNQ+EoECLsUFdTed6mUrqzJoFvYjjh437Y36IPsK6l7HAPctDKOohdpsOGwUGNHu5rK3+LP&#10;KLD7j2z/LJPuKzl9XnbLpFrlP5lST49T9gbC0+Tv4f/2u1YQx3D7En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LUy0xQAAANsAAAAPAAAAAAAAAAAAAAAAAJgCAABkcnMv&#10;ZG93bnJldi54bWxQSwUGAAAAAAQABAD1AAAAigMAAAAA&#10;" path="m367,l240,131,114,328,20,618,,881r7,210l20,1170r53,198l107,1486r20,197l114,1907,53,2183,,2328,87,2209r67,-197l180,1683,160,1512,127,1091,187,841,294,644,441,513,614,394,794,236,367,xe" fillcolor="#004000" strokeweight=".9pt">
                    <v:path arrowok="t" o:connecttype="custom" o:connectlocs="367,0;240,131;114,328;20,618;0,881;7,1091;20,1170;73,1368;107,1486;127,1683;114,1907;53,2183;0,2328;87,2209;154,2012;180,1683;160,1512;127,1091;187,841;294,644;441,513;614,394;794,236;367,0" o:connectangles="0,0,0,0,0,0,0,0,0,0,0,0,0,0,0,0,0,0,0,0,0,0,0,0"/>
                  </v:shape>
                  <v:shape id="Freeform 45" o:spid="_x0000_s1044" style="position:absolute;left:2301;top:6245;width:220;height:1052;visibility:visible;mso-wrap-style:square;v-text-anchor:top" coordsize="220,1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QI1cQA&#10;AADbAAAADwAAAGRycy9kb3ducmV2LnhtbESPQWsCMRSE70L/Q3iCN82qYJd1s9IWRS891ErPr5tn&#10;dunmZbuJGv99Uyj0OMzMN0y5ibYTVxp861jBfJaBIK6dbtkoOL3vpjkIH5A1do5JwZ08bKqHUYmF&#10;djd+o+sxGJEg7AtU0ITQF1L6uiGLfuZ64uSd3WAxJDkYqQe8Jbjt5CLLVtJiy2mhwZ5eGqq/jher&#10;YOv3+vFyMH3+bU6vcfcZP6J/Vmoyjk9rEIFi+A//tQ9awWIJv1/SD5D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ECNXEAAAA2wAAAA8AAAAAAAAAAAAAAAAAmAIAAGRycy9k&#10;b3ducmV2LnhtbFBLBQYAAAAABAAEAPUAAACJAwAAAAA=&#10;" path="m87,l13,237,,368,,566,7,697,47,881r27,171l67,829,60,671,87,474,147,289,220,145,87,xe" fillcolor="#006000" stroked="f">
                    <v:path arrowok="t" o:connecttype="custom" o:connectlocs="87,0;13,237;0,368;0,566;7,697;47,881;74,1052;67,829;60,671;87,474;147,289;220,145;87,0" o:connectangles="0,0,0,0,0,0,0,0,0,0,0,0,0"/>
                  </v:shape>
                </v:group>
                <v:group id="Group 46" o:spid="_x0000_s1045" style="position:absolute;left:2835;top:5807;width:875;height:2762" coordorigin="2835,5807" coordsize="875,2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47" o:spid="_x0000_s1046" style="position:absolute;left:2835;top:5807;width:875;height:2762;visibility:visible;mso-wrap-style:square;v-text-anchor:top" coordsize="875,2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uVd8EA&#10;AADbAAAADwAAAGRycy9kb3ducmV2LnhtbESPQWvCQBSE74L/YXmFXqRuaqmU6CoiFLR4aRTPj+wz&#10;Cc2+DbtPTf+9Kwgeh5n5hpkve9eqC4XYeDbwPs5AEZfeNlwZOOy/375ARUG22HomA/8UYbkYDuaY&#10;W3/lX7oUUqkE4ZijgVqky7WOZU0O49h3xMk7+eBQkgyVtgGvCe5aPcmyqXbYcFqosaN1TeVfcXYG&#10;dmcRu9oE6/tt9TES+Tk6nBrz+tKvZqCEenmGH+2NNTD5hPuX9AP04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LlXfBAAAA2wAAAA8AAAAAAAAAAAAAAAAAmAIAAGRycy9kb3du&#10;cmV2LnhtbFBLBQYAAAAABAAEAPUAAACGAwAAAAA=&#10;" path="m,210l40,486,74,710r73,210l240,1131r87,171l421,1446r113,106l648,1631r60,105l775,1933r40,263l815,2380r-40,264l728,2762r67,-105l828,2525r47,-263l875,1959,861,1710,835,1473,821,1262,775,1052,694,894,628,749,554,605,494,342,421,,74,184,,210xe" fillcolor="#004000" strokeweight=".9pt">
                    <v:path arrowok="t" o:connecttype="custom" o:connectlocs="0,210;40,486;74,710;147,920;240,1131;327,1302;421,1446;534,1552;648,1631;708,1736;775,1933;815,2196;815,2380;775,2644;728,2762;795,2657;828,2525;875,2262;875,1959;861,1710;835,1473;821,1262;775,1052;694,894;628,749;554,605;494,342;421,0;74,184;0,210" o:connectangles="0,0,0,0,0,0,0,0,0,0,0,0,0,0,0,0,0,0,0,0,0,0,0,0,0,0,0,0,0,0"/>
                  </v:shape>
                  <v:shape id="Freeform 48" o:spid="_x0000_s1047" style="position:absolute;left:3336;top:6719;width:340;height:1302;visibility:visible;mso-wrap-style:square;v-text-anchor:top" coordsize="340,1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4N8MA&#10;AADbAAAADwAAAGRycy9kb3ducmV2LnhtbESPT4vCMBTE78J+h/AW9qZpZalSjSJKZQ9e/MOe3zbP&#10;pti8lCZq99sbQfA4zMxvmPmyt424UedrxwrSUQKCuHS65krB6VgMpyB8QNbYOCYF/+RhufgYzDHX&#10;7s57uh1CJSKEfY4KTAhtLqUvDVn0I9cSR+/sOoshyq6SusN7hNtGjpMkkxZrjgsGW1obKi+Hq1WA&#10;3xOXFptitZ38pevMpNvduf1V6uuzX81ABOrDO/xq/2gF4wyeX+IP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4N8MAAADbAAAADwAAAAAAAAAAAAAAAACYAgAAZHJzL2Rv&#10;d25yZXYueG1sUEsFBgAAAAAEAAQA9QAAAIgDAAAAAA==&#10;" path="m87,l73,171r,92l27,315,,526r80,52l220,670r47,145l327,1170r13,132l340,1026,300,657r,-210l267,210,160,78,87,xe" fillcolor="#006000" stroked="f">
                    <v:path arrowok="t" o:connecttype="custom" o:connectlocs="87,0;73,171;73,263;27,315;0,526;80,578;220,670;267,815;327,1170;340,1302;340,1026;300,657;300,447;267,210;160,78;87,0" o:connectangles="0,0,0,0,0,0,0,0,0,0,0,0,0,0,0,0"/>
                  </v:shape>
                </v:group>
              </v:group>
            </w:pict>
          </mc:Fallback>
        </mc:AlternateContent>
      </w:r>
      <w:r w:rsidRPr="004A21F8">
        <w:rPr>
          <w:rFonts w:cs="DecoType Naskh Variants"/>
          <w:sz w:val="32"/>
          <w:szCs w:val="32"/>
          <w:rtl/>
        </w:rPr>
        <w:tab/>
      </w:r>
      <w:r w:rsidRPr="004A21F8">
        <w:rPr>
          <w:rFonts w:cs="DecoType Naskh Variants" w:hint="cs"/>
          <w:sz w:val="32"/>
          <w:szCs w:val="32"/>
          <w:rtl/>
        </w:rPr>
        <w:t>إلى</w:t>
      </w:r>
      <w:r w:rsidRPr="004A21F8">
        <w:rPr>
          <w:rFonts w:cs="DecoType Naskh Variants"/>
          <w:sz w:val="32"/>
          <w:szCs w:val="32"/>
          <w:rtl/>
        </w:rPr>
        <w:t xml:space="preserve"> من علمني </w:t>
      </w:r>
      <w:r w:rsidRPr="004A21F8">
        <w:rPr>
          <w:rFonts w:cs="DecoType Naskh Variants" w:hint="cs"/>
          <w:sz w:val="32"/>
          <w:szCs w:val="32"/>
          <w:rtl/>
        </w:rPr>
        <w:t>فأمعن</w:t>
      </w:r>
      <w:r w:rsidRPr="004A21F8">
        <w:rPr>
          <w:rFonts w:cs="DecoType Naskh Variants"/>
          <w:sz w:val="32"/>
          <w:szCs w:val="32"/>
          <w:rtl/>
        </w:rPr>
        <w:t xml:space="preserve"> في تعليمي</w:t>
      </w:r>
    </w:p>
    <w:p w:rsidR="00E47FB3" w:rsidRPr="004A21F8" w:rsidRDefault="00E47FB3" w:rsidP="00E47FB3">
      <w:pPr>
        <w:spacing w:after="60"/>
        <w:ind w:left="507" w:right="360"/>
        <w:jc w:val="lowKashida"/>
        <w:rPr>
          <w:rFonts w:cs="DecoType Naskh Variants"/>
          <w:sz w:val="32"/>
          <w:szCs w:val="32"/>
          <w:rtl/>
        </w:rPr>
      </w:pPr>
      <w:r w:rsidRPr="004A21F8">
        <w:rPr>
          <w:rFonts w:cs="DecoType Naskh Variants"/>
          <w:sz w:val="32"/>
          <w:szCs w:val="32"/>
          <w:rtl/>
        </w:rPr>
        <w:t xml:space="preserve"> ورباني فأحسن في تربيتي </w:t>
      </w:r>
      <w:r w:rsidRPr="004A21F8">
        <w:rPr>
          <w:rFonts w:cs="DecoType Naskh Variants" w:hint="cs"/>
          <w:sz w:val="32"/>
          <w:szCs w:val="32"/>
          <w:rtl/>
        </w:rPr>
        <w:t>إلى</w:t>
      </w:r>
      <w:r w:rsidRPr="004A21F8">
        <w:rPr>
          <w:rFonts w:cs="DecoType Naskh Variants"/>
          <w:sz w:val="32"/>
          <w:szCs w:val="32"/>
          <w:rtl/>
        </w:rPr>
        <w:t xml:space="preserve"> .. أبي</w:t>
      </w:r>
    </w:p>
    <w:p w:rsidR="00E47FB3" w:rsidRPr="004A21F8" w:rsidRDefault="00E47FB3" w:rsidP="00E47FB3">
      <w:pPr>
        <w:spacing w:after="60"/>
        <w:ind w:left="507" w:right="360"/>
        <w:jc w:val="lowKashida"/>
        <w:rPr>
          <w:rFonts w:cs="DecoType Naskh Variants"/>
          <w:sz w:val="32"/>
          <w:szCs w:val="32"/>
          <w:rtl/>
        </w:rPr>
      </w:pPr>
      <w:r w:rsidRPr="004A21F8">
        <w:rPr>
          <w:sz w:val="52"/>
          <w:szCs w:val="52"/>
        </w:rPr>
        <w:sym w:font="Wingdings" w:char="003F"/>
      </w:r>
      <w:r w:rsidRPr="004A21F8">
        <w:rPr>
          <w:rFonts w:hint="cs"/>
          <w:sz w:val="18"/>
          <w:szCs w:val="18"/>
          <w:rtl/>
        </w:rPr>
        <w:t xml:space="preserve"> </w:t>
      </w:r>
      <w:r w:rsidRPr="004A21F8">
        <w:rPr>
          <w:rFonts w:cs="MCS PEN" w:hint="cs"/>
          <w:sz w:val="40"/>
          <w:szCs w:val="42"/>
          <w:rtl/>
        </w:rPr>
        <w:t>…</w:t>
      </w:r>
      <w:r w:rsidRPr="004A21F8">
        <w:rPr>
          <w:rFonts w:cs="MCS Rika S_U normal." w:hint="cs"/>
          <w:sz w:val="40"/>
          <w:szCs w:val="42"/>
          <w:rtl/>
        </w:rPr>
        <w:t xml:space="preserve"> </w:t>
      </w:r>
      <w:r w:rsidRPr="004A21F8">
        <w:rPr>
          <w:rFonts w:cs="DecoType Naskh Variants" w:hint="cs"/>
          <w:sz w:val="32"/>
          <w:szCs w:val="32"/>
          <w:rtl/>
        </w:rPr>
        <w:t xml:space="preserve">إلى القلب الحنون والصدر الدافئ </w:t>
      </w:r>
    </w:p>
    <w:p w:rsidR="00E47FB3" w:rsidRPr="004A21F8" w:rsidRDefault="00E47FB3" w:rsidP="00E47FB3">
      <w:pPr>
        <w:spacing w:after="60"/>
        <w:ind w:left="507" w:right="360"/>
        <w:jc w:val="lowKashida"/>
        <w:rPr>
          <w:rFonts w:cs="DecoType Naskh Variants"/>
          <w:sz w:val="32"/>
          <w:szCs w:val="32"/>
          <w:rtl/>
        </w:rPr>
      </w:pPr>
      <w:r w:rsidRPr="004A21F8">
        <w:rPr>
          <w:rFonts w:cs="DecoType Naskh Variants" w:hint="cs"/>
          <w:sz w:val="32"/>
          <w:szCs w:val="32"/>
          <w:rtl/>
        </w:rPr>
        <w:t>والحضن الرؤوم.أمي التي أرضعتني الحب والعطاء...</w:t>
      </w:r>
    </w:p>
    <w:p w:rsidR="00E47FB3" w:rsidRPr="004A21F8" w:rsidRDefault="00E47FB3" w:rsidP="00E47FB3">
      <w:pPr>
        <w:spacing w:after="60"/>
        <w:ind w:left="507" w:right="360"/>
        <w:jc w:val="lowKashida"/>
        <w:rPr>
          <w:rFonts w:cs="DecoType Naskh Variants"/>
          <w:sz w:val="32"/>
          <w:szCs w:val="32"/>
          <w:rtl/>
        </w:rPr>
      </w:pPr>
      <w:r w:rsidRPr="004A21F8">
        <w:rPr>
          <w:sz w:val="52"/>
          <w:szCs w:val="52"/>
        </w:rPr>
        <w:sym w:font="Wingdings" w:char="003F"/>
      </w:r>
      <w:r w:rsidRPr="004A21F8">
        <w:rPr>
          <w:rFonts w:hint="cs"/>
          <w:sz w:val="18"/>
          <w:szCs w:val="18"/>
          <w:rtl/>
        </w:rPr>
        <w:t xml:space="preserve"> </w:t>
      </w:r>
      <w:r w:rsidRPr="004A21F8">
        <w:rPr>
          <w:rFonts w:cs="MCS PEN" w:hint="cs"/>
          <w:sz w:val="40"/>
          <w:szCs w:val="42"/>
          <w:rtl/>
        </w:rPr>
        <w:t>…</w:t>
      </w:r>
      <w:r w:rsidRPr="004A21F8">
        <w:rPr>
          <w:rFonts w:cs="MCS Rika S_U normal." w:hint="cs"/>
          <w:sz w:val="40"/>
          <w:szCs w:val="42"/>
          <w:rtl/>
        </w:rPr>
        <w:t xml:space="preserve"> </w:t>
      </w:r>
      <w:r w:rsidRPr="004A21F8">
        <w:rPr>
          <w:rFonts w:cs="DecoType Naskh Variants" w:hint="cs"/>
          <w:sz w:val="32"/>
          <w:szCs w:val="32"/>
          <w:rtl/>
        </w:rPr>
        <w:t xml:space="preserve">إلى من قاسمتني الفرح والحزن </w:t>
      </w:r>
    </w:p>
    <w:p w:rsidR="00E47FB3" w:rsidRPr="004A21F8" w:rsidRDefault="00E47FB3" w:rsidP="00E47FB3">
      <w:pPr>
        <w:spacing w:after="60"/>
        <w:ind w:left="507" w:right="360"/>
        <w:jc w:val="lowKashida"/>
        <w:rPr>
          <w:rFonts w:cs="DecoType Naskh Variants"/>
          <w:sz w:val="32"/>
          <w:szCs w:val="32"/>
          <w:rtl/>
        </w:rPr>
      </w:pPr>
      <w:r w:rsidRPr="004A21F8">
        <w:rPr>
          <w:rFonts w:cs="DecoType Naskh Variants" w:hint="cs"/>
          <w:sz w:val="32"/>
          <w:szCs w:val="32"/>
          <w:rtl/>
        </w:rPr>
        <w:t>وشاركتني رحلة   الأمل الطويل، استاذتي منتهى...</w:t>
      </w:r>
    </w:p>
    <w:p w:rsidR="00E47FB3" w:rsidRPr="004A21F8" w:rsidRDefault="00E47FB3" w:rsidP="00E47FB3">
      <w:pPr>
        <w:spacing w:after="60"/>
        <w:ind w:left="507" w:right="360"/>
        <w:jc w:val="lowKashida"/>
        <w:rPr>
          <w:rFonts w:cs="DecoType Naskh Variants"/>
          <w:sz w:val="32"/>
          <w:szCs w:val="32"/>
          <w:rtl/>
        </w:rPr>
      </w:pPr>
      <w:r w:rsidRPr="004A21F8">
        <w:rPr>
          <w:sz w:val="52"/>
          <w:szCs w:val="52"/>
        </w:rPr>
        <w:sym w:font="Wingdings" w:char="003F"/>
      </w:r>
      <w:r w:rsidRPr="004A21F8">
        <w:rPr>
          <w:rFonts w:hint="cs"/>
          <w:sz w:val="18"/>
          <w:szCs w:val="18"/>
          <w:rtl/>
        </w:rPr>
        <w:t xml:space="preserve"> </w:t>
      </w:r>
      <w:r w:rsidRPr="004A21F8">
        <w:rPr>
          <w:rFonts w:cs="MCS PEN" w:hint="cs"/>
          <w:sz w:val="40"/>
          <w:szCs w:val="42"/>
          <w:rtl/>
        </w:rPr>
        <w:t>…</w:t>
      </w:r>
      <w:r w:rsidRPr="004A21F8">
        <w:rPr>
          <w:rFonts w:cs="MCS Rika S_U normal." w:hint="cs"/>
          <w:sz w:val="40"/>
          <w:szCs w:val="42"/>
          <w:rtl/>
        </w:rPr>
        <w:t xml:space="preserve"> </w:t>
      </w:r>
      <w:r w:rsidRPr="004A21F8">
        <w:rPr>
          <w:rFonts w:cs="DecoType Naskh Variants" w:hint="cs"/>
          <w:sz w:val="32"/>
          <w:szCs w:val="32"/>
          <w:rtl/>
        </w:rPr>
        <w:t>إلى سندي وعوني ورفيق دربي أخوتي...</w:t>
      </w:r>
    </w:p>
    <w:p w:rsidR="00E47FB3" w:rsidRDefault="00E47FB3" w:rsidP="00E47FB3">
      <w:pPr>
        <w:spacing w:after="60"/>
        <w:ind w:left="507" w:right="360"/>
        <w:jc w:val="lowKashida"/>
        <w:rPr>
          <w:rFonts w:cs="DecoType Naskh Variants"/>
          <w:sz w:val="40"/>
          <w:szCs w:val="40"/>
          <w:rtl/>
        </w:rPr>
      </w:pPr>
      <w:r w:rsidRPr="004A21F8">
        <w:rPr>
          <w:sz w:val="52"/>
          <w:szCs w:val="52"/>
        </w:rPr>
        <w:sym w:font="Wingdings" w:char="003F"/>
      </w:r>
      <w:r w:rsidRPr="004A21F8">
        <w:rPr>
          <w:rFonts w:hint="cs"/>
          <w:sz w:val="18"/>
          <w:szCs w:val="18"/>
          <w:rtl/>
        </w:rPr>
        <w:t xml:space="preserve"> </w:t>
      </w:r>
      <w:r w:rsidRPr="004A21F8">
        <w:rPr>
          <w:rFonts w:cs="MCS PEN" w:hint="cs"/>
          <w:sz w:val="40"/>
          <w:szCs w:val="42"/>
          <w:rtl/>
        </w:rPr>
        <w:t>…</w:t>
      </w:r>
      <w:r w:rsidRPr="004A21F8">
        <w:rPr>
          <w:rFonts w:cs="MCS Rika S_U normal." w:hint="cs"/>
          <w:sz w:val="40"/>
          <w:szCs w:val="42"/>
          <w:rtl/>
        </w:rPr>
        <w:t xml:space="preserve"> </w:t>
      </w:r>
      <w:r w:rsidRPr="004A21F8">
        <w:rPr>
          <w:rFonts w:cs="DecoType Naskh Variants" w:hint="cs"/>
          <w:sz w:val="32"/>
          <w:szCs w:val="32"/>
          <w:rtl/>
        </w:rPr>
        <w:t xml:space="preserve">إلى شقيقاتي </w:t>
      </w:r>
      <w:r w:rsidRPr="00127C7F">
        <w:rPr>
          <w:rFonts w:cs="DecoType Naskh Variants" w:hint="cs"/>
          <w:sz w:val="40"/>
          <w:szCs w:val="40"/>
          <w:rtl/>
        </w:rPr>
        <w:t>وجميع أهلي وأصدقائي،</w:t>
      </w:r>
    </w:p>
    <w:p w:rsidR="00E47FB3" w:rsidRPr="003661CF" w:rsidRDefault="00E47FB3" w:rsidP="00E47FB3">
      <w:pPr>
        <w:spacing w:after="60"/>
        <w:ind w:left="507" w:right="360"/>
        <w:jc w:val="lowKashida"/>
        <w:rPr>
          <w:rFonts w:cs="DecoType Naskh Variants"/>
          <w:sz w:val="40"/>
          <w:szCs w:val="40"/>
          <w:rtl/>
        </w:rPr>
      </w:pPr>
      <w:r w:rsidRPr="003661CF">
        <w:rPr>
          <w:rFonts w:cs="DecoType Naskh Variants" w:hint="cs"/>
          <w:sz w:val="40"/>
          <w:szCs w:val="40"/>
          <w:rtl/>
        </w:rPr>
        <w:t xml:space="preserve"> إليهم جميعاً  أقدم هذا الجهد المتواضع...</w:t>
      </w:r>
    </w:p>
    <w:p w:rsidR="00E47FB3" w:rsidRDefault="00E47FB3" w:rsidP="00E47FB3">
      <w:pPr>
        <w:spacing w:after="60"/>
        <w:ind w:left="507" w:right="360"/>
        <w:jc w:val="lowKashida"/>
        <w:rPr>
          <w:rFonts w:cs="DecoType Naskh Variants"/>
          <w:sz w:val="40"/>
          <w:szCs w:val="40"/>
          <w:rtl/>
        </w:rPr>
      </w:pPr>
      <w:r w:rsidRPr="003661CF">
        <w:rPr>
          <w:rFonts w:cs="DecoType Naskh Variants" w:hint="cs"/>
          <w:sz w:val="40"/>
          <w:szCs w:val="40"/>
          <w:rtl/>
        </w:rPr>
        <w:t>بِرّاً وإحساناً وحباً ووفاءً</w:t>
      </w:r>
    </w:p>
    <w:p w:rsidR="00E47FB3" w:rsidRDefault="00E47FB3" w:rsidP="00E47FB3">
      <w:pPr>
        <w:rPr>
          <w:rtl/>
        </w:rPr>
      </w:pPr>
      <w:r>
        <w:rPr>
          <w:rFonts w:hint="cs"/>
          <w:noProof/>
          <w:rtl/>
        </w:rPr>
        <w:drawing>
          <wp:anchor distT="0" distB="0" distL="114300" distR="114300" simplePos="0" relativeHeight="251656704" behindDoc="1" locked="0" layoutInCell="0" allowOverlap="1" wp14:anchorId="061FB6C4" wp14:editId="09B3333B">
            <wp:simplePos x="0" y="0"/>
            <wp:positionH relativeFrom="column">
              <wp:posOffset>-965200</wp:posOffset>
            </wp:positionH>
            <wp:positionV relativeFrom="paragraph">
              <wp:posOffset>-735330</wp:posOffset>
            </wp:positionV>
            <wp:extent cx="6898640" cy="10327005"/>
            <wp:effectExtent l="19050" t="0" r="0" b="0"/>
            <wp:wrapNone/>
            <wp:docPr id="51" name="Picture 2" descr="D:\tala\clip\CLIPART\BORDERS\BORD05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ala\clip\CLIPART\BORDERS\BORD054.WMF"/>
                    <pic:cNvPicPr>
                      <a:picLocks noChangeAspect="1" noChangeArrowheads="1"/>
                    </pic:cNvPicPr>
                  </pic:nvPicPr>
                  <pic:blipFill>
                    <a:blip r:embed="rId7"/>
                    <a:srcRect/>
                    <a:stretch>
                      <a:fillRect/>
                    </a:stretch>
                  </pic:blipFill>
                  <pic:spPr bwMode="auto">
                    <a:xfrm>
                      <a:off x="0" y="0"/>
                      <a:ext cx="6898640" cy="10327005"/>
                    </a:xfrm>
                    <a:prstGeom prst="rect">
                      <a:avLst/>
                    </a:prstGeom>
                    <a:noFill/>
                    <a:ln w="9525">
                      <a:noFill/>
                      <a:miter lim="800000"/>
                      <a:headEnd/>
                      <a:tailEnd/>
                    </a:ln>
                  </pic:spPr>
                </pic:pic>
              </a:graphicData>
            </a:graphic>
          </wp:anchor>
        </w:drawing>
      </w:r>
      <w:r>
        <w:rPr>
          <w:noProof/>
          <w:rtl/>
        </w:rPr>
        <mc:AlternateContent>
          <mc:Choice Requires="wps">
            <w:drawing>
              <wp:anchor distT="0" distB="0" distL="114300" distR="114300" simplePos="0" relativeHeight="251661312" behindDoc="0" locked="0" layoutInCell="1" allowOverlap="1">
                <wp:simplePos x="0" y="0"/>
                <wp:positionH relativeFrom="column">
                  <wp:posOffset>571500</wp:posOffset>
                </wp:positionH>
                <wp:positionV relativeFrom="paragraph">
                  <wp:posOffset>-7491730</wp:posOffset>
                </wp:positionV>
                <wp:extent cx="4000500" cy="6172200"/>
                <wp:effectExtent l="0" t="4445" r="0" b="0"/>
                <wp:wrapNone/>
                <wp:docPr id="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617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FB3" w:rsidRPr="00712862" w:rsidRDefault="00E47FB3" w:rsidP="00E47FB3">
                            <w:pPr>
                              <w:rPr>
                                <w:sz w:val="52"/>
                                <w:szCs w:val="52"/>
                                <w:rtl/>
                              </w:rPr>
                            </w:pPr>
                          </w:p>
                          <w:p w:rsidR="00E47FB3" w:rsidRPr="00B71545" w:rsidRDefault="00E47FB3" w:rsidP="00E47FB3">
                            <w:pPr>
                              <w:rPr>
                                <w:rFonts w:ascii="AGA Arabesque" w:hAnsi="AGA Arabesque" w:cs="DecoType Thuluth"/>
                                <w:b/>
                                <w:bCs/>
                                <w:sz w:val="52"/>
                                <w:szCs w:val="52"/>
                                <w:rtl/>
                              </w:rPr>
                            </w:pPr>
                            <w:r>
                              <w:rPr>
                                <w:rFonts w:hint="cs"/>
                                <w:sz w:val="52"/>
                                <w:szCs w:val="52"/>
                                <w:rtl/>
                              </w:rPr>
                              <w:t xml:space="preserve">      </w:t>
                            </w:r>
                            <w:r w:rsidRPr="00712862">
                              <w:rPr>
                                <w:rFonts w:hint="cs"/>
                                <w:sz w:val="52"/>
                                <w:szCs w:val="52"/>
                                <w:rtl/>
                              </w:rPr>
                              <w:t xml:space="preserve"> </w:t>
                            </w:r>
                            <w:r w:rsidRPr="00B71545">
                              <w:rPr>
                                <w:rFonts w:ascii="AGA Arabesque" w:hAnsi="AGA Arabesque" w:cs="DecoType Thuluth"/>
                                <w:b/>
                                <w:bCs/>
                                <w:sz w:val="52"/>
                                <w:szCs w:val="52"/>
                                <w:rtl/>
                              </w:rPr>
                              <w:t xml:space="preserve">بسم الله الرحمن الرحيم </w:t>
                            </w:r>
                          </w:p>
                          <w:p w:rsidR="00E47FB3" w:rsidRPr="00B71545" w:rsidRDefault="00E47FB3" w:rsidP="00E47FB3">
                            <w:pPr>
                              <w:rPr>
                                <w:rFonts w:ascii="AGA Arabesque" w:hAnsi="AGA Arabesque" w:cs="DecoType Thuluth"/>
                                <w:b/>
                                <w:bCs/>
                                <w:sz w:val="52"/>
                                <w:szCs w:val="52"/>
                                <w:rtl/>
                              </w:rPr>
                            </w:pPr>
                          </w:p>
                          <w:p w:rsidR="00E47FB3" w:rsidRPr="00B71545" w:rsidRDefault="00E47FB3" w:rsidP="00E47FB3">
                            <w:pPr>
                              <w:rPr>
                                <w:rFonts w:ascii="AGA Arabesque" w:hAnsi="AGA Arabesque" w:cs="DecoType Thuluth"/>
                                <w:b/>
                                <w:bCs/>
                                <w:sz w:val="52"/>
                                <w:szCs w:val="52"/>
                                <w:rtl/>
                              </w:rPr>
                            </w:pPr>
                            <w:r>
                              <w:rPr>
                                <w:rFonts w:ascii="AGA Arabesque" w:hAnsi="AGA Arabesque" w:cs="DecoType Thuluth" w:hint="cs"/>
                                <w:b/>
                                <w:bCs/>
                                <w:sz w:val="52"/>
                                <w:szCs w:val="52"/>
                                <w:rtl/>
                              </w:rPr>
                              <w:t xml:space="preserve">*  </w:t>
                            </w:r>
                            <w:r w:rsidRPr="00B71545">
                              <w:rPr>
                                <w:rFonts w:ascii="AGA Arabesque" w:hAnsi="AGA Arabesque" w:cs="DecoType Thuluth"/>
                                <w:b/>
                                <w:bCs/>
                                <w:sz w:val="52"/>
                                <w:szCs w:val="52"/>
                                <w:rtl/>
                              </w:rPr>
                              <w:t xml:space="preserve">نَحنُ نَقُصُّ عَليكَ نَبَأهُم بِالحَقّ إِنّهُم فِتيَةٌ </w:t>
                            </w:r>
                            <w:r>
                              <w:rPr>
                                <w:rFonts w:ascii="AGA Arabesque" w:hAnsi="AGA Arabesque" w:cs="DecoType Thuluth" w:hint="cs"/>
                                <w:b/>
                                <w:bCs/>
                                <w:sz w:val="52"/>
                                <w:szCs w:val="52"/>
                                <w:rtl/>
                              </w:rPr>
                              <w:t xml:space="preserve">   </w:t>
                            </w:r>
                            <w:r w:rsidRPr="00B71545">
                              <w:rPr>
                                <w:rFonts w:ascii="AGA Arabesque" w:hAnsi="AGA Arabesque" w:cs="DecoType Thuluth"/>
                                <w:b/>
                                <w:bCs/>
                                <w:sz w:val="52"/>
                                <w:szCs w:val="52"/>
                                <w:rtl/>
                              </w:rPr>
                              <w:t xml:space="preserve">آمَنوا بربّهم وزِدنَاهُم هُدىً </w:t>
                            </w:r>
                            <w:r>
                              <w:rPr>
                                <w:rFonts w:ascii="AGA Arabesque" w:hAnsi="AGA Arabesque" w:cs="DecoType Thuluth" w:hint="cs"/>
                                <w:b/>
                                <w:bCs/>
                                <w:sz w:val="52"/>
                                <w:szCs w:val="52"/>
                                <w:rtl/>
                              </w:rPr>
                              <w:t xml:space="preserve"> *</w:t>
                            </w:r>
                          </w:p>
                          <w:p w:rsidR="00E47FB3" w:rsidRPr="00B71545" w:rsidRDefault="00E47FB3" w:rsidP="00E47FB3">
                            <w:pPr>
                              <w:rPr>
                                <w:rFonts w:ascii="AGA Arabesque" w:hAnsi="AGA Arabesque" w:cs="DecoType Thuluth"/>
                                <w:b/>
                                <w:bCs/>
                                <w:sz w:val="52"/>
                                <w:szCs w:val="52"/>
                                <w:rtl/>
                              </w:rPr>
                            </w:pPr>
                            <w:r w:rsidRPr="00B71545">
                              <w:rPr>
                                <w:rFonts w:ascii="AGA Arabesque" w:hAnsi="AGA Arabesque" w:cs="DecoType Thuluth"/>
                                <w:b/>
                                <w:bCs/>
                                <w:sz w:val="52"/>
                                <w:szCs w:val="52"/>
                                <w:rtl/>
                              </w:rPr>
                              <w:t xml:space="preserve">               </w:t>
                            </w:r>
                            <w:r>
                              <w:rPr>
                                <w:rFonts w:ascii="AGA Arabesque" w:hAnsi="AGA Arabesque" w:cs="DecoType Thuluth"/>
                                <w:b/>
                                <w:bCs/>
                                <w:sz w:val="52"/>
                                <w:szCs w:val="52"/>
                                <w:rtl/>
                              </w:rPr>
                              <w:t xml:space="preserve">          </w:t>
                            </w:r>
                            <w:r w:rsidRPr="00B71545">
                              <w:rPr>
                                <w:rFonts w:ascii="AGA Arabesque" w:hAnsi="AGA Arabesque" w:cs="DecoType Thuluth"/>
                                <w:b/>
                                <w:bCs/>
                                <w:sz w:val="52"/>
                                <w:szCs w:val="52"/>
                                <w:rtl/>
                              </w:rPr>
                              <w:t>صدق الله العلي العظيم</w:t>
                            </w:r>
                          </w:p>
                          <w:p w:rsidR="00E47FB3" w:rsidRPr="00712862" w:rsidRDefault="00E47FB3" w:rsidP="00E47FB3">
                            <w:pPr>
                              <w:rPr>
                                <w:sz w:val="52"/>
                                <w:szCs w:val="52"/>
                                <w:rtl/>
                              </w:rPr>
                            </w:pPr>
                            <w:r w:rsidRPr="00712862">
                              <w:rPr>
                                <w:rFonts w:hint="cs"/>
                                <w:sz w:val="52"/>
                                <w:szCs w:val="52"/>
                                <w:rtl/>
                              </w:rPr>
                              <w:t xml:space="preserve">                              </w:t>
                            </w:r>
                          </w:p>
                          <w:p w:rsidR="00E47FB3" w:rsidRDefault="00E47FB3" w:rsidP="00E47FB3">
                            <w:pPr>
                              <w:rPr>
                                <w:sz w:val="48"/>
                                <w:szCs w:val="48"/>
                                <w:rtl/>
                              </w:rPr>
                            </w:pPr>
                            <w:r w:rsidRPr="00F11B44">
                              <w:rPr>
                                <w:rFonts w:hint="cs"/>
                                <w:sz w:val="48"/>
                                <w:szCs w:val="48"/>
                                <w:rtl/>
                              </w:rPr>
                              <w:t xml:space="preserve">             </w:t>
                            </w:r>
                            <w:r>
                              <w:rPr>
                                <w:rFonts w:hint="cs"/>
                                <w:sz w:val="48"/>
                                <w:szCs w:val="48"/>
                                <w:rtl/>
                              </w:rPr>
                              <w:t xml:space="preserve">          </w:t>
                            </w:r>
                          </w:p>
                          <w:p w:rsidR="00E47FB3" w:rsidRDefault="00E47FB3" w:rsidP="00E47FB3">
                            <w:r>
                              <w:rPr>
                                <w:rFonts w:hint="cs"/>
                                <w:sz w:val="48"/>
                                <w:szCs w:val="48"/>
                                <w:rtl/>
                              </w:rPr>
                              <w:t xml:space="preserve">                 </w:t>
                            </w:r>
                            <w:r w:rsidRPr="00F11B44">
                              <w:rPr>
                                <w:rFonts w:hint="cs"/>
                                <w:rtl/>
                              </w:rPr>
                              <w:t>سورة الكهف آية رقم (13)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026" type="#_x0000_t202" style="position:absolute;left:0;text-align:left;margin-left:45pt;margin-top:-589.9pt;width:315pt;height:48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" filled="f" stroked="f">
                <v:textbox>
                  <w:txbxContent>
                    <w:p w:rsidR="00E47FB3" w:rsidRPr="00712862" w:rsidRDefault="00E47FB3" w:rsidP="00E47FB3">
                      <w:pPr>
                        <w:rPr>
                          <w:sz w:val="52"/>
                          <w:szCs w:val="52"/>
                          <w:rtl/>
                        </w:rPr>
                      </w:pPr>
                    </w:p>
                    <w:p w:rsidR="00E47FB3" w:rsidRPr="00B71545" w:rsidRDefault="00E47FB3" w:rsidP="00E47FB3">
                      <w:pPr>
                        <w:rPr>
                          <w:rFonts w:ascii="AGA Arabesque" w:hAnsi="AGA Arabesque" w:cs="DecoType Thuluth"/>
                          <w:b/>
                          <w:bCs/>
                          <w:sz w:val="52"/>
                          <w:szCs w:val="52"/>
                          <w:rtl/>
                        </w:rPr>
                      </w:pPr>
                      <w:r>
                        <w:rPr>
                          <w:rFonts w:hint="cs"/>
                          <w:sz w:val="52"/>
                          <w:szCs w:val="52"/>
                          <w:rtl/>
                        </w:rPr>
                        <w:t xml:space="preserve">      </w:t>
                      </w:r>
                      <w:r w:rsidRPr="00712862">
                        <w:rPr>
                          <w:rFonts w:hint="cs"/>
                          <w:sz w:val="52"/>
                          <w:szCs w:val="52"/>
                          <w:rtl/>
                        </w:rPr>
                        <w:t xml:space="preserve"> </w:t>
                      </w:r>
                      <w:r w:rsidRPr="00B71545">
                        <w:rPr>
                          <w:rFonts w:ascii="AGA Arabesque" w:hAnsi="AGA Arabesque" w:cs="DecoType Thuluth"/>
                          <w:b/>
                          <w:bCs/>
                          <w:sz w:val="52"/>
                          <w:szCs w:val="52"/>
                          <w:rtl/>
                        </w:rPr>
                        <w:t xml:space="preserve">بسم الله الرحمن الرحيم </w:t>
                      </w:r>
                    </w:p>
                    <w:p w:rsidR="00E47FB3" w:rsidRPr="00B71545" w:rsidRDefault="00E47FB3" w:rsidP="00E47FB3">
                      <w:pPr>
                        <w:rPr>
                          <w:rFonts w:ascii="AGA Arabesque" w:hAnsi="AGA Arabesque" w:cs="DecoType Thuluth"/>
                          <w:b/>
                          <w:bCs/>
                          <w:sz w:val="52"/>
                          <w:szCs w:val="52"/>
                          <w:rtl/>
                        </w:rPr>
                      </w:pPr>
                    </w:p>
                    <w:p w:rsidR="00E47FB3" w:rsidRPr="00B71545" w:rsidRDefault="00E47FB3" w:rsidP="00E47FB3">
                      <w:pPr>
                        <w:rPr>
                          <w:rFonts w:ascii="AGA Arabesque" w:hAnsi="AGA Arabesque" w:cs="DecoType Thuluth"/>
                          <w:b/>
                          <w:bCs/>
                          <w:sz w:val="52"/>
                          <w:szCs w:val="52"/>
                          <w:rtl/>
                        </w:rPr>
                      </w:pPr>
                      <w:r>
                        <w:rPr>
                          <w:rFonts w:ascii="AGA Arabesque" w:hAnsi="AGA Arabesque" w:cs="DecoType Thuluth" w:hint="cs"/>
                          <w:b/>
                          <w:bCs/>
                          <w:sz w:val="52"/>
                          <w:szCs w:val="52"/>
                          <w:rtl/>
                        </w:rPr>
                        <w:t xml:space="preserve">*  </w:t>
                      </w:r>
                      <w:r w:rsidRPr="00B71545">
                        <w:rPr>
                          <w:rFonts w:ascii="AGA Arabesque" w:hAnsi="AGA Arabesque" w:cs="DecoType Thuluth"/>
                          <w:b/>
                          <w:bCs/>
                          <w:sz w:val="52"/>
                          <w:szCs w:val="52"/>
                          <w:rtl/>
                        </w:rPr>
                        <w:t xml:space="preserve">نَحنُ نَقُصُّ عَليكَ نَبَأهُم بِالحَقّ إِنّهُم فِتيَةٌ </w:t>
                      </w:r>
                      <w:r>
                        <w:rPr>
                          <w:rFonts w:ascii="AGA Arabesque" w:hAnsi="AGA Arabesque" w:cs="DecoType Thuluth" w:hint="cs"/>
                          <w:b/>
                          <w:bCs/>
                          <w:sz w:val="52"/>
                          <w:szCs w:val="52"/>
                          <w:rtl/>
                        </w:rPr>
                        <w:t xml:space="preserve">   </w:t>
                      </w:r>
                      <w:r w:rsidRPr="00B71545">
                        <w:rPr>
                          <w:rFonts w:ascii="AGA Arabesque" w:hAnsi="AGA Arabesque" w:cs="DecoType Thuluth"/>
                          <w:b/>
                          <w:bCs/>
                          <w:sz w:val="52"/>
                          <w:szCs w:val="52"/>
                          <w:rtl/>
                        </w:rPr>
                        <w:t xml:space="preserve">آمَنوا بربّهم وزِدنَاهُم هُدىً </w:t>
                      </w:r>
                      <w:r>
                        <w:rPr>
                          <w:rFonts w:ascii="AGA Arabesque" w:hAnsi="AGA Arabesque" w:cs="DecoType Thuluth" w:hint="cs"/>
                          <w:b/>
                          <w:bCs/>
                          <w:sz w:val="52"/>
                          <w:szCs w:val="52"/>
                          <w:rtl/>
                        </w:rPr>
                        <w:t xml:space="preserve"> *</w:t>
                      </w:r>
                    </w:p>
                    <w:p w:rsidR="00E47FB3" w:rsidRPr="00B71545" w:rsidRDefault="00E47FB3" w:rsidP="00E47FB3">
                      <w:pPr>
                        <w:rPr>
                          <w:rFonts w:ascii="AGA Arabesque" w:hAnsi="AGA Arabesque" w:cs="DecoType Thuluth"/>
                          <w:b/>
                          <w:bCs/>
                          <w:sz w:val="52"/>
                          <w:szCs w:val="52"/>
                          <w:rtl/>
                        </w:rPr>
                      </w:pPr>
                      <w:r w:rsidRPr="00B71545">
                        <w:rPr>
                          <w:rFonts w:ascii="AGA Arabesque" w:hAnsi="AGA Arabesque" w:cs="DecoType Thuluth"/>
                          <w:b/>
                          <w:bCs/>
                          <w:sz w:val="52"/>
                          <w:szCs w:val="52"/>
                          <w:rtl/>
                        </w:rPr>
                        <w:t xml:space="preserve">               </w:t>
                      </w:r>
                      <w:r>
                        <w:rPr>
                          <w:rFonts w:ascii="AGA Arabesque" w:hAnsi="AGA Arabesque" w:cs="DecoType Thuluth"/>
                          <w:b/>
                          <w:bCs/>
                          <w:sz w:val="52"/>
                          <w:szCs w:val="52"/>
                          <w:rtl/>
                        </w:rPr>
                        <w:t xml:space="preserve">          </w:t>
                      </w:r>
                      <w:r w:rsidRPr="00B71545">
                        <w:rPr>
                          <w:rFonts w:ascii="AGA Arabesque" w:hAnsi="AGA Arabesque" w:cs="DecoType Thuluth"/>
                          <w:b/>
                          <w:bCs/>
                          <w:sz w:val="52"/>
                          <w:szCs w:val="52"/>
                          <w:rtl/>
                        </w:rPr>
                        <w:t>صدق الله العلي العظيم</w:t>
                      </w:r>
                    </w:p>
                    <w:p w:rsidR="00E47FB3" w:rsidRPr="00712862" w:rsidRDefault="00E47FB3" w:rsidP="00E47FB3">
                      <w:pPr>
                        <w:rPr>
                          <w:sz w:val="52"/>
                          <w:szCs w:val="52"/>
                          <w:rtl/>
                        </w:rPr>
                      </w:pPr>
                      <w:r w:rsidRPr="00712862">
                        <w:rPr>
                          <w:rFonts w:hint="cs"/>
                          <w:sz w:val="52"/>
                          <w:szCs w:val="52"/>
                          <w:rtl/>
                        </w:rPr>
                        <w:t xml:space="preserve">                              </w:t>
                      </w:r>
                    </w:p>
                    <w:p w:rsidR="00E47FB3" w:rsidRDefault="00E47FB3" w:rsidP="00E47FB3">
                      <w:pPr>
                        <w:rPr>
                          <w:sz w:val="48"/>
                          <w:szCs w:val="48"/>
                          <w:rtl/>
                        </w:rPr>
                      </w:pPr>
                      <w:r w:rsidRPr="00F11B44">
                        <w:rPr>
                          <w:rFonts w:hint="cs"/>
                          <w:sz w:val="48"/>
                          <w:szCs w:val="48"/>
                          <w:rtl/>
                        </w:rPr>
                        <w:t xml:space="preserve">             </w:t>
                      </w:r>
                      <w:r>
                        <w:rPr>
                          <w:rFonts w:hint="cs"/>
                          <w:sz w:val="48"/>
                          <w:szCs w:val="48"/>
                          <w:rtl/>
                        </w:rPr>
                        <w:t xml:space="preserve">          </w:t>
                      </w:r>
                    </w:p>
                    <w:p w:rsidR="00E47FB3" w:rsidRDefault="00E47FB3" w:rsidP="00E47FB3">
                      <w:r>
                        <w:rPr>
                          <w:rFonts w:hint="cs"/>
                          <w:sz w:val="48"/>
                          <w:szCs w:val="48"/>
                          <w:rtl/>
                        </w:rPr>
                        <w:t xml:space="preserve">                 </w:t>
                      </w:r>
                      <w:r w:rsidRPr="00F11B44">
                        <w:rPr>
                          <w:rFonts w:hint="cs"/>
                          <w:rtl/>
                        </w:rPr>
                        <w:t>سورة الكهف آية رقم (13) .</w:t>
                      </w:r>
                    </w:p>
                  </w:txbxContent>
                </v:textbox>
              </v:shape>
            </w:pict>
          </mc:Fallback>
        </mc:AlternateContent>
      </w:r>
    </w:p>
    <w:p w:rsidR="00E47FB3" w:rsidRDefault="00E47FB3" w:rsidP="00E47FB3">
      <w:pPr>
        <w:rPr>
          <w:rtl/>
        </w:rPr>
      </w:pPr>
      <w:r>
        <w:rPr>
          <w:noProof/>
          <w:rtl/>
        </w:rPr>
        <w:drawing>
          <wp:anchor distT="0" distB="0" distL="114300" distR="114300" simplePos="0" relativeHeight="251655680" behindDoc="0" locked="0" layoutInCell="0" allowOverlap="1" wp14:anchorId="1BA24BC7" wp14:editId="3C41C5E5">
            <wp:simplePos x="0" y="0"/>
            <wp:positionH relativeFrom="column">
              <wp:posOffset>1296670</wp:posOffset>
            </wp:positionH>
            <wp:positionV relativeFrom="paragraph">
              <wp:posOffset>1609725</wp:posOffset>
            </wp:positionV>
            <wp:extent cx="2683510" cy="1001395"/>
            <wp:effectExtent l="0" t="0" r="2540" b="0"/>
            <wp:wrapTopAndBottom/>
            <wp:docPr id="50" name="صورة 50" descr="ABES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ABES68"/>
                    <pic:cNvPicPr>
                      <a:picLocks noChangeAspect="1" noChangeArrowheads="1"/>
                    </pic:cNvPicPr>
                  </pic:nvPicPr>
                  <pic:blipFill>
                    <a:blip r:embed="rId8"/>
                    <a:srcRect/>
                    <a:stretch>
                      <a:fillRect/>
                    </a:stretch>
                  </pic:blipFill>
                  <pic:spPr bwMode="auto">
                    <a:xfrm>
                      <a:off x="0" y="0"/>
                      <a:ext cx="2683510" cy="1001395"/>
                    </a:xfrm>
                    <a:prstGeom prst="rect">
                      <a:avLst/>
                    </a:prstGeom>
                    <a:noFill/>
                    <a:ln w="9525">
                      <a:noFill/>
                      <a:miter lim="800000"/>
                      <a:headEnd/>
                      <a:tailEnd/>
                    </a:ln>
                  </pic:spPr>
                </pic:pic>
              </a:graphicData>
            </a:graphic>
          </wp:anchor>
        </w:drawing>
      </w:r>
    </w:p>
    <w:p w:rsidR="00E47FB3" w:rsidRDefault="00E47FB3" w:rsidP="00E47FB3">
      <w:pPr>
        <w:rPr>
          <w:rtl/>
        </w:rPr>
      </w:pPr>
    </w:p>
    <w:p w:rsidR="00E47FB3" w:rsidRDefault="00E47FB3" w:rsidP="00E47FB3">
      <w:pPr>
        <w:rPr>
          <w:rtl/>
        </w:rPr>
      </w:pPr>
    </w:p>
    <w:p w:rsidR="00E47FB3" w:rsidRDefault="00E47FB3" w:rsidP="00E47FB3">
      <w:pPr>
        <w:rPr>
          <w:rtl/>
        </w:rPr>
      </w:pPr>
    </w:p>
    <w:p w:rsidR="00E47FB3" w:rsidRDefault="00E47FB3" w:rsidP="00E47FB3">
      <w:pPr>
        <w:rPr>
          <w:rtl/>
        </w:rPr>
      </w:pPr>
    </w:p>
    <w:p w:rsidR="00E47FB3" w:rsidRDefault="00E47FB3" w:rsidP="00E47FB3">
      <w:pPr>
        <w:pStyle w:val="a5"/>
        <w:rPr>
          <w:rtl/>
        </w:rPr>
      </w:pPr>
      <w:r>
        <w:rPr>
          <w:rtl/>
        </w:rPr>
        <w:sym w:font="AGA Arabesque" w:char="F029"/>
      </w:r>
      <w:r>
        <w:rPr>
          <w:rtl/>
        </w:rPr>
        <w:t xml:space="preserve"> </w:t>
      </w:r>
      <w:r>
        <w:rPr>
          <w:rFonts w:cs="DecoType Naskh Special"/>
          <w:sz w:val="80"/>
          <w:szCs w:val="52"/>
          <w:rtl/>
        </w:rPr>
        <w:t>وَقَالَ رَبِّ أَوْزِعْنِي أَنْ أَشْكُرَ نِعْمَتَكَ الَّتِي أَنْعَمْتَ عَلَيَّ وَعَلَى وَالِدَيَّ وَعَلَى وَالِدَيَّ وَأَنْ أَعْمَلَ صَالِحًا تَرْضَاهُ وَأَدْخِلْنِي بِرَحْمَتِكَ فِي عِبَادِكَ الصَّالِحِينَ</w:t>
      </w:r>
      <w:r>
        <w:rPr>
          <w:rtl/>
        </w:rPr>
        <w:sym w:font="AGA Arabesque" w:char="F028"/>
      </w:r>
    </w:p>
    <w:p w:rsidR="00E47FB3" w:rsidRDefault="00E47FB3" w:rsidP="00E47FB3">
      <w:pPr>
        <w:rPr>
          <w:b/>
          <w:bCs/>
          <w:rtl/>
        </w:rPr>
      </w:pPr>
    </w:p>
    <w:p w:rsidR="00E47FB3" w:rsidRDefault="00E47FB3" w:rsidP="00E47FB3">
      <w:pPr>
        <w:rPr>
          <w:b/>
          <w:bCs/>
          <w:rtl/>
        </w:rPr>
      </w:pPr>
    </w:p>
    <w:p w:rsidR="00E47FB3" w:rsidRDefault="00E47FB3" w:rsidP="00E47FB3">
      <w:pPr>
        <w:ind w:firstLine="4904"/>
        <w:jc w:val="center"/>
        <w:rPr>
          <w:b/>
          <w:bCs/>
          <w:rtl/>
        </w:rPr>
      </w:pPr>
      <w:r>
        <w:rPr>
          <w:b/>
          <w:bCs/>
          <w:sz w:val="180"/>
        </w:rPr>
        <w:sym w:font="AGA Arabesque" w:char="F077"/>
      </w:r>
    </w:p>
    <w:p w:rsidR="00E47FB3" w:rsidRDefault="00E47FB3" w:rsidP="00E47FB3">
      <w:pPr>
        <w:ind w:firstLine="4904"/>
        <w:jc w:val="center"/>
        <w:rPr>
          <w:b/>
          <w:bCs/>
          <w:rtl/>
        </w:rPr>
      </w:pPr>
      <w:r>
        <w:rPr>
          <w:b/>
          <w:bCs/>
          <w:rtl/>
        </w:rPr>
        <w:t>سورة النمل</w:t>
      </w:r>
    </w:p>
    <w:p w:rsidR="00E47FB3" w:rsidRDefault="00E47FB3" w:rsidP="00E47FB3">
      <w:pPr>
        <w:ind w:firstLine="4904"/>
        <w:jc w:val="center"/>
        <w:rPr>
          <w:b/>
          <w:bCs/>
          <w:rtl/>
        </w:rPr>
      </w:pPr>
      <w:r>
        <w:rPr>
          <w:b/>
          <w:bCs/>
          <w:rtl/>
        </w:rPr>
        <w:t>الآية 19</w:t>
      </w:r>
    </w:p>
    <w:p w:rsidR="00E47FB3" w:rsidRPr="003661CF" w:rsidRDefault="00E47FB3" w:rsidP="00E47FB3">
      <w:pPr>
        <w:spacing w:after="60"/>
        <w:ind w:right="360"/>
        <w:jc w:val="lowKashida"/>
        <w:rPr>
          <w:rFonts w:cs="DecoType Naskh Variants"/>
          <w:sz w:val="40"/>
          <w:szCs w:val="40"/>
          <w:rtl/>
        </w:rPr>
      </w:pPr>
    </w:p>
    <w:p w:rsidR="00E47FB3" w:rsidRDefault="00E47FB3" w:rsidP="00E47FB3">
      <w:pPr>
        <w:rPr>
          <w:noProof/>
          <w:sz w:val="36"/>
          <w:szCs w:val="36"/>
          <w:rtl/>
        </w:rPr>
      </w:pPr>
    </w:p>
    <w:p w:rsidR="00E47FB3" w:rsidRPr="004679FC" w:rsidRDefault="00E47FB3" w:rsidP="00E47FB3">
      <w:pPr>
        <w:rPr>
          <w:sz w:val="36"/>
          <w:szCs w:val="36"/>
          <w:lang w:bidi="ar-IQ"/>
        </w:rPr>
      </w:pPr>
      <w:r>
        <w:rPr>
          <w:noProof/>
          <w:sz w:val="36"/>
          <w:szCs w:val="36"/>
        </w:rPr>
        <w:drawing>
          <wp:inline distT="0" distB="0" distL="0" distR="0" wp14:anchorId="1EEB9452" wp14:editId="4EA5DE09">
            <wp:extent cx="5271849" cy="8134066"/>
            <wp:effectExtent l="19050" t="0" r="5001" b="0"/>
            <wp:docPr id="3" name="صورة 2" descr="٢٠١٨٠٣٠٥_٢٠١٢٥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٢٠١٨٠٣٠٥_٢٠١٢٥٤.jpg"/>
                    <pic:cNvPicPr/>
                  </pic:nvPicPr>
                  <pic:blipFill>
                    <a:blip r:embed="rId9" cstate="print"/>
                    <a:stretch>
                      <a:fillRect/>
                    </a:stretch>
                  </pic:blipFill>
                  <pic:spPr>
                    <a:xfrm>
                      <a:off x="0" y="0"/>
                      <a:ext cx="5274310" cy="8137864"/>
                    </a:xfrm>
                    <a:prstGeom prst="rect">
                      <a:avLst/>
                    </a:prstGeom>
                  </pic:spPr>
                </pic:pic>
              </a:graphicData>
            </a:graphic>
          </wp:inline>
        </w:drawing>
      </w:r>
    </w:p>
    <w:p w:rsidR="00E47FB3" w:rsidRDefault="00E47FB3" w:rsidP="00E47FB3">
      <w:pPr>
        <w:rPr>
          <w:sz w:val="36"/>
          <w:szCs w:val="36"/>
          <w:rtl/>
          <w:lang w:bidi="ar-IQ"/>
        </w:rPr>
      </w:pPr>
    </w:p>
    <w:p w:rsidR="00E47FB3" w:rsidRDefault="00E47FB3" w:rsidP="00E47FB3">
      <w:pPr>
        <w:rPr>
          <w:rtl/>
        </w:rPr>
      </w:pPr>
      <w:r>
        <w:rPr>
          <w:rFonts w:hint="cs"/>
          <w:noProof/>
          <w:rtl/>
        </w:rPr>
        <w:drawing>
          <wp:anchor distT="0" distB="0" distL="114300" distR="114300" simplePos="0" relativeHeight="251659776" behindDoc="1" locked="0" layoutInCell="0" allowOverlap="1" wp14:anchorId="304FA2A6" wp14:editId="7A1F7FAF">
            <wp:simplePos x="0" y="0"/>
            <wp:positionH relativeFrom="column">
              <wp:posOffset>-966970</wp:posOffset>
            </wp:positionH>
            <wp:positionV relativeFrom="paragraph">
              <wp:posOffset>-736270</wp:posOffset>
            </wp:positionV>
            <wp:extent cx="6904265" cy="10331532"/>
            <wp:effectExtent l="19050" t="0" r="0" b="0"/>
            <wp:wrapNone/>
            <wp:docPr id="54" name="Picture 2" descr="D:\tala\clip\CLIPART\BORDERS\BORD05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ala\clip\CLIPART\BORDERS\BORD054.WMF"/>
                    <pic:cNvPicPr>
                      <a:picLocks noChangeAspect="1" noChangeArrowheads="1"/>
                    </pic:cNvPicPr>
                  </pic:nvPicPr>
                  <pic:blipFill>
                    <a:blip r:embed="rId7"/>
                    <a:srcRect/>
                    <a:stretch>
                      <a:fillRect/>
                    </a:stretch>
                  </pic:blipFill>
                  <pic:spPr bwMode="auto">
                    <a:xfrm>
                      <a:off x="0" y="0"/>
                      <a:ext cx="6904265" cy="10331532"/>
                    </a:xfrm>
                    <a:prstGeom prst="rect">
                      <a:avLst/>
                    </a:prstGeom>
                    <a:noFill/>
                    <a:ln w="9525">
                      <a:noFill/>
                      <a:miter lim="800000"/>
                      <a:headEnd/>
                      <a:tailEnd/>
                    </a:ln>
                  </pic:spPr>
                </pic:pic>
              </a:graphicData>
            </a:graphic>
          </wp:anchor>
        </w:drawing>
      </w:r>
      <w:r>
        <w:rPr>
          <w:noProof/>
          <w:rtl/>
        </w:rPr>
        <mc:AlternateContent>
          <mc:Choice Requires="wps">
            <w:drawing>
              <wp:anchor distT="0" distB="0" distL="114300" distR="114300" simplePos="0" relativeHeight="251664384" behindDoc="0" locked="0" layoutInCell="1" allowOverlap="1">
                <wp:simplePos x="0" y="0"/>
                <wp:positionH relativeFrom="column">
                  <wp:posOffset>571500</wp:posOffset>
                </wp:positionH>
                <wp:positionV relativeFrom="paragraph">
                  <wp:posOffset>-7491730</wp:posOffset>
                </wp:positionV>
                <wp:extent cx="4000500" cy="6172200"/>
                <wp:effectExtent l="0" t="4445" r="0" b="0"/>
                <wp:wrapNone/>
                <wp:docPr id="1"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617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FB3" w:rsidRPr="00712862" w:rsidRDefault="00E47FB3" w:rsidP="00E47FB3">
                            <w:pPr>
                              <w:rPr>
                                <w:sz w:val="52"/>
                                <w:szCs w:val="52"/>
                                <w:rtl/>
                              </w:rPr>
                            </w:pPr>
                          </w:p>
                          <w:p w:rsidR="00E47FB3" w:rsidRPr="00B71545" w:rsidRDefault="00E47FB3" w:rsidP="00E47FB3">
                            <w:pPr>
                              <w:rPr>
                                <w:rFonts w:ascii="AGA Arabesque" w:hAnsi="AGA Arabesque" w:cs="DecoType Thuluth"/>
                                <w:b/>
                                <w:bCs/>
                                <w:sz w:val="52"/>
                                <w:szCs w:val="52"/>
                                <w:rtl/>
                              </w:rPr>
                            </w:pPr>
                            <w:r>
                              <w:rPr>
                                <w:rFonts w:hint="cs"/>
                                <w:sz w:val="52"/>
                                <w:szCs w:val="52"/>
                                <w:rtl/>
                              </w:rPr>
                              <w:t xml:space="preserve">      </w:t>
                            </w:r>
                            <w:r w:rsidRPr="00712862">
                              <w:rPr>
                                <w:rFonts w:hint="cs"/>
                                <w:sz w:val="52"/>
                                <w:szCs w:val="52"/>
                                <w:rtl/>
                              </w:rPr>
                              <w:t xml:space="preserve"> </w:t>
                            </w:r>
                            <w:r w:rsidRPr="00B71545">
                              <w:rPr>
                                <w:rFonts w:ascii="AGA Arabesque" w:hAnsi="AGA Arabesque" w:cs="DecoType Thuluth"/>
                                <w:b/>
                                <w:bCs/>
                                <w:sz w:val="52"/>
                                <w:szCs w:val="52"/>
                                <w:rtl/>
                              </w:rPr>
                              <w:t xml:space="preserve">بسم الله الرحمن الرحيم </w:t>
                            </w:r>
                          </w:p>
                          <w:p w:rsidR="00E47FB3" w:rsidRPr="00B71545" w:rsidRDefault="00E47FB3" w:rsidP="00E47FB3">
                            <w:pPr>
                              <w:rPr>
                                <w:rFonts w:ascii="AGA Arabesque" w:hAnsi="AGA Arabesque" w:cs="DecoType Thuluth"/>
                                <w:b/>
                                <w:bCs/>
                                <w:sz w:val="52"/>
                                <w:szCs w:val="52"/>
                                <w:rtl/>
                              </w:rPr>
                            </w:pPr>
                          </w:p>
                          <w:p w:rsidR="00E47FB3" w:rsidRPr="00B71545" w:rsidRDefault="00E47FB3" w:rsidP="00E47FB3">
                            <w:pPr>
                              <w:rPr>
                                <w:rFonts w:ascii="AGA Arabesque" w:hAnsi="AGA Arabesque" w:cs="DecoType Thuluth"/>
                                <w:b/>
                                <w:bCs/>
                                <w:sz w:val="52"/>
                                <w:szCs w:val="52"/>
                                <w:rtl/>
                              </w:rPr>
                            </w:pPr>
                            <w:r>
                              <w:rPr>
                                <w:rFonts w:ascii="AGA Arabesque" w:hAnsi="AGA Arabesque" w:cs="DecoType Thuluth" w:hint="cs"/>
                                <w:b/>
                                <w:bCs/>
                                <w:sz w:val="52"/>
                                <w:szCs w:val="52"/>
                                <w:rtl/>
                              </w:rPr>
                              <w:t xml:space="preserve">*  </w:t>
                            </w:r>
                            <w:r w:rsidRPr="00B71545">
                              <w:rPr>
                                <w:rFonts w:ascii="AGA Arabesque" w:hAnsi="AGA Arabesque" w:cs="DecoType Thuluth"/>
                                <w:b/>
                                <w:bCs/>
                                <w:sz w:val="52"/>
                                <w:szCs w:val="52"/>
                                <w:rtl/>
                              </w:rPr>
                              <w:t xml:space="preserve">نَحنُ نَقُصُّ عَليكَ نَبَأهُم بِالحَقّ إِنّهُم فِتيَةٌ </w:t>
                            </w:r>
                            <w:r>
                              <w:rPr>
                                <w:rFonts w:ascii="AGA Arabesque" w:hAnsi="AGA Arabesque" w:cs="DecoType Thuluth" w:hint="cs"/>
                                <w:b/>
                                <w:bCs/>
                                <w:sz w:val="52"/>
                                <w:szCs w:val="52"/>
                                <w:rtl/>
                              </w:rPr>
                              <w:t xml:space="preserve">   </w:t>
                            </w:r>
                            <w:r w:rsidRPr="00B71545">
                              <w:rPr>
                                <w:rFonts w:ascii="AGA Arabesque" w:hAnsi="AGA Arabesque" w:cs="DecoType Thuluth"/>
                                <w:b/>
                                <w:bCs/>
                                <w:sz w:val="52"/>
                                <w:szCs w:val="52"/>
                                <w:rtl/>
                              </w:rPr>
                              <w:t xml:space="preserve">آمَنوا بربّهم وزِدنَاهُم هُدىً </w:t>
                            </w:r>
                            <w:r>
                              <w:rPr>
                                <w:rFonts w:ascii="AGA Arabesque" w:hAnsi="AGA Arabesque" w:cs="DecoType Thuluth" w:hint="cs"/>
                                <w:b/>
                                <w:bCs/>
                                <w:sz w:val="52"/>
                                <w:szCs w:val="52"/>
                                <w:rtl/>
                              </w:rPr>
                              <w:t xml:space="preserve"> *</w:t>
                            </w:r>
                          </w:p>
                          <w:p w:rsidR="00E47FB3" w:rsidRPr="00B71545" w:rsidRDefault="00E47FB3" w:rsidP="00E47FB3">
                            <w:pPr>
                              <w:rPr>
                                <w:rFonts w:ascii="AGA Arabesque" w:hAnsi="AGA Arabesque" w:cs="DecoType Thuluth"/>
                                <w:b/>
                                <w:bCs/>
                                <w:sz w:val="52"/>
                                <w:szCs w:val="52"/>
                                <w:rtl/>
                              </w:rPr>
                            </w:pPr>
                            <w:r w:rsidRPr="00B71545">
                              <w:rPr>
                                <w:rFonts w:ascii="AGA Arabesque" w:hAnsi="AGA Arabesque" w:cs="DecoType Thuluth"/>
                                <w:b/>
                                <w:bCs/>
                                <w:sz w:val="52"/>
                                <w:szCs w:val="52"/>
                                <w:rtl/>
                              </w:rPr>
                              <w:t xml:space="preserve">               </w:t>
                            </w:r>
                            <w:r>
                              <w:rPr>
                                <w:rFonts w:ascii="AGA Arabesque" w:hAnsi="AGA Arabesque" w:cs="DecoType Thuluth"/>
                                <w:b/>
                                <w:bCs/>
                                <w:sz w:val="52"/>
                                <w:szCs w:val="52"/>
                                <w:rtl/>
                              </w:rPr>
                              <w:t xml:space="preserve">          </w:t>
                            </w:r>
                            <w:r w:rsidRPr="00B71545">
                              <w:rPr>
                                <w:rFonts w:ascii="AGA Arabesque" w:hAnsi="AGA Arabesque" w:cs="DecoType Thuluth"/>
                                <w:b/>
                                <w:bCs/>
                                <w:sz w:val="52"/>
                                <w:szCs w:val="52"/>
                                <w:rtl/>
                              </w:rPr>
                              <w:t>صدق الله العلي العظيم</w:t>
                            </w:r>
                          </w:p>
                          <w:p w:rsidR="00E47FB3" w:rsidRPr="00712862" w:rsidRDefault="00E47FB3" w:rsidP="00E47FB3">
                            <w:pPr>
                              <w:rPr>
                                <w:sz w:val="52"/>
                                <w:szCs w:val="52"/>
                                <w:rtl/>
                              </w:rPr>
                            </w:pPr>
                            <w:r w:rsidRPr="00712862">
                              <w:rPr>
                                <w:rFonts w:hint="cs"/>
                                <w:sz w:val="52"/>
                                <w:szCs w:val="52"/>
                                <w:rtl/>
                              </w:rPr>
                              <w:t xml:space="preserve">                              </w:t>
                            </w:r>
                          </w:p>
                          <w:p w:rsidR="00E47FB3" w:rsidRDefault="00E47FB3" w:rsidP="00E47FB3">
                            <w:pPr>
                              <w:rPr>
                                <w:sz w:val="48"/>
                                <w:szCs w:val="48"/>
                                <w:rtl/>
                              </w:rPr>
                            </w:pPr>
                            <w:r w:rsidRPr="00F11B44">
                              <w:rPr>
                                <w:rFonts w:hint="cs"/>
                                <w:sz w:val="48"/>
                                <w:szCs w:val="48"/>
                                <w:rtl/>
                              </w:rPr>
                              <w:t xml:space="preserve">             </w:t>
                            </w:r>
                            <w:r>
                              <w:rPr>
                                <w:rFonts w:hint="cs"/>
                                <w:sz w:val="48"/>
                                <w:szCs w:val="48"/>
                                <w:rtl/>
                              </w:rPr>
                              <w:t xml:space="preserve">          </w:t>
                            </w:r>
                          </w:p>
                          <w:p w:rsidR="00E47FB3" w:rsidRDefault="00E47FB3" w:rsidP="00E47FB3">
                            <w:r>
                              <w:rPr>
                                <w:rFonts w:hint="cs"/>
                                <w:sz w:val="48"/>
                                <w:szCs w:val="48"/>
                                <w:rtl/>
                              </w:rPr>
                              <w:t xml:space="preserve">                 </w:t>
                            </w:r>
                            <w:r w:rsidRPr="00F11B44">
                              <w:rPr>
                                <w:rFonts w:hint="cs"/>
                                <w:rtl/>
                              </w:rPr>
                              <w:t>سورة الكهف آية رقم (13)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27" type="#_x0000_t202" style="position:absolute;left:0;text-align:left;margin-left:45pt;margin-top:-589.9pt;width:315pt;height:48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" filled="f" stroked="f">
                <v:textbox>
                  <w:txbxContent>
                    <w:p w:rsidR="00E47FB3" w:rsidRPr="00712862" w:rsidRDefault="00E47FB3" w:rsidP="00E47FB3">
                      <w:pPr>
                        <w:rPr>
                          <w:sz w:val="52"/>
                          <w:szCs w:val="52"/>
                          <w:rtl/>
                        </w:rPr>
                      </w:pPr>
                    </w:p>
                    <w:p w:rsidR="00E47FB3" w:rsidRPr="00B71545" w:rsidRDefault="00E47FB3" w:rsidP="00E47FB3">
                      <w:pPr>
                        <w:rPr>
                          <w:rFonts w:ascii="AGA Arabesque" w:hAnsi="AGA Arabesque" w:cs="DecoType Thuluth"/>
                          <w:b/>
                          <w:bCs/>
                          <w:sz w:val="52"/>
                          <w:szCs w:val="52"/>
                          <w:rtl/>
                        </w:rPr>
                      </w:pPr>
                      <w:r>
                        <w:rPr>
                          <w:rFonts w:hint="cs"/>
                          <w:sz w:val="52"/>
                          <w:szCs w:val="52"/>
                          <w:rtl/>
                        </w:rPr>
                        <w:t xml:space="preserve">      </w:t>
                      </w:r>
                      <w:r w:rsidRPr="00712862">
                        <w:rPr>
                          <w:rFonts w:hint="cs"/>
                          <w:sz w:val="52"/>
                          <w:szCs w:val="52"/>
                          <w:rtl/>
                        </w:rPr>
                        <w:t xml:space="preserve"> </w:t>
                      </w:r>
                      <w:r w:rsidRPr="00B71545">
                        <w:rPr>
                          <w:rFonts w:ascii="AGA Arabesque" w:hAnsi="AGA Arabesque" w:cs="DecoType Thuluth"/>
                          <w:b/>
                          <w:bCs/>
                          <w:sz w:val="52"/>
                          <w:szCs w:val="52"/>
                          <w:rtl/>
                        </w:rPr>
                        <w:t xml:space="preserve">بسم الله الرحمن الرحيم </w:t>
                      </w:r>
                    </w:p>
                    <w:p w:rsidR="00E47FB3" w:rsidRPr="00B71545" w:rsidRDefault="00E47FB3" w:rsidP="00E47FB3">
                      <w:pPr>
                        <w:rPr>
                          <w:rFonts w:ascii="AGA Arabesque" w:hAnsi="AGA Arabesque" w:cs="DecoType Thuluth"/>
                          <w:b/>
                          <w:bCs/>
                          <w:sz w:val="52"/>
                          <w:szCs w:val="52"/>
                          <w:rtl/>
                        </w:rPr>
                      </w:pPr>
                    </w:p>
                    <w:p w:rsidR="00E47FB3" w:rsidRPr="00B71545" w:rsidRDefault="00E47FB3" w:rsidP="00E47FB3">
                      <w:pPr>
                        <w:rPr>
                          <w:rFonts w:ascii="AGA Arabesque" w:hAnsi="AGA Arabesque" w:cs="DecoType Thuluth"/>
                          <w:b/>
                          <w:bCs/>
                          <w:sz w:val="52"/>
                          <w:szCs w:val="52"/>
                          <w:rtl/>
                        </w:rPr>
                      </w:pPr>
                      <w:r>
                        <w:rPr>
                          <w:rFonts w:ascii="AGA Arabesque" w:hAnsi="AGA Arabesque" w:cs="DecoType Thuluth" w:hint="cs"/>
                          <w:b/>
                          <w:bCs/>
                          <w:sz w:val="52"/>
                          <w:szCs w:val="52"/>
                          <w:rtl/>
                        </w:rPr>
                        <w:t xml:space="preserve">*  </w:t>
                      </w:r>
                      <w:r w:rsidRPr="00B71545">
                        <w:rPr>
                          <w:rFonts w:ascii="AGA Arabesque" w:hAnsi="AGA Arabesque" w:cs="DecoType Thuluth"/>
                          <w:b/>
                          <w:bCs/>
                          <w:sz w:val="52"/>
                          <w:szCs w:val="52"/>
                          <w:rtl/>
                        </w:rPr>
                        <w:t xml:space="preserve">نَحنُ نَقُصُّ عَليكَ نَبَأهُم بِالحَقّ إِنّهُم فِتيَةٌ </w:t>
                      </w:r>
                      <w:r>
                        <w:rPr>
                          <w:rFonts w:ascii="AGA Arabesque" w:hAnsi="AGA Arabesque" w:cs="DecoType Thuluth" w:hint="cs"/>
                          <w:b/>
                          <w:bCs/>
                          <w:sz w:val="52"/>
                          <w:szCs w:val="52"/>
                          <w:rtl/>
                        </w:rPr>
                        <w:t xml:space="preserve">   </w:t>
                      </w:r>
                      <w:r w:rsidRPr="00B71545">
                        <w:rPr>
                          <w:rFonts w:ascii="AGA Arabesque" w:hAnsi="AGA Arabesque" w:cs="DecoType Thuluth"/>
                          <w:b/>
                          <w:bCs/>
                          <w:sz w:val="52"/>
                          <w:szCs w:val="52"/>
                          <w:rtl/>
                        </w:rPr>
                        <w:t xml:space="preserve">آمَنوا بربّهم وزِدنَاهُم هُدىً </w:t>
                      </w:r>
                      <w:r>
                        <w:rPr>
                          <w:rFonts w:ascii="AGA Arabesque" w:hAnsi="AGA Arabesque" w:cs="DecoType Thuluth" w:hint="cs"/>
                          <w:b/>
                          <w:bCs/>
                          <w:sz w:val="52"/>
                          <w:szCs w:val="52"/>
                          <w:rtl/>
                        </w:rPr>
                        <w:t xml:space="preserve"> *</w:t>
                      </w:r>
                    </w:p>
                    <w:p w:rsidR="00E47FB3" w:rsidRPr="00B71545" w:rsidRDefault="00E47FB3" w:rsidP="00E47FB3">
                      <w:pPr>
                        <w:rPr>
                          <w:rFonts w:ascii="AGA Arabesque" w:hAnsi="AGA Arabesque" w:cs="DecoType Thuluth"/>
                          <w:b/>
                          <w:bCs/>
                          <w:sz w:val="52"/>
                          <w:szCs w:val="52"/>
                          <w:rtl/>
                        </w:rPr>
                      </w:pPr>
                      <w:r w:rsidRPr="00B71545">
                        <w:rPr>
                          <w:rFonts w:ascii="AGA Arabesque" w:hAnsi="AGA Arabesque" w:cs="DecoType Thuluth"/>
                          <w:b/>
                          <w:bCs/>
                          <w:sz w:val="52"/>
                          <w:szCs w:val="52"/>
                          <w:rtl/>
                        </w:rPr>
                        <w:t xml:space="preserve">               </w:t>
                      </w:r>
                      <w:r>
                        <w:rPr>
                          <w:rFonts w:ascii="AGA Arabesque" w:hAnsi="AGA Arabesque" w:cs="DecoType Thuluth"/>
                          <w:b/>
                          <w:bCs/>
                          <w:sz w:val="52"/>
                          <w:szCs w:val="52"/>
                          <w:rtl/>
                        </w:rPr>
                        <w:t xml:space="preserve">          </w:t>
                      </w:r>
                      <w:r w:rsidRPr="00B71545">
                        <w:rPr>
                          <w:rFonts w:ascii="AGA Arabesque" w:hAnsi="AGA Arabesque" w:cs="DecoType Thuluth"/>
                          <w:b/>
                          <w:bCs/>
                          <w:sz w:val="52"/>
                          <w:szCs w:val="52"/>
                          <w:rtl/>
                        </w:rPr>
                        <w:t>صدق الله العلي العظيم</w:t>
                      </w:r>
                    </w:p>
                    <w:p w:rsidR="00E47FB3" w:rsidRPr="00712862" w:rsidRDefault="00E47FB3" w:rsidP="00E47FB3">
                      <w:pPr>
                        <w:rPr>
                          <w:sz w:val="52"/>
                          <w:szCs w:val="52"/>
                          <w:rtl/>
                        </w:rPr>
                      </w:pPr>
                      <w:r w:rsidRPr="00712862">
                        <w:rPr>
                          <w:rFonts w:hint="cs"/>
                          <w:sz w:val="52"/>
                          <w:szCs w:val="52"/>
                          <w:rtl/>
                        </w:rPr>
                        <w:t xml:space="preserve">                              </w:t>
                      </w:r>
                    </w:p>
                    <w:p w:rsidR="00E47FB3" w:rsidRDefault="00E47FB3" w:rsidP="00E47FB3">
                      <w:pPr>
                        <w:rPr>
                          <w:sz w:val="48"/>
                          <w:szCs w:val="48"/>
                          <w:rtl/>
                        </w:rPr>
                      </w:pPr>
                      <w:r w:rsidRPr="00F11B44">
                        <w:rPr>
                          <w:rFonts w:hint="cs"/>
                          <w:sz w:val="48"/>
                          <w:szCs w:val="48"/>
                          <w:rtl/>
                        </w:rPr>
                        <w:t xml:space="preserve">             </w:t>
                      </w:r>
                      <w:r>
                        <w:rPr>
                          <w:rFonts w:hint="cs"/>
                          <w:sz w:val="48"/>
                          <w:szCs w:val="48"/>
                          <w:rtl/>
                        </w:rPr>
                        <w:t xml:space="preserve">          </w:t>
                      </w:r>
                    </w:p>
                    <w:p w:rsidR="00E47FB3" w:rsidRDefault="00E47FB3" w:rsidP="00E47FB3">
                      <w:r>
                        <w:rPr>
                          <w:rFonts w:hint="cs"/>
                          <w:sz w:val="48"/>
                          <w:szCs w:val="48"/>
                          <w:rtl/>
                        </w:rPr>
                        <w:t xml:space="preserve">                 </w:t>
                      </w:r>
                      <w:r w:rsidRPr="00F11B44">
                        <w:rPr>
                          <w:rFonts w:hint="cs"/>
                          <w:rtl/>
                        </w:rPr>
                        <w:t>سورة الكهف آية رقم (13) .</w:t>
                      </w:r>
                    </w:p>
                  </w:txbxContent>
                </v:textbox>
              </v:shape>
            </w:pict>
          </mc:Fallback>
        </mc:AlternateContent>
      </w:r>
    </w:p>
    <w:p w:rsidR="00E47FB3" w:rsidRDefault="00E47FB3" w:rsidP="00E47FB3">
      <w:pPr>
        <w:rPr>
          <w:rtl/>
        </w:rPr>
      </w:pPr>
    </w:p>
    <w:p w:rsidR="00E47FB3" w:rsidRDefault="00E47FB3" w:rsidP="00E47FB3">
      <w:pPr>
        <w:rPr>
          <w:rtl/>
        </w:rPr>
      </w:pPr>
    </w:p>
    <w:p w:rsidR="00E47FB3" w:rsidRPr="00CD1877" w:rsidRDefault="00E47FB3" w:rsidP="00E47FB3">
      <w:pPr>
        <w:rPr>
          <w:rFonts w:cs="DecoType Naskh Variants"/>
          <w:b/>
          <w:bCs/>
          <w:sz w:val="52"/>
          <w:szCs w:val="52"/>
          <w:u w:val="single"/>
          <w:rtl/>
        </w:rPr>
      </w:pPr>
    </w:p>
    <w:p w:rsidR="00E47FB3" w:rsidRDefault="00E47FB3" w:rsidP="00E233D6">
      <w:pPr>
        <w:ind w:left="720"/>
        <w:rPr>
          <w:rFonts w:hint="cs"/>
          <w:color w:val="000000" w:themeColor="text1"/>
          <w:sz w:val="32"/>
          <w:szCs w:val="32"/>
          <w:rtl/>
        </w:rPr>
      </w:pPr>
    </w:p>
    <w:sectPr w:rsidR="00E47FB3" w:rsidSect="00E233D6">
      <w:pgSz w:w="11906" w:h="16838"/>
      <w:pgMar w:top="1440" w:right="1800" w:bottom="1440" w:left="1800" w:header="708" w:footer="708"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KR HEAD2 Outlined">
    <w:altName w:val="Times New Roman"/>
    <w:panose1 w:val="00000000000000000000"/>
    <w:charset w:val="B2"/>
    <w:family w:val="auto"/>
    <w:pitch w:val="variable"/>
    <w:sig w:usb0="00002001" w:usb1="00000000" w:usb2="00000000" w:usb3="00000000" w:csb0="00000040" w:csb1="00000000"/>
  </w:font>
  <w:font w:name="Simplified Arabic">
    <w:panose1 w:val="02020603050405020304"/>
    <w:charset w:val="00"/>
    <w:family w:val="roman"/>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DecoType Naskh Variants">
    <w:panose1 w:val="02010400000000000000"/>
    <w:charset w:val="B2"/>
    <w:family w:val="auto"/>
    <w:pitch w:val="variable"/>
    <w:sig w:usb0="00002001" w:usb1="80000000" w:usb2="00000008" w:usb3="00000000" w:csb0="00000040" w:csb1="00000000"/>
  </w:font>
  <w:font w:name="AGA Arabesque">
    <w:panose1 w:val="05010101010101010101"/>
    <w:charset w:val="02"/>
    <w:family w:val="auto"/>
    <w:pitch w:val="variable"/>
    <w:sig w:usb0="00000000" w:usb1="10000000" w:usb2="00000000" w:usb3="00000000" w:csb0="80000000" w:csb1="00000000"/>
  </w:font>
  <w:font w:name="Andalus">
    <w:panose1 w:val="02020603050405020304"/>
    <w:charset w:val="00"/>
    <w:family w:val="roman"/>
    <w:pitch w:val="variable"/>
    <w:sig w:usb0="00002003" w:usb1="80000000" w:usb2="00000008" w:usb3="00000000" w:csb0="00000041" w:csb1="00000000"/>
  </w:font>
  <w:font w:name="MCS PEN">
    <w:charset w:val="B2"/>
    <w:family w:val="auto"/>
    <w:pitch w:val="variable"/>
    <w:sig w:usb0="00002001" w:usb1="00000000" w:usb2="00000000" w:usb3="00000000" w:csb0="00000040" w:csb1="00000000"/>
  </w:font>
  <w:font w:name="MCS Rika S_U normal.">
    <w:panose1 w:val="00000000000000000000"/>
    <w:charset w:val="B2"/>
    <w:family w:val="auto"/>
    <w:pitch w:val="variable"/>
    <w:sig w:usb0="00002001" w:usb1="00000000" w:usb2="00000000" w:usb3="00000000" w:csb0="00000040" w:csb1="00000000"/>
  </w:font>
  <w:font w:name="DecoType Thuluth">
    <w:panose1 w:val="02010000000000000000"/>
    <w:charset w:val="B2"/>
    <w:family w:val="auto"/>
    <w:pitch w:val="variable"/>
    <w:sig w:usb0="00002001" w:usb1="80000000" w:usb2="00000008" w:usb3="00000000" w:csb0="00000040" w:csb1="00000000"/>
  </w:font>
  <w:font w:name="DecoType Naskh Special">
    <w:panose1 w:val="020100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02AE4"/>
    <w:multiLevelType w:val="hybridMultilevel"/>
    <w:tmpl w:val="03F2CFD6"/>
    <w:lvl w:ilvl="0" w:tplc="405EE42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1257A60"/>
    <w:multiLevelType w:val="hybridMultilevel"/>
    <w:tmpl w:val="65863AA4"/>
    <w:lvl w:ilvl="0" w:tplc="77A216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201C0270"/>
    <w:multiLevelType w:val="hybridMultilevel"/>
    <w:tmpl w:val="D6C2687C"/>
    <w:lvl w:ilvl="0" w:tplc="990877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4C54C1C"/>
    <w:multiLevelType w:val="hybridMultilevel"/>
    <w:tmpl w:val="8F68EABC"/>
    <w:lvl w:ilvl="0" w:tplc="814CB1B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6AB79C3"/>
    <w:multiLevelType w:val="hybridMultilevel"/>
    <w:tmpl w:val="8D4C241E"/>
    <w:lvl w:ilvl="0" w:tplc="B262E3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4"/>
  </w:num>
  <w:num w:numId="3">
    <w:abstractNumId w:val="0"/>
  </w:num>
  <w:num w:numId="4">
    <w:abstractNumId w:val="2"/>
  </w:num>
  <w:num w:numId="5">
    <w:abstractNumId w:val="1"/>
  </w:num>
  <w:num w:numId="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6078"/>
    <w:rsid w:val="00022B87"/>
    <w:rsid w:val="00046ACD"/>
    <w:rsid w:val="00051606"/>
    <w:rsid w:val="00053332"/>
    <w:rsid w:val="0005587E"/>
    <w:rsid w:val="000639FE"/>
    <w:rsid w:val="00076E11"/>
    <w:rsid w:val="000B6D9E"/>
    <w:rsid w:val="000C4274"/>
    <w:rsid w:val="000D15D6"/>
    <w:rsid w:val="000E0174"/>
    <w:rsid w:val="00134288"/>
    <w:rsid w:val="00141FA7"/>
    <w:rsid w:val="001752A1"/>
    <w:rsid w:val="001C73F8"/>
    <w:rsid w:val="001D4BA7"/>
    <w:rsid w:val="00215AA3"/>
    <w:rsid w:val="00221CD3"/>
    <w:rsid w:val="00224E67"/>
    <w:rsid w:val="002C0B77"/>
    <w:rsid w:val="002C2841"/>
    <w:rsid w:val="00313BA9"/>
    <w:rsid w:val="00320596"/>
    <w:rsid w:val="003614EC"/>
    <w:rsid w:val="00366256"/>
    <w:rsid w:val="003B7833"/>
    <w:rsid w:val="004014A3"/>
    <w:rsid w:val="00465011"/>
    <w:rsid w:val="00473F4A"/>
    <w:rsid w:val="0049030F"/>
    <w:rsid w:val="004A31D8"/>
    <w:rsid w:val="004A5284"/>
    <w:rsid w:val="004C1476"/>
    <w:rsid w:val="004C2598"/>
    <w:rsid w:val="004D4F3A"/>
    <w:rsid w:val="004F04EC"/>
    <w:rsid w:val="00535B04"/>
    <w:rsid w:val="005A1836"/>
    <w:rsid w:val="00616D80"/>
    <w:rsid w:val="0064108F"/>
    <w:rsid w:val="00667C3E"/>
    <w:rsid w:val="006C6078"/>
    <w:rsid w:val="006F0713"/>
    <w:rsid w:val="0072032D"/>
    <w:rsid w:val="0084124D"/>
    <w:rsid w:val="00867564"/>
    <w:rsid w:val="008757A4"/>
    <w:rsid w:val="00893073"/>
    <w:rsid w:val="0092460B"/>
    <w:rsid w:val="009479C7"/>
    <w:rsid w:val="00950E99"/>
    <w:rsid w:val="00957E5F"/>
    <w:rsid w:val="00963328"/>
    <w:rsid w:val="00987A65"/>
    <w:rsid w:val="009B23D2"/>
    <w:rsid w:val="009C5245"/>
    <w:rsid w:val="009F6BBF"/>
    <w:rsid w:val="00A659AE"/>
    <w:rsid w:val="00A77CE3"/>
    <w:rsid w:val="00A94EC4"/>
    <w:rsid w:val="00AA2A82"/>
    <w:rsid w:val="00AB20C1"/>
    <w:rsid w:val="00AB59B5"/>
    <w:rsid w:val="00AC2707"/>
    <w:rsid w:val="00AD2C76"/>
    <w:rsid w:val="00B24882"/>
    <w:rsid w:val="00B51CE3"/>
    <w:rsid w:val="00B852DF"/>
    <w:rsid w:val="00BC798D"/>
    <w:rsid w:val="00C34541"/>
    <w:rsid w:val="00C34A2F"/>
    <w:rsid w:val="00C50ECE"/>
    <w:rsid w:val="00C75468"/>
    <w:rsid w:val="00C95038"/>
    <w:rsid w:val="00CD6131"/>
    <w:rsid w:val="00D9781A"/>
    <w:rsid w:val="00DF4C04"/>
    <w:rsid w:val="00E04EA4"/>
    <w:rsid w:val="00E233D6"/>
    <w:rsid w:val="00E37569"/>
    <w:rsid w:val="00E407A8"/>
    <w:rsid w:val="00E4606E"/>
    <w:rsid w:val="00E47B41"/>
    <w:rsid w:val="00E47FB3"/>
    <w:rsid w:val="00F2599F"/>
    <w:rsid w:val="00F34D43"/>
    <w:rsid w:val="00F67CA9"/>
    <w:rsid w:val="00FA0156"/>
    <w:rsid w:val="00FB6095"/>
    <w:rsid w:val="00FC34AA"/>
    <w:rsid w:val="00FE21C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1">
    <w:name w:val="heading 1"/>
    <w:basedOn w:val="a"/>
    <w:next w:val="a"/>
    <w:link w:val="1Char"/>
    <w:qFormat/>
    <w:rsid w:val="00E47FB3"/>
    <w:pPr>
      <w:keepNext/>
      <w:spacing w:after="0" w:line="240" w:lineRule="auto"/>
      <w:jc w:val="lowKashida"/>
      <w:outlineLvl w:val="0"/>
    </w:pPr>
    <w:rPr>
      <w:rFonts w:ascii="Times New Roman" w:eastAsia="Times New Roman" w:hAnsi="Times New Roman" w:cs="SKR HEAD2 Outlined"/>
      <w:sz w:val="108"/>
      <w:szCs w:val="11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B20C1"/>
    <w:pPr>
      <w:ind w:left="720"/>
      <w:contextualSpacing/>
    </w:pPr>
  </w:style>
  <w:style w:type="character" w:customStyle="1" w:styleId="1Char">
    <w:name w:val="عنوان 1 Char"/>
    <w:basedOn w:val="a0"/>
    <w:link w:val="1"/>
    <w:rsid w:val="00E47FB3"/>
    <w:rPr>
      <w:rFonts w:ascii="Times New Roman" w:eastAsia="Times New Roman" w:hAnsi="Times New Roman" w:cs="SKR HEAD2 Outlined"/>
      <w:sz w:val="108"/>
      <w:szCs w:val="112"/>
    </w:rPr>
  </w:style>
  <w:style w:type="table" w:styleId="a4">
    <w:name w:val="Table Grid"/>
    <w:basedOn w:val="a1"/>
    <w:uiPriority w:val="59"/>
    <w:rsid w:val="00E47FB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Body Text"/>
    <w:basedOn w:val="a"/>
    <w:link w:val="Char"/>
    <w:semiHidden/>
    <w:rsid w:val="00E47FB3"/>
    <w:pPr>
      <w:spacing w:after="0" w:line="240" w:lineRule="auto"/>
      <w:jc w:val="center"/>
    </w:pPr>
    <w:rPr>
      <w:rFonts w:ascii="Times New Roman" w:eastAsia="Times New Roman" w:hAnsi="Times New Roman" w:cs="Simplified Arabic"/>
      <w:b/>
      <w:bCs/>
      <w:sz w:val="72"/>
      <w:szCs w:val="72"/>
    </w:rPr>
  </w:style>
  <w:style w:type="character" w:customStyle="1" w:styleId="Char">
    <w:name w:val="نص أساسي Char"/>
    <w:basedOn w:val="a0"/>
    <w:link w:val="a5"/>
    <w:semiHidden/>
    <w:rsid w:val="00E47FB3"/>
    <w:rPr>
      <w:rFonts w:ascii="Times New Roman" w:eastAsia="Times New Roman" w:hAnsi="Times New Roman" w:cs="Simplified Arabic"/>
      <w:b/>
      <w:bCs/>
      <w:sz w:val="72"/>
      <w:szCs w:val="72"/>
    </w:rPr>
  </w:style>
  <w:style w:type="paragraph" w:styleId="a6">
    <w:name w:val="Balloon Text"/>
    <w:basedOn w:val="a"/>
    <w:link w:val="Char0"/>
    <w:uiPriority w:val="99"/>
    <w:semiHidden/>
    <w:unhideWhenUsed/>
    <w:rsid w:val="00E47FB3"/>
    <w:pPr>
      <w:spacing w:after="0" w:line="240" w:lineRule="auto"/>
    </w:pPr>
    <w:rPr>
      <w:rFonts w:ascii="Tahoma" w:hAnsi="Tahoma" w:cs="Tahoma"/>
      <w:sz w:val="16"/>
      <w:szCs w:val="16"/>
    </w:rPr>
  </w:style>
  <w:style w:type="character" w:customStyle="1" w:styleId="Char0">
    <w:name w:val="نص في بالون Char"/>
    <w:basedOn w:val="a0"/>
    <w:link w:val="a6"/>
    <w:uiPriority w:val="99"/>
    <w:semiHidden/>
    <w:rsid w:val="00E47FB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1">
    <w:name w:val="heading 1"/>
    <w:basedOn w:val="a"/>
    <w:next w:val="a"/>
    <w:link w:val="1Char"/>
    <w:qFormat/>
    <w:rsid w:val="00E47FB3"/>
    <w:pPr>
      <w:keepNext/>
      <w:spacing w:after="0" w:line="240" w:lineRule="auto"/>
      <w:jc w:val="lowKashida"/>
      <w:outlineLvl w:val="0"/>
    </w:pPr>
    <w:rPr>
      <w:rFonts w:ascii="Times New Roman" w:eastAsia="Times New Roman" w:hAnsi="Times New Roman" w:cs="SKR HEAD2 Outlined"/>
      <w:sz w:val="108"/>
      <w:szCs w:val="11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B20C1"/>
    <w:pPr>
      <w:ind w:left="720"/>
      <w:contextualSpacing/>
    </w:pPr>
  </w:style>
  <w:style w:type="character" w:customStyle="1" w:styleId="1Char">
    <w:name w:val="عنوان 1 Char"/>
    <w:basedOn w:val="a0"/>
    <w:link w:val="1"/>
    <w:rsid w:val="00E47FB3"/>
    <w:rPr>
      <w:rFonts w:ascii="Times New Roman" w:eastAsia="Times New Roman" w:hAnsi="Times New Roman" w:cs="SKR HEAD2 Outlined"/>
      <w:sz w:val="108"/>
      <w:szCs w:val="112"/>
    </w:rPr>
  </w:style>
  <w:style w:type="table" w:styleId="a4">
    <w:name w:val="Table Grid"/>
    <w:basedOn w:val="a1"/>
    <w:uiPriority w:val="59"/>
    <w:rsid w:val="00E47FB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Body Text"/>
    <w:basedOn w:val="a"/>
    <w:link w:val="Char"/>
    <w:semiHidden/>
    <w:rsid w:val="00E47FB3"/>
    <w:pPr>
      <w:spacing w:after="0" w:line="240" w:lineRule="auto"/>
      <w:jc w:val="center"/>
    </w:pPr>
    <w:rPr>
      <w:rFonts w:ascii="Times New Roman" w:eastAsia="Times New Roman" w:hAnsi="Times New Roman" w:cs="Simplified Arabic"/>
      <w:b/>
      <w:bCs/>
      <w:sz w:val="72"/>
      <w:szCs w:val="72"/>
    </w:rPr>
  </w:style>
  <w:style w:type="character" w:customStyle="1" w:styleId="Char">
    <w:name w:val="نص أساسي Char"/>
    <w:basedOn w:val="a0"/>
    <w:link w:val="a5"/>
    <w:semiHidden/>
    <w:rsid w:val="00E47FB3"/>
    <w:rPr>
      <w:rFonts w:ascii="Times New Roman" w:eastAsia="Times New Roman" w:hAnsi="Times New Roman" w:cs="Simplified Arabic"/>
      <w:b/>
      <w:bCs/>
      <w:sz w:val="72"/>
      <w:szCs w:val="72"/>
    </w:rPr>
  </w:style>
  <w:style w:type="paragraph" w:styleId="a6">
    <w:name w:val="Balloon Text"/>
    <w:basedOn w:val="a"/>
    <w:link w:val="Char0"/>
    <w:uiPriority w:val="99"/>
    <w:semiHidden/>
    <w:unhideWhenUsed/>
    <w:rsid w:val="00E47FB3"/>
    <w:pPr>
      <w:spacing w:after="0" w:line="240" w:lineRule="auto"/>
    </w:pPr>
    <w:rPr>
      <w:rFonts w:ascii="Tahoma" w:hAnsi="Tahoma" w:cs="Tahoma"/>
      <w:sz w:val="16"/>
      <w:szCs w:val="16"/>
    </w:rPr>
  </w:style>
  <w:style w:type="character" w:customStyle="1" w:styleId="Char0">
    <w:name w:val="نص في بالون Char"/>
    <w:basedOn w:val="a0"/>
    <w:link w:val="a6"/>
    <w:uiPriority w:val="99"/>
    <w:semiHidden/>
    <w:rsid w:val="00E47FB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3" Type="http://schemas.microsoft.com/office/2007/relationships/stylesWithEffects" Target="stylesWithEffects.xml"/><Relationship Id="rId7" Type="http://schemas.openxmlformats.org/officeDocument/2006/relationships/image" Target="media/image2.w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28</Pages>
  <Words>4666</Words>
  <Characters>26598</Characters>
  <Application>Microsoft Office Word</Application>
  <DocSecurity>0</DocSecurity>
  <Lines>221</Lines>
  <Paragraphs>62</Paragraphs>
  <ScaleCrop>false</ScaleCrop>
  <HeadingPairs>
    <vt:vector size="2" baseType="variant">
      <vt:variant>
        <vt:lpstr>العنوان</vt:lpstr>
      </vt:variant>
      <vt:variant>
        <vt:i4>1</vt:i4>
      </vt:variant>
    </vt:vector>
  </HeadingPairs>
  <TitlesOfParts>
    <vt:vector size="1" baseType="lpstr">
      <vt:lpstr/>
    </vt:vector>
  </TitlesOfParts>
  <Company>2011</Company>
  <LinksUpToDate>false</LinksUpToDate>
  <CharactersWithSpaces>31202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EnGiNeeRx</dc:creator>
  <cp:lastModifiedBy>Hp</cp:lastModifiedBy>
  <cp:revision>2</cp:revision>
  <dcterms:created xsi:type="dcterms:W3CDTF">2018-05-01T12:50:00Z</dcterms:created>
  <dcterms:modified xsi:type="dcterms:W3CDTF">2018-05-01T12:50:00Z</dcterms:modified>
</cp:coreProperties>
</file>